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F3441" w14:textId="77777777" w:rsidR="007C4FAD" w:rsidRDefault="007C4FAD" w:rsidP="007C4FAD">
      <w:pPr>
        <w:pStyle w:val="11"/>
        <w:spacing w:after="640" w:line="240" w:lineRule="auto"/>
        <w:rPr>
          <w:lang w:val="ru-RU"/>
        </w:rPr>
      </w:pPr>
      <w:bookmarkStart w:id="0" w:name="block-12566620"/>
      <w:r>
        <w:rPr>
          <w:b/>
          <w:bCs/>
          <w:color w:val="000000"/>
          <w:sz w:val="24"/>
          <w:szCs w:val="24"/>
          <w:lang w:val="ru-RU" w:eastAsia="ru-RU" w:bidi="ru-RU"/>
        </w:rPr>
        <w:t>МИНИСТЕРСТВО ПРОСВЕЩЕНИЯ РОССИЙСКОЙ ФЕДЕРАЦИИ</w:t>
      </w:r>
    </w:p>
    <w:p w14:paraId="30E49395" w14:textId="77777777" w:rsidR="007C4FAD" w:rsidRDefault="007C4FAD" w:rsidP="007C4FAD">
      <w:pPr>
        <w:pStyle w:val="11"/>
        <w:spacing w:after="640" w:line="240" w:lineRule="auto"/>
        <w:ind w:left="-1560"/>
        <w:jc w:val="center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Министерство образования и науки Калужской области</w:t>
      </w:r>
    </w:p>
    <w:p w14:paraId="4BFE793E" w14:textId="77777777" w:rsidR="007C4FAD" w:rsidRDefault="007C4FAD" w:rsidP="007C4FAD">
      <w:pPr>
        <w:pStyle w:val="11"/>
        <w:spacing w:after="640" w:line="240" w:lineRule="auto"/>
        <w:ind w:left="-1560"/>
        <w:jc w:val="center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Муниципальный район "Малоярославецкий район"</w:t>
      </w:r>
    </w:p>
    <w:p w14:paraId="7C7E2F9D" w14:textId="77777777" w:rsidR="007C4FAD" w:rsidRDefault="007C4FAD" w:rsidP="007C4FAD">
      <w:pPr>
        <w:pStyle w:val="11"/>
        <w:spacing w:after="1400" w:line="240" w:lineRule="auto"/>
        <w:ind w:left="-1560"/>
        <w:jc w:val="center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МОУ Гимназия г. Малоярославца</w:t>
      </w:r>
    </w:p>
    <w:p w14:paraId="0FF5900D" w14:textId="77777777" w:rsidR="007C4FAD" w:rsidRDefault="007C4FAD" w:rsidP="007C4FAD">
      <w:pPr>
        <w:pStyle w:val="22"/>
        <w:tabs>
          <w:tab w:val="left" w:pos="4379"/>
        </w:tabs>
        <w:spacing w:after="0"/>
        <w:rPr>
          <w:lang w:val="ru-RU"/>
        </w:rPr>
      </w:pPr>
      <w:r>
        <w:rPr>
          <w:color w:val="000000"/>
          <w:lang w:val="ru-RU" w:eastAsia="ru-RU" w:bidi="ru-RU"/>
        </w:rPr>
        <w:t>СОГЛАСОВАНО</w:t>
      </w:r>
      <w:r>
        <w:rPr>
          <w:color w:val="000000"/>
          <w:lang w:val="ru-RU" w:eastAsia="ru-RU" w:bidi="ru-RU"/>
        </w:rPr>
        <w:tab/>
        <w:t>УТВЕРЖДЕНО</w:t>
      </w:r>
    </w:p>
    <w:p w14:paraId="5AA3F97E" w14:textId="77777777" w:rsidR="007C4FAD" w:rsidRDefault="007C4FAD" w:rsidP="007C4FAD">
      <w:pPr>
        <w:pStyle w:val="22"/>
        <w:tabs>
          <w:tab w:val="left" w:pos="4379"/>
        </w:tabs>
        <w:spacing w:after="200" w:line="208" w:lineRule="auto"/>
        <w:rPr>
          <w:color w:val="000000"/>
          <w:lang w:val="ru-RU" w:eastAsia="ru-RU" w:bidi="ru-RU"/>
        </w:rPr>
      </w:pPr>
    </w:p>
    <w:p w14:paraId="5FA74E82" w14:textId="77777777" w:rsidR="007C4FAD" w:rsidRDefault="007C4FAD" w:rsidP="007C4FAD">
      <w:pPr>
        <w:pStyle w:val="22"/>
        <w:tabs>
          <w:tab w:val="left" w:pos="4379"/>
        </w:tabs>
        <w:spacing w:after="200" w:line="208" w:lineRule="auto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методическим советом кафедры</w:t>
      </w:r>
      <w:r>
        <w:rPr>
          <w:color w:val="000000"/>
          <w:lang w:val="ru-RU" w:eastAsia="ru-RU" w:bidi="ru-RU"/>
        </w:rPr>
        <w:tab/>
        <w:t>педагогическим советом</w:t>
      </w:r>
    </w:p>
    <w:p w14:paraId="307BB51B" w14:textId="77777777" w:rsidR="007C4FAD" w:rsidRDefault="007C4FAD" w:rsidP="007C4FAD">
      <w:pPr>
        <w:pStyle w:val="22"/>
        <w:tabs>
          <w:tab w:val="left" w:pos="4379"/>
        </w:tabs>
        <w:spacing w:after="200" w:line="208" w:lineRule="auto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 гуманитарных наук и искусства</w:t>
      </w:r>
      <w:r>
        <w:rPr>
          <w:color w:val="000000"/>
          <w:lang w:val="ru-RU" w:eastAsia="ru-RU" w:bidi="ru-RU"/>
        </w:rPr>
        <w:tab/>
        <w:t>Протокол № 95 от «30» августа 2023г.</w:t>
      </w:r>
    </w:p>
    <w:p w14:paraId="14DFAB85" w14:textId="77777777" w:rsidR="007C4FAD" w:rsidRDefault="007C4FAD" w:rsidP="007C4FAD">
      <w:pPr>
        <w:pStyle w:val="22"/>
        <w:tabs>
          <w:tab w:val="left" w:pos="4379"/>
        </w:tabs>
        <w:spacing w:after="200" w:line="208" w:lineRule="auto"/>
        <w:rPr>
          <w:lang w:val="ru-RU"/>
        </w:rPr>
      </w:pPr>
      <w:r>
        <w:rPr>
          <w:color w:val="000000"/>
          <w:lang w:val="ru-RU" w:eastAsia="ru-RU" w:bidi="ru-RU"/>
        </w:rPr>
        <w:t>Протокол №1 от «28» августа 2023 г.</w:t>
      </w:r>
      <w:r>
        <w:rPr>
          <w:color w:val="000000"/>
          <w:lang w:val="ru-RU" w:eastAsia="ru-RU" w:bidi="ru-RU"/>
        </w:rPr>
        <w:tab/>
      </w:r>
    </w:p>
    <w:p w14:paraId="63C3D792" w14:textId="77777777" w:rsidR="007C4FAD" w:rsidRDefault="007C4FAD" w:rsidP="007C4FAD">
      <w:pPr>
        <w:pStyle w:val="13"/>
        <w:keepNext/>
        <w:keepLines/>
        <w:rPr>
          <w:color w:val="000000"/>
          <w:sz w:val="24"/>
          <w:szCs w:val="24"/>
          <w:lang w:val="ru-RU" w:eastAsia="ru-RU" w:bidi="ru-RU"/>
        </w:rPr>
      </w:pPr>
      <w:bookmarkStart w:id="1" w:name="bookmark0"/>
    </w:p>
    <w:p w14:paraId="6B31D61A" w14:textId="77777777" w:rsidR="007C4FAD" w:rsidRDefault="007C4FAD" w:rsidP="007C4FAD">
      <w:pPr>
        <w:pStyle w:val="13"/>
        <w:keepNext/>
        <w:keepLines/>
        <w:ind w:left="0"/>
        <w:rPr>
          <w:color w:val="000000"/>
          <w:sz w:val="24"/>
          <w:szCs w:val="24"/>
          <w:lang w:val="ru-RU" w:eastAsia="ru-RU" w:bidi="ru-RU"/>
        </w:rPr>
      </w:pPr>
    </w:p>
    <w:p w14:paraId="71EF8A05" w14:textId="77777777" w:rsidR="007C4FAD" w:rsidRDefault="007C4FAD" w:rsidP="007C4FAD">
      <w:pPr>
        <w:pStyle w:val="13"/>
        <w:keepNext/>
        <w:keepLines/>
        <w:rPr>
          <w:color w:val="000000"/>
          <w:sz w:val="24"/>
          <w:szCs w:val="24"/>
          <w:lang w:val="ru-RU" w:eastAsia="ru-RU" w:bidi="ru-RU"/>
        </w:rPr>
      </w:pPr>
    </w:p>
    <w:p w14:paraId="0D8ED549" w14:textId="77777777" w:rsidR="007C4FAD" w:rsidRDefault="007C4FAD" w:rsidP="007C4FAD">
      <w:pPr>
        <w:pStyle w:val="13"/>
        <w:keepNext/>
        <w:keepLines/>
        <w:rPr>
          <w:color w:val="000000"/>
          <w:sz w:val="24"/>
          <w:szCs w:val="24"/>
          <w:lang w:val="ru-RU" w:eastAsia="ru-RU" w:bidi="ru-RU"/>
        </w:rPr>
      </w:pPr>
    </w:p>
    <w:p w14:paraId="3B99018D" w14:textId="77777777" w:rsidR="007C4FAD" w:rsidRDefault="007C4FAD" w:rsidP="007C4FAD">
      <w:pPr>
        <w:pStyle w:val="13"/>
        <w:keepNext/>
        <w:keepLines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  <w:t>РАБОЧАЯ ПРОГРАММА</w:t>
      </w:r>
      <w:bookmarkEnd w:id="1"/>
    </w:p>
    <w:p w14:paraId="7E43B51D" w14:textId="77777777" w:rsidR="007C4FAD" w:rsidRDefault="007C4FAD" w:rsidP="007C4FAD">
      <w:pPr>
        <w:pStyle w:val="af0"/>
        <w:spacing w:after="0" w:afterAutospacing="0"/>
        <w:rPr>
          <w:color w:val="333333"/>
          <w:sz w:val="21"/>
          <w:szCs w:val="21"/>
        </w:rPr>
      </w:pPr>
      <w:r>
        <w:rPr>
          <w:rStyle w:val="af2"/>
          <w:rFonts w:eastAsiaTheme="majorEastAsia"/>
          <w:color w:val="000000"/>
          <w:sz w:val="36"/>
          <w:szCs w:val="36"/>
        </w:rPr>
        <w:t xml:space="preserve">     </w:t>
      </w:r>
      <w:r>
        <w:rPr>
          <w:rStyle w:val="af2"/>
          <w:rFonts w:eastAsiaTheme="majorEastAsia"/>
          <w:color w:val="000000"/>
          <w:sz w:val="36"/>
          <w:szCs w:val="36"/>
        </w:rPr>
        <w:tab/>
      </w:r>
      <w:r>
        <w:rPr>
          <w:rStyle w:val="af2"/>
          <w:rFonts w:eastAsiaTheme="majorEastAsia"/>
          <w:color w:val="000000"/>
          <w:sz w:val="36"/>
          <w:szCs w:val="36"/>
        </w:rPr>
        <w:tab/>
        <w:t xml:space="preserve">  учебного предмета «Музыка»</w:t>
      </w:r>
    </w:p>
    <w:p w14:paraId="06882355" w14:textId="723A091B" w:rsidR="007C4FAD" w:rsidRDefault="007C4FAD" w:rsidP="007C4FAD">
      <w:pPr>
        <w:pStyle w:val="af0"/>
        <w:spacing w:after="0" w:afterAutospacing="0"/>
        <w:ind w:firstLine="70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>
        <w:rPr>
          <w:color w:val="000000"/>
          <w:sz w:val="32"/>
          <w:szCs w:val="32"/>
        </w:rPr>
        <w:t xml:space="preserve">для </w:t>
      </w:r>
      <w:r>
        <w:rPr>
          <w:color w:val="000000"/>
          <w:sz w:val="32"/>
          <w:szCs w:val="32"/>
        </w:rPr>
        <w:t>4</w:t>
      </w:r>
      <w:r>
        <w:rPr>
          <w:color w:val="000000"/>
          <w:sz w:val="32"/>
          <w:szCs w:val="32"/>
        </w:rPr>
        <w:t xml:space="preserve"> класса начального общего образования</w:t>
      </w:r>
    </w:p>
    <w:p w14:paraId="2FC028DB" w14:textId="77777777" w:rsidR="007C4FAD" w:rsidRDefault="007C4FAD" w:rsidP="007C4FAD">
      <w:pPr>
        <w:pStyle w:val="af0"/>
        <w:spacing w:after="0" w:afterAutospacing="0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 xml:space="preserve">           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на 2023-2024 учебный год</w:t>
      </w:r>
    </w:p>
    <w:p w14:paraId="79EC1D24" w14:textId="77777777" w:rsidR="007C4FAD" w:rsidRDefault="007C4FAD" w:rsidP="007C4FAD">
      <w:pPr>
        <w:pStyle w:val="11"/>
        <w:spacing w:after="60"/>
        <w:ind w:left="1960"/>
        <w:jc w:val="center"/>
        <w:rPr>
          <w:lang w:val="ru-RU"/>
        </w:rPr>
      </w:pPr>
    </w:p>
    <w:p w14:paraId="7226E822" w14:textId="77777777" w:rsidR="007C4FAD" w:rsidRDefault="007C4FAD" w:rsidP="007C4FAD">
      <w:pPr>
        <w:pStyle w:val="11"/>
        <w:spacing w:after="0"/>
        <w:ind w:left="3280"/>
        <w:jc w:val="right"/>
        <w:rPr>
          <w:color w:val="000000"/>
          <w:sz w:val="24"/>
          <w:szCs w:val="24"/>
          <w:lang w:val="ru-RU" w:eastAsia="ru-RU" w:bidi="ru-RU"/>
        </w:rPr>
      </w:pPr>
    </w:p>
    <w:p w14:paraId="59A45C82" w14:textId="77777777" w:rsidR="007C4FAD" w:rsidRDefault="007C4FAD" w:rsidP="007C4FAD">
      <w:pPr>
        <w:pStyle w:val="11"/>
        <w:spacing w:after="0"/>
        <w:ind w:left="3280"/>
        <w:jc w:val="right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Составители: Григорьева Марина Сергеевна,</w:t>
      </w:r>
    </w:p>
    <w:p w14:paraId="117DC052" w14:textId="77777777" w:rsidR="007C4FAD" w:rsidRDefault="007C4FAD" w:rsidP="007C4FAD">
      <w:pPr>
        <w:pStyle w:val="11"/>
        <w:spacing w:after="0"/>
        <w:ind w:left="3280"/>
        <w:jc w:val="right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 Чайка Регина Александровна</w:t>
      </w:r>
    </w:p>
    <w:p w14:paraId="2047BC25" w14:textId="77777777" w:rsidR="007C4FAD" w:rsidRDefault="007C4FAD" w:rsidP="007C4FAD">
      <w:pPr>
        <w:pStyle w:val="11"/>
        <w:spacing w:after="0"/>
        <w:ind w:left="3280"/>
        <w:jc w:val="right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Учителя музыки</w:t>
      </w:r>
    </w:p>
    <w:p w14:paraId="7B098D50" w14:textId="77777777" w:rsidR="007C4FAD" w:rsidRDefault="007C4FAD" w:rsidP="007C4FAD">
      <w:pPr>
        <w:pStyle w:val="11"/>
        <w:spacing w:after="380"/>
        <w:rPr>
          <w:color w:val="000000"/>
          <w:sz w:val="24"/>
          <w:szCs w:val="24"/>
          <w:lang w:val="ru-RU" w:eastAsia="ru-RU" w:bidi="ru-RU"/>
        </w:rPr>
      </w:pPr>
    </w:p>
    <w:p w14:paraId="387F26E8" w14:textId="0B03140C" w:rsidR="007C4FAD" w:rsidRDefault="007C4FAD" w:rsidP="007C4FAD">
      <w:pPr>
        <w:pStyle w:val="11"/>
        <w:spacing w:after="380"/>
        <w:rPr>
          <w:color w:val="000000"/>
          <w:sz w:val="24"/>
          <w:szCs w:val="24"/>
          <w:lang w:val="ru-RU" w:eastAsia="ru-RU" w:bidi="ru-RU"/>
        </w:rPr>
      </w:pPr>
    </w:p>
    <w:p w14:paraId="1024D093" w14:textId="77777777" w:rsidR="00590D4E" w:rsidRDefault="00590D4E" w:rsidP="007C4FAD">
      <w:pPr>
        <w:pStyle w:val="11"/>
        <w:spacing w:after="380"/>
        <w:rPr>
          <w:color w:val="000000"/>
          <w:sz w:val="24"/>
          <w:szCs w:val="24"/>
          <w:lang w:val="ru-RU" w:eastAsia="ru-RU" w:bidi="ru-RU"/>
        </w:rPr>
      </w:pPr>
    </w:p>
    <w:p w14:paraId="508EA96C" w14:textId="35D56214" w:rsidR="008B1C09" w:rsidRPr="007C4FAD" w:rsidRDefault="007C4FAD" w:rsidP="007C4FAD">
      <w:pPr>
        <w:spacing w:after="0"/>
        <w:ind w:left="120"/>
        <w:jc w:val="center"/>
        <w:rPr>
          <w:lang w:val="ru-RU"/>
        </w:rPr>
      </w:pPr>
      <w:r>
        <w:rPr>
          <w:color w:val="333333"/>
          <w:sz w:val="21"/>
          <w:szCs w:val="21"/>
          <w:shd w:val="clear" w:color="auto" w:fill="FFFFFF"/>
          <w:lang w:val="ru-RU"/>
        </w:rPr>
        <w:t>​</w:t>
      </w:r>
      <w:r w:rsidRPr="007C4FAD">
        <w:rPr>
          <w:rStyle w:val="placeholder"/>
          <w:rFonts w:ascii="Times New Roman" w:hAnsi="Times New Roman" w:cs="Times New Roman"/>
          <w:color w:val="000000"/>
          <w:shd w:val="clear" w:color="auto" w:fill="FFFFFF"/>
          <w:lang w:val="ru-RU"/>
        </w:rPr>
        <w:t>г. Малоярославец</w:t>
      </w:r>
      <w:r w:rsidRPr="007C4FAD">
        <w:rPr>
          <w:rStyle w:val="af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‌</w:t>
      </w:r>
      <w:r w:rsidRPr="007C4FAD">
        <w:rPr>
          <w:rStyle w:val="a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4FAD">
        <w:rPr>
          <w:rStyle w:val="placeholder"/>
          <w:rFonts w:ascii="Times New Roman" w:hAnsi="Times New Roman" w:cs="Times New Roman"/>
          <w:color w:val="000000"/>
          <w:shd w:val="clear" w:color="auto" w:fill="FFFFFF"/>
          <w:lang w:val="ru-RU"/>
        </w:rPr>
        <w:t>2023 г</w:t>
      </w:r>
      <w:bookmarkStart w:id="2" w:name="block-12566621"/>
      <w:bookmarkEnd w:id="0"/>
    </w:p>
    <w:p w14:paraId="6E495A1B" w14:textId="77777777" w:rsidR="00E60BBB" w:rsidRPr="008B1C09" w:rsidRDefault="00B30474" w:rsidP="007C4FAD">
      <w:pPr>
        <w:spacing w:after="0" w:line="264" w:lineRule="auto"/>
        <w:jc w:val="both"/>
        <w:rPr>
          <w:lang w:val="ru-RU"/>
        </w:rPr>
      </w:pPr>
      <w:r w:rsidRPr="008B1C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F12AF54" w14:textId="77777777" w:rsidR="00E60BBB" w:rsidRPr="008B1C09" w:rsidRDefault="00B30474">
      <w:pPr>
        <w:spacing w:after="0" w:line="264" w:lineRule="auto"/>
        <w:ind w:left="120"/>
        <w:jc w:val="both"/>
        <w:rPr>
          <w:lang w:val="ru-RU"/>
        </w:rPr>
      </w:pPr>
      <w:r w:rsidRPr="008B1C09">
        <w:rPr>
          <w:rFonts w:ascii="Times New Roman" w:hAnsi="Times New Roman"/>
          <w:color w:val="000000"/>
          <w:sz w:val="28"/>
          <w:lang w:val="ru-RU"/>
        </w:rPr>
        <w:t>​</w:t>
      </w:r>
    </w:p>
    <w:p w14:paraId="5ADCE42F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72AC187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0055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6E4F4BCE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0055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731C1006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00558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100558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169FAF7E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071C2B40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10055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EB3EBBF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0055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3767F2C0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00558">
        <w:rPr>
          <w:rFonts w:ascii="Times New Roman" w:hAnsi="Times New Roman"/>
          <w:color w:val="000000"/>
          <w:sz w:val="28"/>
          <w:lang w:val="ru-RU"/>
        </w:rPr>
        <w:t>:</w:t>
      </w:r>
    </w:p>
    <w:p w14:paraId="29D88CF6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3A491B4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B76AC84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62C4FCD2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0055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3A23FF52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100558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100558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1206D05F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2A748F59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54AC2412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AF09F1A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100558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C149D1C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100558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100558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2DDC0DF8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6E10B1EA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1866183" w14:textId="77777777" w:rsidR="008B1C09" w:rsidRPr="008B1C09" w:rsidRDefault="008B1C09" w:rsidP="008B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1C09">
        <w:rPr>
          <w:rFonts w:ascii="Times New Roman" w:hAnsi="Times New Roman"/>
          <w:sz w:val="28"/>
          <w:szCs w:val="28"/>
          <w:lang w:val="ru-RU"/>
        </w:rPr>
        <w:t xml:space="preserve">Учебный курс 1-4 класс представлен следующими содержательными линиями: «Музыка в жизни человека», «Основные закономерности музыкального искусства», «Музыкальная картина мира». </w:t>
      </w:r>
    </w:p>
    <w:p w14:paraId="6B5789AC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00558">
        <w:rPr>
          <w:rFonts w:ascii="Times New Roman" w:hAnsi="Times New Roman"/>
          <w:color w:val="000000"/>
          <w:sz w:val="28"/>
          <w:lang w:val="ru-RU"/>
        </w:rPr>
        <w:t>, рекомендо</w:t>
      </w:r>
      <w:r w:rsidR="008B1C09">
        <w:rPr>
          <w:rFonts w:ascii="Times New Roman" w:hAnsi="Times New Roman"/>
          <w:color w:val="000000"/>
          <w:sz w:val="28"/>
          <w:lang w:val="ru-RU"/>
        </w:rPr>
        <w:t>ванных для изучения музыки ‑ 34 часа в 4 классе (1 час в неделю).</w:t>
      </w:r>
    </w:p>
    <w:p w14:paraId="18497656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54D759E" w14:textId="77777777" w:rsidR="00E60BBB" w:rsidRPr="00100558" w:rsidRDefault="00B30474">
      <w:pPr>
        <w:spacing w:after="0" w:line="264" w:lineRule="auto"/>
        <w:ind w:firstLine="600"/>
        <w:jc w:val="both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7A606F7" w14:textId="77777777" w:rsidR="00E60BBB" w:rsidRPr="00100558" w:rsidRDefault="00E60BBB">
      <w:pPr>
        <w:rPr>
          <w:lang w:val="ru-RU"/>
        </w:rPr>
        <w:sectPr w:rsidR="00E60BBB" w:rsidRPr="00100558">
          <w:pgSz w:w="11906" w:h="16383"/>
          <w:pgMar w:top="1134" w:right="850" w:bottom="1134" w:left="1701" w:header="720" w:footer="720" w:gutter="0"/>
          <w:cols w:space="720"/>
        </w:sectPr>
      </w:pPr>
    </w:p>
    <w:p w14:paraId="57660008" w14:textId="77777777" w:rsidR="00E60BBB" w:rsidRPr="00100558" w:rsidRDefault="00B30474">
      <w:pPr>
        <w:spacing w:after="0" w:line="264" w:lineRule="auto"/>
        <w:ind w:left="120"/>
        <w:jc w:val="both"/>
        <w:rPr>
          <w:lang w:val="ru-RU"/>
        </w:rPr>
      </w:pPr>
      <w:bookmarkStart w:id="3" w:name="block-12566622"/>
      <w:bookmarkEnd w:id="2"/>
      <w:r w:rsidRPr="0010055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0055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F1C05A0" w14:textId="77777777" w:rsidR="00E60BBB" w:rsidRPr="00100558" w:rsidRDefault="00B30474">
      <w:pPr>
        <w:spacing w:after="0" w:line="264" w:lineRule="auto"/>
        <w:ind w:left="120"/>
        <w:jc w:val="both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>​</w:t>
      </w:r>
    </w:p>
    <w:p w14:paraId="7110B958" w14:textId="77777777" w:rsidR="008B1C09" w:rsidRPr="008B1C09" w:rsidRDefault="008B1C09" w:rsidP="008B1C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B1C09">
        <w:rPr>
          <w:rFonts w:ascii="Times New Roman" w:hAnsi="Times New Roman"/>
          <w:b/>
          <w:sz w:val="28"/>
          <w:szCs w:val="28"/>
          <w:lang w:val="ru-RU"/>
        </w:rPr>
        <w:t xml:space="preserve">Музыка в жизни человека. </w:t>
      </w:r>
    </w:p>
    <w:p w14:paraId="29A3464D" w14:textId="77777777" w:rsidR="008B1C09" w:rsidRPr="008B1C09" w:rsidRDefault="008B1C09" w:rsidP="008B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1C09">
        <w:rPr>
          <w:rFonts w:ascii="Times New Roman" w:hAnsi="Times New Roman"/>
          <w:sz w:val="28"/>
          <w:szCs w:val="28"/>
          <w:lang w:val="ru-RU"/>
        </w:rPr>
        <w:t xml:space="preserve"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8B1C09">
        <w:rPr>
          <w:rFonts w:ascii="Times New Roman" w:hAnsi="Times New Roman"/>
          <w:sz w:val="28"/>
          <w:szCs w:val="28"/>
          <w:lang w:val="ru-RU"/>
        </w:rPr>
        <w:t>Песенность</w:t>
      </w:r>
      <w:proofErr w:type="spellEnd"/>
      <w:r w:rsidRPr="008B1C0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B1C09">
        <w:rPr>
          <w:rFonts w:ascii="Times New Roman" w:hAnsi="Times New Roman"/>
          <w:sz w:val="28"/>
          <w:szCs w:val="28"/>
          <w:lang w:val="ru-RU"/>
        </w:rPr>
        <w:t>танцевальность</w:t>
      </w:r>
      <w:proofErr w:type="spellEnd"/>
      <w:r w:rsidRPr="008B1C0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B1C09">
        <w:rPr>
          <w:rFonts w:ascii="Times New Roman" w:hAnsi="Times New Roman"/>
          <w:sz w:val="28"/>
          <w:szCs w:val="28"/>
          <w:lang w:val="ru-RU"/>
        </w:rPr>
        <w:t>маршевость</w:t>
      </w:r>
      <w:proofErr w:type="spellEnd"/>
      <w:r w:rsidRPr="008B1C09">
        <w:rPr>
          <w:rFonts w:ascii="Times New Roman" w:hAnsi="Times New Roman"/>
          <w:sz w:val="28"/>
          <w:szCs w:val="28"/>
          <w:lang w:val="ru-RU"/>
        </w:rPr>
        <w:t>. Опера, балет, симфония, концерт, сюита, кантата, мюзикл.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14:paraId="77CCD003" w14:textId="77777777" w:rsidR="008B1C09" w:rsidRPr="008B1C09" w:rsidRDefault="008B1C09" w:rsidP="008B1C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B1C09">
        <w:rPr>
          <w:rFonts w:ascii="Times New Roman" w:hAnsi="Times New Roman"/>
          <w:b/>
          <w:sz w:val="28"/>
          <w:szCs w:val="28"/>
          <w:lang w:val="ru-RU"/>
        </w:rPr>
        <w:t xml:space="preserve">Основные закономерности музыкального искусства. </w:t>
      </w:r>
    </w:p>
    <w:p w14:paraId="0754ED58" w14:textId="77777777" w:rsidR="008B1C09" w:rsidRPr="008B1C09" w:rsidRDefault="008B1C09" w:rsidP="008B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1C09">
        <w:rPr>
          <w:rFonts w:ascii="Times New Roman" w:hAnsi="Times New Roman"/>
          <w:sz w:val="28"/>
          <w:szCs w:val="28"/>
          <w:lang w:val="ru-RU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Сходство и различия. Интонация —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обобщённое выражение художественно-образного содержания произведений. Формы одно-, двух- и трёхчастные, вариации, рондо и др.</w:t>
      </w:r>
    </w:p>
    <w:p w14:paraId="6021EBF5" w14:textId="77777777" w:rsidR="008B1C09" w:rsidRPr="008B1C09" w:rsidRDefault="008B1C09" w:rsidP="008B1C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B1C09">
        <w:rPr>
          <w:rFonts w:ascii="Times New Roman" w:hAnsi="Times New Roman"/>
          <w:b/>
          <w:sz w:val="28"/>
          <w:szCs w:val="28"/>
          <w:lang w:val="ru-RU"/>
        </w:rPr>
        <w:t xml:space="preserve">Музыкальная картина мира. </w:t>
      </w:r>
    </w:p>
    <w:p w14:paraId="10660F8A" w14:textId="77777777" w:rsidR="008B1C09" w:rsidRPr="008B1C09" w:rsidRDefault="008B1C09" w:rsidP="008B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1C09">
        <w:rPr>
          <w:rFonts w:ascii="Times New Roman" w:hAnsi="Times New Roman"/>
          <w:sz w:val="28"/>
          <w:szCs w:val="28"/>
          <w:lang w:val="ru-RU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</w:t>
      </w:r>
      <w:r w:rsidRPr="008B1C09">
        <w:rPr>
          <w:rFonts w:ascii="Times New Roman" w:hAnsi="Times New Roman"/>
          <w:sz w:val="28"/>
          <w:szCs w:val="28"/>
        </w:rPr>
        <w:t>CD</w:t>
      </w:r>
      <w:r w:rsidRPr="008B1C0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B1C09">
        <w:rPr>
          <w:rFonts w:ascii="Times New Roman" w:hAnsi="Times New Roman"/>
          <w:sz w:val="28"/>
          <w:szCs w:val="28"/>
        </w:rPr>
        <w:t>DVD</w:t>
      </w:r>
      <w:r w:rsidRPr="008B1C09">
        <w:rPr>
          <w:rFonts w:ascii="Times New Roman" w:hAnsi="Times New Roman"/>
          <w:sz w:val="28"/>
          <w:szCs w:val="28"/>
          <w:lang w:val="ru-RU"/>
        </w:rPr>
        <w:t xml:space="preserve">).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 сложившихся </w:t>
      </w:r>
      <w:r w:rsidRPr="008B1C09">
        <w:rPr>
          <w:rFonts w:ascii="Times New Roman" w:hAnsi="Times New Roman"/>
          <w:sz w:val="28"/>
          <w:szCs w:val="28"/>
          <w:lang w:val="ru-RU"/>
        </w:rPr>
        <w:lastRenderedPageBreak/>
        <w:t>традиций. Региональные музыкально-поэтические традиции: содержание, образная сфера и музыкальный язык.</w:t>
      </w:r>
    </w:p>
    <w:p w14:paraId="366EEC70" w14:textId="77777777" w:rsidR="00E60BBB" w:rsidRPr="00100558" w:rsidRDefault="00E60BBB">
      <w:pPr>
        <w:rPr>
          <w:lang w:val="ru-RU"/>
        </w:rPr>
        <w:sectPr w:rsidR="00E60BBB" w:rsidRPr="00100558">
          <w:pgSz w:w="11906" w:h="16383"/>
          <w:pgMar w:top="1134" w:right="850" w:bottom="1134" w:left="1701" w:header="720" w:footer="720" w:gutter="0"/>
          <w:cols w:space="720"/>
        </w:sectPr>
      </w:pPr>
    </w:p>
    <w:p w14:paraId="58714D38" w14:textId="77777777" w:rsidR="00E60BBB" w:rsidRPr="00100558" w:rsidRDefault="00B30474">
      <w:pPr>
        <w:spacing w:after="0" w:line="264" w:lineRule="auto"/>
        <w:ind w:left="120"/>
        <w:jc w:val="both"/>
        <w:rPr>
          <w:lang w:val="ru-RU"/>
        </w:rPr>
      </w:pPr>
      <w:bookmarkStart w:id="4" w:name="block-12566623"/>
      <w:bookmarkEnd w:id="3"/>
      <w:r w:rsidRPr="001005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0DAC3098" w14:textId="77777777" w:rsidR="00E60BBB" w:rsidRPr="00100558" w:rsidRDefault="00E60BBB">
      <w:pPr>
        <w:spacing w:after="0" w:line="264" w:lineRule="auto"/>
        <w:ind w:left="120"/>
        <w:jc w:val="both"/>
        <w:rPr>
          <w:lang w:val="ru-RU"/>
        </w:rPr>
      </w:pPr>
    </w:p>
    <w:p w14:paraId="21D0E321" w14:textId="77777777" w:rsidR="005275BB" w:rsidRPr="005275BB" w:rsidRDefault="005275BB" w:rsidP="005275BB">
      <w:pPr>
        <w:spacing w:before="100" w:beforeAutospacing="1" w:after="100" w:afterAutospacing="1" w:line="240" w:lineRule="auto"/>
        <w:outlineLvl w:val="2"/>
        <w:rPr>
          <w:rFonts w:ascii="Times New Roman" w:eastAsia="@Arial Unicode MS" w:hAnsi="Times New Roman" w:cs="Times New Roman"/>
          <w:b/>
          <w:bCs/>
          <w:sz w:val="28"/>
          <w:szCs w:val="28"/>
          <w:lang w:val="ru-RU" w:eastAsia="ru-RU"/>
        </w:rPr>
      </w:pPr>
      <w:bookmarkStart w:id="5" w:name="_Toc405145648"/>
      <w:bookmarkStart w:id="6" w:name="_Toc406058977"/>
      <w:bookmarkStart w:id="7" w:name="_Toc409691626"/>
      <w:bookmarkStart w:id="8" w:name="_Toc31893383"/>
      <w:bookmarkStart w:id="9" w:name="_Toc31898607"/>
      <w:r w:rsidRPr="005275BB">
        <w:rPr>
          <w:rFonts w:ascii="Times New Roman" w:eastAsia="@Arial Unicode MS" w:hAnsi="Times New Roman" w:cs="Times New Roman"/>
          <w:b/>
          <w:sz w:val="28"/>
          <w:szCs w:val="28"/>
          <w:lang w:val="ru-RU" w:eastAsia="ru-RU"/>
        </w:rPr>
        <w:t xml:space="preserve">Личностные результаты освоения </w:t>
      </w:r>
      <w:bookmarkEnd w:id="5"/>
      <w:bookmarkEnd w:id="6"/>
      <w:bookmarkEnd w:id="7"/>
      <w:r w:rsidRPr="005275BB">
        <w:rPr>
          <w:rFonts w:ascii="Times New Roman" w:eastAsia="@Arial Unicode MS" w:hAnsi="Times New Roman" w:cs="Times New Roman"/>
          <w:b/>
          <w:sz w:val="28"/>
          <w:szCs w:val="28"/>
          <w:lang w:val="ru-RU" w:eastAsia="ru-RU"/>
        </w:rPr>
        <w:t>образовательной программы</w:t>
      </w:r>
      <w:bookmarkEnd w:id="8"/>
      <w:bookmarkEnd w:id="9"/>
      <w:r w:rsidRPr="005275BB">
        <w:rPr>
          <w:rFonts w:ascii="Times New Roman" w:eastAsia="@Arial Unicode MS" w:hAnsi="Times New Roman" w:cs="Times New Roman"/>
          <w:b/>
          <w:sz w:val="28"/>
          <w:szCs w:val="28"/>
          <w:lang w:val="ru-RU" w:eastAsia="ru-RU"/>
        </w:rPr>
        <w:t>:</w:t>
      </w:r>
    </w:p>
    <w:p w14:paraId="65A62D65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 выпускника будут сформированы:</w:t>
      </w:r>
    </w:p>
    <w:p w14:paraId="332875AD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14:paraId="32373C99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широкая мотивационная основа учебной деятельности, включающая социальные, </w:t>
      </w:r>
      <w:proofErr w:type="spellStart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учебно­познавательные</w:t>
      </w:r>
      <w:proofErr w:type="spellEnd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внешние мотивы;</w:t>
      </w:r>
    </w:p>
    <w:p w14:paraId="0C1C8FC1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учебно­познавательный</w:t>
      </w:r>
      <w:proofErr w:type="spellEnd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интерес к новому учебному материалу и способам решения новой задачи;</w:t>
      </w:r>
    </w:p>
    <w:p w14:paraId="3EC38E3E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14:paraId="6F34C407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способность к оценке своей учебной деятельности;</w:t>
      </w:r>
    </w:p>
    <w:p w14:paraId="565122C6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14:paraId="01AFE4DE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ориентация в нравственном содержании и смысле как собственных поступков, так и поступков окружающих людей;</w:t>
      </w:r>
    </w:p>
    <w:p w14:paraId="53EBD171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знание основных моральных норм и ориентация на их выполнение;</w:t>
      </w:r>
    </w:p>
    <w:p w14:paraId="18CED01F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14:paraId="5112E73D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установка на здоровый образ жизни;</w:t>
      </w:r>
    </w:p>
    <w:p w14:paraId="5D3DEEEB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здоровьесберегающего</w:t>
      </w:r>
      <w:proofErr w:type="spellEnd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поведения;</w:t>
      </w:r>
    </w:p>
    <w:p w14:paraId="2C038C75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чувство прекрасного и эстетические чувства на основе знакомства с мировой и отечественной художественной культурой.</w:t>
      </w:r>
    </w:p>
    <w:p w14:paraId="1F302B3D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Выпускник получит возможность для формирования:</w:t>
      </w:r>
    </w:p>
    <w:p w14:paraId="15F7889F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учебно­познавательных</w:t>
      </w:r>
      <w:proofErr w:type="spellEnd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мотивов и предпочтении социального способа оценки знаний;</w:t>
      </w:r>
    </w:p>
    <w:p w14:paraId="5440FDD9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выраженной устойчивой </w:t>
      </w:r>
      <w:proofErr w:type="spellStart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учебно­познавательной</w:t>
      </w:r>
      <w:proofErr w:type="spellEnd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мотивации учения;</w:t>
      </w:r>
    </w:p>
    <w:p w14:paraId="5C574F9D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устойчивого </w:t>
      </w:r>
      <w:proofErr w:type="spellStart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учебно­познавательного</w:t>
      </w:r>
      <w:proofErr w:type="spellEnd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интереса к новым общим способам решения задач;</w:t>
      </w:r>
    </w:p>
    <w:p w14:paraId="1C961573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адекватного понимания причин успешности/неуспешности учебной деятельности;</w:t>
      </w:r>
    </w:p>
    <w:p w14:paraId="44C1A755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14:paraId="543D3774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компетентности в реализации основ гражданской идентичности в поступках и деятельности;</w:t>
      </w:r>
    </w:p>
    <w:p w14:paraId="4B85333C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14:paraId="500B5352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установки на здоровый образ жизни и реализации ее в реальном поведении и поступках;</w:t>
      </w:r>
    </w:p>
    <w:p w14:paraId="5D88586A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14:paraId="52B4BC5D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14:paraId="7AAB1E2A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Регулятивные универсальные учебные действия</w:t>
      </w:r>
    </w:p>
    <w:p w14:paraId="11B11E0F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Выпускник научится:</w:t>
      </w:r>
    </w:p>
    <w:p w14:paraId="52DACF09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принимать и сохранять учебную задачу;</w:t>
      </w:r>
    </w:p>
    <w:p w14:paraId="2F455ED8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учитывать выделенные учителем ориентиры действия в новом учебном материале в сотрудничестве с учителем;</w:t>
      </w:r>
    </w:p>
    <w:p w14:paraId="13543E64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14:paraId="21EA4577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учитывать установленные правила в планировании и контроле способа решения;</w:t>
      </w:r>
    </w:p>
    <w:p w14:paraId="3377B67B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осуществлять итоговый и пошаговый контроль по результату;</w:t>
      </w:r>
    </w:p>
    <w:p w14:paraId="12A054C5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14:paraId="2BE0B301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адекватно воспринимать предложения и оценку учителей, товарищей, родителей и других людей;</w:t>
      </w:r>
    </w:p>
    <w:p w14:paraId="663FF1FF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различать способ и результат действия;</w:t>
      </w:r>
    </w:p>
    <w:p w14:paraId="3E33AC2A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решения задачи, собственной звучащей речи на русском, родном и иностранном языках.</w:t>
      </w:r>
    </w:p>
    <w:p w14:paraId="5F6089A5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Выпускник получит возможность научиться:</w:t>
      </w:r>
    </w:p>
    <w:p w14:paraId="158D563C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 сотрудничестве с учителем ставить новые учебные задачи;</w:t>
      </w:r>
    </w:p>
    <w:p w14:paraId="6A3206B9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преобразовывать практическую задачу в познавательную;</w:t>
      </w:r>
    </w:p>
    <w:p w14:paraId="1C38D9A0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проявлять познавательную инициативу в учебном сотрудничестве;</w:t>
      </w:r>
    </w:p>
    <w:p w14:paraId="4C01909D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самостоятельно учитывать выделенные учителем ориентиры действия в новом учебном материале;</w:t>
      </w:r>
    </w:p>
    <w:p w14:paraId="7315A76E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14:paraId="20C52358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45E9AE86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Познавательные универсальные учебные действия</w:t>
      </w:r>
    </w:p>
    <w:p w14:paraId="30D9366E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Выпускник научится:</w:t>
      </w:r>
    </w:p>
    <w:p w14:paraId="1809D515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14:paraId="4C40462B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58D0BAA8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использовать </w:t>
      </w:r>
      <w:proofErr w:type="spellStart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знаково­символические</w:t>
      </w:r>
      <w:proofErr w:type="spellEnd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средства, в том числе модели (включая виртуальные) и схемы (включая концептуальные), для решения задач;</w:t>
      </w:r>
    </w:p>
    <w:p w14:paraId="5A95B378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проявлять познавательную инициативу в учебном сотрудничестве;</w:t>
      </w:r>
    </w:p>
    <w:p w14:paraId="3C12E6C6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строить сообщения в устной и письменной форме;</w:t>
      </w:r>
    </w:p>
    <w:p w14:paraId="3C2C0E26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ориентироваться на разнообразие способов решения задач;</w:t>
      </w:r>
    </w:p>
    <w:p w14:paraId="0127A7F1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14:paraId="69627DBF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осуществлять анализ объектов с выделением существенных и несущественных признаков;</w:t>
      </w:r>
    </w:p>
    <w:p w14:paraId="027F073F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осуществлять синтез как составление целого из частей;</w:t>
      </w:r>
    </w:p>
    <w:p w14:paraId="5E45A851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проводить сравнение, </w:t>
      </w:r>
      <w:proofErr w:type="spellStart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сериацию</w:t>
      </w:r>
      <w:proofErr w:type="spellEnd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классификацию по заданным критериям;</w:t>
      </w:r>
    </w:p>
    <w:p w14:paraId="3157209E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устанавливать </w:t>
      </w:r>
      <w:proofErr w:type="spellStart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причинно­следственные</w:t>
      </w:r>
      <w:proofErr w:type="spellEnd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связи в изучаемом круге явлений;</w:t>
      </w:r>
    </w:p>
    <w:p w14:paraId="768B1B2C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строить рассуждения в форме связи простых суждений об объекте, его строении, свойствах и связях;</w:t>
      </w:r>
    </w:p>
    <w:p w14:paraId="519E55A7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обобщать, т. е.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14:paraId="4248CC72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осуществлять подведение под понятие на основе распознавания объектов, выделения существенных признаков и их синтеза;</w:t>
      </w:r>
    </w:p>
    <w:p w14:paraId="7DD81703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устанавливать аналогии;</w:t>
      </w:r>
    </w:p>
    <w:p w14:paraId="65F7D9FB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владеть рядом общих приемов решения задач.</w:t>
      </w:r>
    </w:p>
    <w:p w14:paraId="707250D1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Выпускник получит возможность научиться:</w:t>
      </w:r>
    </w:p>
    <w:p w14:paraId="6C934B93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осуществлять расширенный поиск информации с использованием ресурсов библиотек и сети Интернет;</w:t>
      </w:r>
    </w:p>
    <w:p w14:paraId="69C724BC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записывать, фиксировать информацию об окружающем мире с помощью инструментов ИКТ;</w:t>
      </w:r>
    </w:p>
    <w:p w14:paraId="17D93483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создавать и преобразовывать модели и схемы для решения задач;</w:t>
      </w:r>
    </w:p>
    <w:p w14:paraId="02C054DE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осознанно и произвольно строить сообщения в устной и письменной форме;</w:t>
      </w:r>
    </w:p>
    <w:p w14:paraId="278482DF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осуществлять выбор наиболее эффективных способов решения задач в зависимости от конкретных условий;</w:t>
      </w:r>
    </w:p>
    <w:p w14:paraId="219D5DA9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осуществлять синтез как составление целого из частей, самостоятельно достраивая и восполняя недостающие компоненты;</w:t>
      </w:r>
    </w:p>
    <w:p w14:paraId="2D1EF32A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осуществлять сравнение, </w:t>
      </w:r>
      <w:proofErr w:type="spellStart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сериацию</w:t>
      </w:r>
      <w:proofErr w:type="spellEnd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176352C6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строить логическое рассуждение, включающее установление </w:t>
      </w:r>
      <w:proofErr w:type="spellStart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причинно­следственных</w:t>
      </w:r>
      <w:proofErr w:type="spellEnd"/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связей;</w:t>
      </w:r>
    </w:p>
    <w:p w14:paraId="586B3877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произвольно и осознанно владеть общими приемами решения задач.</w:t>
      </w:r>
    </w:p>
    <w:p w14:paraId="24621276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Коммуникативные универсальные учебные действия</w:t>
      </w:r>
    </w:p>
    <w:p w14:paraId="616AFB8D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Выпускник научится:</w:t>
      </w:r>
    </w:p>
    <w:p w14:paraId="60414363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14:paraId="42C30DC6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4FF4327B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учитывать разные мнения и стремиться к координации различных позиций в сотрудничестве;</w:t>
      </w:r>
    </w:p>
    <w:p w14:paraId="66417272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формулировать собственное мнение и позицию;</w:t>
      </w:r>
    </w:p>
    <w:p w14:paraId="77D0707A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1277FC32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строить понятные для партнера высказывания, учитывающие, что партнер знает и видит, а что нет;</w:t>
      </w:r>
    </w:p>
    <w:p w14:paraId="2012D804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задавать вопросы;</w:t>
      </w:r>
    </w:p>
    <w:p w14:paraId="0DF5E0BB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контролировать действия партнера;</w:t>
      </w:r>
    </w:p>
    <w:p w14:paraId="2CBB2028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использовать речь для регуляции своего действия;</w:t>
      </w:r>
    </w:p>
    <w:p w14:paraId="21CD572E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5D963F79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Выпускник получит возможность научиться:</w:t>
      </w:r>
    </w:p>
    <w:p w14:paraId="680DF4E6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учитывать и координировать в сотрудничестве позиции других людей, отличные от собственной;</w:t>
      </w:r>
    </w:p>
    <w:p w14:paraId="7A7903A0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учитывать разные мнения и интересы и обосновывать собственную позицию;</w:t>
      </w:r>
    </w:p>
    <w:p w14:paraId="0F8D1CCB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понимать относительность мнений и подходов к решению проблемы;</w:t>
      </w:r>
    </w:p>
    <w:p w14:paraId="33966167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2B23751A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продуктивно содействовать разрешению конфликтов на основе учета интересов и позиций всех участников;</w:t>
      </w:r>
    </w:p>
    <w:p w14:paraId="0A502145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14:paraId="3F18F7BC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задавать вопросы, необходимые для организации собственной деятельности и сотрудничества с партнером;</w:t>
      </w:r>
    </w:p>
    <w:p w14:paraId="3BE4AC75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осуществлять взаимный контроль и оказывать в сотрудничестве необходимую взаимопомощь;</w:t>
      </w:r>
    </w:p>
    <w:p w14:paraId="4EB8D114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14:paraId="2339DE89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14:paraId="7E1AE151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 процессе приобретения собственного опыта музыкально-творческой деятельности обучающиеся научатся понимать музыку как составную и 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14:paraId="6842DF6D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14:paraId="6882544D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 </w:t>
      </w:r>
    </w:p>
    <w:p w14:paraId="6AE909E7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изучения курса «Музыка» в начальной школе должны быть достигнуты определённые результаты. </w:t>
      </w:r>
      <w:r w:rsidRPr="005275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Личностные результаты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курса «Музыка»:</w:t>
      </w:r>
    </w:p>
    <w:p w14:paraId="092DCD65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 </w:t>
      </w:r>
    </w:p>
    <w:p w14:paraId="3D2D5383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стилей, религиозных конфессий; </w:t>
      </w:r>
    </w:p>
    <w:p w14:paraId="0EE9AECC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умение наблюдать за разнообразными явлениями жизни и искусства в учебной и внеурочной деятельности, их понимание и оценка — ориентация в культурном многообразии окружающей действительности, участие в музыкальной жизни класса, школы, города и др.; </w:t>
      </w:r>
    </w:p>
    <w:p w14:paraId="35E3724C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уважительное отношение к культуре других народов; сформированность эстетических потребностей, ценностей и чувств; • развитие 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мотивов учебной деятельности и личностного смысла учения; овладение навыками сотрудничества с учителем и сверстниками; </w:t>
      </w:r>
    </w:p>
    <w:p w14:paraId="71A48B33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ориентация в культурном многообразии окружающей действительности, участие в музыкальной жизни класса, школы, города и др.; </w:t>
      </w:r>
    </w:p>
    <w:p w14:paraId="507D0934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формирование этических чувств доброжелательности и эмоционально-нравственной отзывчивости, понимания чувств других людей и сопереживания им; </w:t>
      </w:r>
    </w:p>
    <w:p w14:paraId="67D6FC76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 </w:t>
      </w:r>
    </w:p>
    <w:p w14:paraId="3DA01C46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Метапредметные результаты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 </w:t>
      </w:r>
    </w:p>
    <w:p w14:paraId="4269885D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овладение способностью принимать и сохранять цели и задачи учебной деятельности, поиска средств её осуществления в разных формах и видах музыкальной деятельности; </w:t>
      </w:r>
    </w:p>
    <w:p w14:paraId="65A136F1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освоение способов решения проблем творческого и поискового характера в процессе восприятия, исполнения, оценки музыкальных сочинений; </w:t>
      </w:r>
    </w:p>
    <w:p w14:paraId="74C5AF9D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 </w:t>
      </w:r>
    </w:p>
    <w:p w14:paraId="5EEF01BC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14:paraId="12227220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овладение навыками смыслового прочтения содержания музыкальных текстов различных стилей и жанров в соответствии с целями и задачами деятельности; </w:t>
      </w:r>
    </w:p>
    <w:p w14:paraId="4E80ED85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формирование у младших школьников умения составлять тексты, связанные с размышлениями о музыке и личностной оценкой её содержания, в устной и письменной форме; </w:t>
      </w:r>
    </w:p>
    <w:p w14:paraId="4324F47D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 </w:t>
      </w:r>
    </w:p>
    <w:p w14:paraId="7BC42BD5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Предметные результаты</w:t>
      </w: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изучения музыки отражают опыт учащихся в музыкально-творческой деятельности: </w:t>
      </w:r>
    </w:p>
    <w:p w14:paraId="2FD29513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формирование представления о роли музыки в жизни человека, его духовно-нравственном развитии; </w:t>
      </w:r>
    </w:p>
    <w:p w14:paraId="3CADB5C5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• формирование общего представления о музыкальной картине мира; </w:t>
      </w:r>
    </w:p>
    <w:p w14:paraId="6F23256C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знание основных закономерностей музыкального искусства на примере изучаемых музыкальных произведений; </w:t>
      </w:r>
    </w:p>
    <w:p w14:paraId="325F9ECA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</w:t>
      </w:r>
    </w:p>
    <w:p w14:paraId="195B7D48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формирование устойчивого интереса к музыке и различным видам (или какому-либо виду) музыкально-творческой деятельности; </w:t>
      </w:r>
    </w:p>
    <w:p w14:paraId="65E1FB16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умение воспринимать музыку и выражать своё отношение к музыкальным произведениям; </w:t>
      </w:r>
    </w:p>
    <w:p w14:paraId="296A6338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изучения музыки выпускник начальной школы научится: </w:t>
      </w:r>
    </w:p>
    <w:p w14:paraId="716D2838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своё отношение к нему в различных видах деятельности; </w:t>
      </w:r>
    </w:p>
    <w:p w14:paraId="03ACD420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 </w:t>
      </w:r>
    </w:p>
    <w:p w14:paraId="185272C5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 </w:t>
      </w:r>
    </w:p>
    <w:p w14:paraId="2E09AA50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общаться и взаимодействовать в процессе ансамблевого, коллективного (хорового и инструментального) воплощения различных художественных образов; </w:t>
      </w:r>
    </w:p>
    <w:p w14:paraId="43D78220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 </w:t>
      </w:r>
    </w:p>
    <w:p w14:paraId="3DA7CEE8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определять виды музыки, сопоставлять музыкальные образы в звучании различных музыкальных инструментов; </w:t>
      </w:r>
    </w:p>
    <w:p w14:paraId="69B9667B" w14:textId="77777777" w:rsidR="005275BB" w:rsidRPr="005275BB" w:rsidRDefault="005275BB" w:rsidP="0052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5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оценивать и соотносить содержание и музыкальный язык народного и профессионального музыкального творчества разных стран мира.</w:t>
      </w:r>
    </w:p>
    <w:p w14:paraId="089D7279" w14:textId="77777777" w:rsidR="00E60BBB" w:rsidRPr="00100558" w:rsidRDefault="00E60BBB">
      <w:pPr>
        <w:rPr>
          <w:lang w:val="ru-RU"/>
        </w:rPr>
        <w:sectPr w:rsidR="00E60BBB" w:rsidRPr="00100558">
          <w:pgSz w:w="11906" w:h="16383"/>
          <w:pgMar w:top="1134" w:right="850" w:bottom="1134" w:left="1701" w:header="720" w:footer="720" w:gutter="0"/>
          <w:cols w:space="720"/>
        </w:sectPr>
      </w:pPr>
    </w:p>
    <w:p w14:paraId="1B3D541E" w14:textId="77777777" w:rsidR="00E60BBB" w:rsidRDefault="00B30474">
      <w:pPr>
        <w:spacing w:after="0"/>
        <w:ind w:left="120"/>
      </w:pPr>
      <w:bookmarkStart w:id="10" w:name="block-12566624"/>
      <w:bookmarkEnd w:id="4"/>
      <w:r w:rsidRPr="001005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AD0B34E" w14:textId="77777777" w:rsidR="00E60BBB" w:rsidRDefault="008B1C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</w:t>
      </w:r>
      <w:r w:rsidR="00B30474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E60BBB" w14:paraId="05ADA918" w14:textId="77777777" w:rsidTr="008B1C09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B77D9" w14:textId="77777777" w:rsidR="00E60BBB" w:rsidRDefault="00B30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B1A8BB" w14:textId="77777777" w:rsidR="00E60BBB" w:rsidRDefault="00E60BBB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2F32A" w14:textId="77777777" w:rsidR="00E60BBB" w:rsidRDefault="00B30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5754F1" w14:textId="77777777" w:rsidR="00E60BBB" w:rsidRDefault="00E60B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6294B7" w14:textId="77777777" w:rsidR="00E60BBB" w:rsidRDefault="00B304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01149" w14:textId="77777777" w:rsidR="00E60BBB" w:rsidRDefault="00B304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D4116E" w14:textId="77777777" w:rsidR="00E60BBB" w:rsidRDefault="00E60BBB">
            <w:pPr>
              <w:spacing w:after="0"/>
              <w:ind w:left="135"/>
            </w:pPr>
          </w:p>
        </w:tc>
      </w:tr>
      <w:tr w:rsidR="00E60BBB" w14:paraId="3609E4AC" w14:textId="77777777" w:rsidTr="008B1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CA235" w14:textId="77777777" w:rsidR="00E60BBB" w:rsidRDefault="00E60B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7B6B4" w14:textId="77777777" w:rsidR="00E60BBB" w:rsidRDefault="00E60BB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98DD26" w14:textId="77777777" w:rsidR="00E60BBB" w:rsidRDefault="00B304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68D8C4" w14:textId="77777777" w:rsidR="00E60BBB" w:rsidRDefault="00E60B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0A87F" w14:textId="77777777" w:rsidR="00E60BBB" w:rsidRDefault="00B304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D1369" w14:textId="77777777" w:rsidR="00E60BBB" w:rsidRDefault="00E60B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E85F9" w14:textId="77777777" w:rsidR="00E60BBB" w:rsidRDefault="00B304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2691B2" w14:textId="77777777" w:rsidR="00E60BBB" w:rsidRDefault="00E60B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05DC4" w14:textId="77777777" w:rsidR="00E60BBB" w:rsidRDefault="00E60BBB"/>
        </w:tc>
      </w:tr>
      <w:tr w:rsidR="00E60BBB" w:rsidRPr="007C4FAD" w14:paraId="089521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96645D" w14:textId="77777777" w:rsidR="00E60BBB" w:rsidRPr="008B1C09" w:rsidRDefault="00B30474" w:rsidP="008B1C09">
            <w:pPr>
              <w:spacing w:after="0"/>
              <w:ind w:left="135"/>
              <w:rPr>
                <w:lang w:val="ru-RU"/>
              </w:rPr>
            </w:pPr>
            <w:r w:rsidRPr="008B1C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B1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B1C09" w:rsidRPr="008B1C0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«Россия – Родина моя!»</w:t>
            </w:r>
          </w:p>
        </w:tc>
      </w:tr>
      <w:tr w:rsidR="00E60BBB" w14:paraId="7D64CA9B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2E0E54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6DE89E08" w14:textId="77777777" w:rsidR="008B1C09" w:rsidRPr="008B1C09" w:rsidRDefault="008B1C09" w:rsidP="008B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C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Мелодия. Ты </w:t>
            </w:r>
          </w:p>
          <w:p w14:paraId="100379DE" w14:textId="77777777" w:rsidR="00E60BBB" w:rsidRPr="008B1C09" w:rsidRDefault="008B1C09" w:rsidP="008B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C09">
              <w:rPr>
                <w:rFonts w:ascii="Times New Roman" w:hAnsi="Times New Roman"/>
                <w:sz w:val="24"/>
                <w:szCs w:val="24"/>
                <w:lang w:val="ru-RU"/>
              </w:rPr>
              <w:t>запой мне ту песню…Что не выразишь словами, звуком на душу навей..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66EEEB" w14:textId="77777777" w:rsidR="00E60BBB" w:rsidRDefault="00B30474">
            <w:pPr>
              <w:spacing w:after="0"/>
              <w:ind w:left="135"/>
              <w:jc w:val="center"/>
            </w:pPr>
            <w:r w:rsidRPr="008B1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8B332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F4886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FE21D6" w14:textId="77777777" w:rsidR="00E60BBB" w:rsidRDefault="00590D4E">
            <w:pPr>
              <w:spacing w:after="0"/>
              <w:ind w:left="135"/>
            </w:pPr>
            <w:hyperlink r:id="rId6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3D69F159" w14:textId="77777777" w:rsidTr="008B1C09">
        <w:trPr>
          <w:trHeight w:val="581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BDA189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6BEAB6BF" w14:textId="77777777" w:rsidR="00E60BBB" w:rsidRPr="008B1C09" w:rsidRDefault="008B1C09" w:rsidP="008B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C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сложили песню. Звучащие картины.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 </w:t>
            </w:r>
            <w:r w:rsidRPr="008B1C09">
              <w:rPr>
                <w:rFonts w:ascii="Times New Roman" w:hAnsi="Times New Roman"/>
                <w:sz w:val="24"/>
                <w:szCs w:val="24"/>
                <w:lang w:val="ru-RU"/>
              </w:rPr>
              <w:t>откуда, русская, зародилась, музыка?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719D26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673AC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08884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7213B0" w14:textId="77777777" w:rsidR="00E60BBB" w:rsidRDefault="00590D4E">
            <w:pPr>
              <w:spacing w:after="0"/>
              <w:ind w:left="135"/>
            </w:pPr>
            <w:hyperlink r:id="rId7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4C7FB268" w14:textId="77777777" w:rsidTr="00D84D06">
        <w:trPr>
          <w:trHeight w:val="661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5CB5D5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13B85F55" w14:textId="77777777" w:rsidR="00E60BBB" w:rsidRPr="00D84D06" w:rsidRDefault="00D84D06" w:rsidP="00D8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4D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пойду по полю белому… На великий праздник </w:t>
            </w:r>
            <w:proofErr w:type="spellStart"/>
            <w:r w:rsidRPr="00D84D06">
              <w:rPr>
                <w:rFonts w:ascii="Times New Roman" w:hAnsi="Times New Roman"/>
                <w:sz w:val="24"/>
                <w:szCs w:val="24"/>
                <w:lang w:val="ru-RU"/>
              </w:rPr>
              <w:t>собралася</w:t>
            </w:r>
            <w:proofErr w:type="spellEnd"/>
            <w:r w:rsidRPr="00D84D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4D06">
              <w:rPr>
                <w:rFonts w:ascii="Times New Roman" w:hAnsi="Times New Roman"/>
                <w:sz w:val="24"/>
                <w:szCs w:val="24"/>
                <w:lang w:val="ru-RU"/>
              </w:rPr>
              <w:t>Русь!.</w:t>
            </w:r>
            <w:proofErr w:type="gramEnd"/>
            <w:r w:rsidRPr="00D84D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2E0723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49997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50175" w14:textId="77777777" w:rsidR="00E60BBB" w:rsidRDefault="00D8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E5C9E9" w14:textId="77777777" w:rsidR="00E60BBB" w:rsidRDefault="00590D4E">
            <w:pPr>
              <w:spacing w:after="0"/>
              <w:ind w:left="135"/>
            </w:pPr>
            <w:hyperlink r:id="rId8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12B593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EC138D" w14:textId="77777777" w:rsidR="00E60BBB" w:rsidRDefault="00B304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B6E4E9" w14:textId="77777777" w:rsidR="00E60BBB" w:rsidRDefault="00D8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788C93" w14:textId="77777777" w:rsidR="00E60BBB" w:rsidRDefault="00E60BBB"/>
        </w:tc>
      </w:tr>
      <w:tr w:rsidR="00E60BBB" w:rsidRPr="007C4FAD" w14:paraId="607745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E00D9E" w14:textId="77777777" w:rsidR="00E60BBB" w:rsidRPr="00D84D06" w:rsidRDefault="00B30474">
            <w:pPr>
              <w:spacing w:after="0"/>
              <w:ind w:left="135"/>
              <w:rPr>
                <w:lang w:val="ru-RU"/>
              </w:rPr>
            </w:pPr>
            <w:r w:rsidRPr="00D84D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4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84D06" w:rsidRPr="00D84D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 России петь — что стремиться в храм»</w:t>
            </w:r>
          </w:p>
        </w:tc>
      </w:tr>
      <w:tr w:rsidR="00E60BBB" w14:paraId="269341B9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BCEC43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1CC0A1AE" w14:textId="77777777" w:rsidR="00E60BBB" w:rsidRPr="00D84D06" w:rsidRDefault="00D84D06" w:rsidP="00D8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0753CC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68CCE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4908E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5A69A3" w14:textId="77777777" w:rsidR="00E60BBB" w:rsidRDefault="00590D4E">
            <w:pPr>
              <w:spacing w:after="0"/>
              <w:ind w:left="135"/>
            </w:pPr>
            <w:hyperlink r:id="rId9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21140735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4D0FD3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796505A3" w14:textId="77777777" w:rsidR="00E60BBB" w:rsidRPr="00100558" w:rsidRDefault="00D84D06" w:rsidP="00D84D06">
            <w:pPr>
              <w:spacing w:after="0"/>
              <w:rPr>
                <w:lang w:val="ru-RU"/>
              </w:rPr>
            </w:pPr>
            <w:r w:rsidRPr="00D84D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Праздников праздник, торжество из торжеств. Ангел </w:t>
            </w:r>
            <w:proofErr w:type="spellStart"/>
            <w:r w:rsidRPr="00D84D06">
              <w:rPr>
                <w:rFonts w:ascii="Times New Roman" w:hAnsi="Times New Roman"/>
                <w:sz w:val="24"/>
                <w:szCs w:val="24"/>
                <w:lang w:val="ru-RU"/>
              </w:rPr>
              <w:t>вопияше</w:t>
            </w:r>
            <w:proofErr w:type="spellEnd"/>
            <w:r w:rsidRPr="00D84D0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964550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DD4B9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67BB3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C4483C" w14:textId="77777777" w:rsidR="00E60BBB" w:rsidRDefault="00590D4E">
            <w:pPr>
              <w:spacing w:after="0"/>
              <w:ind w:left="135"/>
            </w:pPr>
            <w:hyperlink r:id="rId10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4972FC36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6534D4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7DA861CF" w14:textId="77777777" w:rsidR="00E60BBB" w:rsidRPr="00D84D06" w:rsidRDefault="00D84D06" w:rsidP="00D8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обычай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старины</w:t>
            </w:r>
            <w:proofErr w:type="spellEnd"/>
            <w:r w:rsidRPr="000A33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BD3643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7901D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09854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A0A8A7" w14:textId="77777777" w:rsidR="00E60BBB" w:rsidRDefault="00590D4E">
            <w:pPr>
              <w:spacing w:after="0"/>
              <w:ind w:left="135"/>
            </w:pPr>
            <w:hyperlink r:id="rId11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063804DA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4292E2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2409DE31" w14:textId="77777777" w:rsidR="00E60BBB" w:rsidRPr="00D84D06" w:rsidRDefault="00D84D06" w:rsidP="00D8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9DBB78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DB0E1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769C0" w14:textId="77777777" w:rsidR="00E60BBB" w:rsidRDefault="00746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D0C591" w14:textId="77777777" w:rsidR="00E60BBB" w:rsidRDefault="00590D4E">
            <w:pPr>
              <w:spacing w:after="0"/>
              <w:ind w:left="135"/>
            </w:pPr>
            <w:hyperlink r:id="rId12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53D43E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EC303" w14:textId="77777777" w:rsidR="00E60BBB" w:rsidRDefault="00B304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2C1D2F" w14:textId="77777777" w:rsidR="00E60BBB" w:rsidRDefault="00746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87EC5" w14:textId="77777777" w:rsidR="00E60BBB" w:rsidRDefault="00E60BBB"/>
        </w:tc>
      </w:tr>
      <w:tr w:rsidR="00E60BBB" w:rsidRPr="008B1C09" w14:paraId="7406AE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71AD01" w14:textId="77777777" w:rsidR="00E60BBB" w:rsidRPr="00100558" w:rsidRDefault="00B30474">
            <w:pPr>
              <w:spacing w:after="0"/>
              <w:ind w:left="135"/>
              <w:rPr>
                <w:lang w:val="ru-RU"/>
              </w:rPr>
            </w:pPr>
            <w:r w:rsidRPr="001005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090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9D0902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  <w:proofErr w:type="spellEnd"/>
            <w:r w:rsidR="009D090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9D0902">
              <w:rPr>
                <w:rFonts w:ascii="Times New Roman" w:hAnsi="Times New Roman"/>
                <w:b/>
                <w:sz w:val="24"/>
                <w:szCs w:val="24"/>
              </w:rPr>
              <w:t>полный</w:t>
            </w:r>
            <w:proofErr w:type="spellEnd"/>
            <w:r w:rsidR="009D09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0902">
              <w:rPr>
                <w:rFonts w:ascii="Times New Roman" w:hAnsi="Times New Roman"/>
                <w:b/>
                <w:sz w:val="24"/>
                <w:szCs w:val="24"/>
              </w:rPr>
              <w:t>событий</w:t>
            </w:r>
            <w:proofErr w:type="spellEnd"/>
            <w:r w:rsidR="009D09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60BBB" w14:paraId="74DEB831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6C7AC3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3FAE5C96" w14:textId="77777777" w:rsidR="00E60BBB" w:rsidRPr="009D0902" w:rsidRDefault="009D0902" w:rsidP="009D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9D0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краю великих вдохновений.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22C6DA" w14:textId="77777777" w:rsidR="00E60BBB" w:rsidRDefault="00B30474">
            <w:pPr>
              <w:spacing w:after="0"/>
              <w:ind w:left="135"/>
              <w:jc w:val="center"/>
            </w:pPr>
            <w:r w:rsidRPr="009D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3634D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54D1A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1BA6E7" w14:textId="77777777" w:rsidR="00E60BBB" w:rsidRDefault="00590D4E">
            <w:pPr>
              <w:spacing w:after="0"/>
              <w:ind w:left="135"/>
            </w:pPr>
            <w:hyperlink r:id="rId13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46D4AE09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4D2C8F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6EB32E0E" w14:textId="77777777" w:rsidR="00E60BBB" w:rsidRPr="009D0902" w:rsidRDefault="009D0902" w:rsidP="009D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902">
              <w:rPr>
                <w:rFonts w:ascii="Times New Roman" w:hAnsi="Times New Roman"/>
                <w:sz w:val="24"/>
                <w:szCs w:val="24"/>
                <w:lang w:val="ru-RU"/>
              </w:rPr>
              <w:t>Приют спо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койствия, трудов и </w:t>
            </w:r>
            <w:r w:rsidRPr="009D0902">
              <w:rPr>
                <w:rFonts w:ascii="Times New Roman" w:hAnsi="Times New Roman"/>
                <w:sz w:val="24"/>
                <w:szCs w:val="24"/>
                <w:lang w:val="ru-RU"/>
              </w:rPr>
              <w:t>вдохновенья…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FAD38F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2F42F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E83D2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03D379" w14:textId="77777777" w:rsidR="00E60BBB" w:rsidRDefault="00590D4E">
            <w:pPr>
              <w:spacing w:after="0"/>
              <w:ind w:left="135"/>
            </w:pPr>
            <w:hyperlink r:id="rId14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41754901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256A75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7E71E683" w14:textId="77777777" w:rsidR="00E60BBB" w:rsidRPr="009D0902" w:rsidRDefault="009D0902" w:rsidP="009D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CAD">
              <w:rPr>
                <w:rFonts w:ascii="Times New Roman" w:hAnsi="Times New Roman"/>
                <w:sz w:val="24"/>
                <w:szCs w:val="24"/>
              </w:rPr>
              <w:t>Зимнее</w:t>
            </w:r>
            <w:proofErr w:type="spellEnd"/>
            <w:r w:rsidRPr="00F93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AD">
              <w:rPr>
                <w:rFonts w:ascii="Times New Roman" w:hAnsi="Times New Roman"/>
                <w:sz w:val="24"/>
                <w:szCs w:val="24"/>
              </w:rPr>
              <w:t>утро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вечер</w:t>
            </w:r>
            <w:proofErr w:type="spellEnd"/>
            <w:r w:rsidRPr="00F93C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A531E3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7CCDF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B6724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B0D201" w14:textId="77777777" w:rsidR="00E60BBB" w:rsidRDefault="00590D4E">
            <w:pPr>
              <w:spacing w:after="0"/>
              <w:ind w:left="135"/>
            </w:pPr>
            <w:hyperlink r:id="rId15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277A80E7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7E80A2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4F199573" w14:textId="77777777" w:rsidR="00E60BBB" w:rsidRPr="009D0902" w:rsidRDefault="009D0902" w:rsidP="009D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902">
              <w:rPr>
                <w:rFonts w:ascii="Times New Roman" w:hAnsi="Times New Roman"/>
                <w:sz w:val="24"/>
                <w:szCs w:val="24"/>
                <w:lang w:val="ru-RU"/>
              </w:rPr>
              <w:t>Что за прелесть эти сказки. Три чуда.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874B60" w14:textId="77777777" w:rsidR="00E60BBB" w:rsidRDefault="00B30474">
            <w:pPr>
              <w:spacing w:after="0"/>
              <w:ind w:left="135"/>
              <w:jc w:val="center"/>
            </w:pPr>
            <w:r w:rsidRPr="009D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35940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3A8A5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4984DB" w14:textId="77777777" w:rsidR="00E60BBB" w:rsidRDefault="00590D4E">
            <w:pPr>
              <w:spacing w:after="0"/>
              <w:ind w:left="135"/>
            </w:pPr>
            <w:hyperlink r:id="rId16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0902" w14:paraId="24901F46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AFF25D" w14:textId="77777777" w:rsidR="009D0902" w:rsidRPr="009D0902" w:rsidRDefault="009D09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75F1A875" w14:textId="77777777" w:rsidR="009D0902" w:rsidRPr="009D0902" w:rsidRDefault="009D0902" w:rsidP="009D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Ярмарочное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гулянье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93CAD">
              <w:rPr>
                <w:rFonts w:ascii="Times New Roman" w:hAnsi="Times New Roman"/>
                <w:sz w:val="24"/>
                <w:szCs w:val="24"/>
              </w:rPr>
              <w:t>Святогорский</w:t>
            </w:r>
            <w:proofErr w:type="spellEnd"/>
            <w:r w:rsidRPr="00F93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AD">
              <w:rPr>
                <w:rFonts w:ascii="Times New Roman" w:hAnsi="Times New Roman"/>
                <w:sz w:val="24"/>
                <w:szCs w:val="24"/>
              </w:rPr>
              <w:t>монастыр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D88611" w14:textId="77777777" w:rsidR="009D0902" w:rsidRPr="009D0902" w:rsidRDefault="009D09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C13DD" w14:textId="77777777" w:rsidR="009D0902" w:rsidRPr="009D0902" w:rsidRDefault="009D09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2EF63" w14:textId="77777777" w:rsidR="009D0902" w:rsidRPr="009D0902" w:rsidRDefault="009D09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96643D" w14:textId="77777777" w:rsidR="009D0902" w:rsidRDefault="00590D4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7">
              <w:r w:rsidR="002E7D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0902" w14:paraId="48A14CFE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0C933A" w14:textId="77777777" w:rsidR="009D0902" w:rsidRDefault="009D09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2578F266" w14:textId="77777777" w:rsidR="009D0902" w:rsidRDefault="009D0902" w:rsidP="009D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сияньем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F7F871" w14:textId="77777777" w:rsidR="009D0902" w:rsidRDefault="009D09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2C22B" w14:textId="77777777" w:rsidR="009D0902" w:rsidRDefault="009D09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FD185" w14:textId="77777777" w:rsidR="009D0902" w:rsidRDefault="009D09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75DCB7" w14:textId="77777777" w:rsidR="009D0902" w:rsidRDefault="00590D4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8">
              <w:r w:rsidR="002E7D0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221BC0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3976B" w14:textId="77777777" w:rsidR="00E60BBB" w:rsidRDefault="00B304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A4DA55" w14:textId="77777777" w:rsidR="00E60BBB" w:rsidRDefault="009D0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8CF77" w14:textId="77777777" w:rsidR="00E60BBB" w:rsidRDefault="00E60BBB"/>
        </w:tc>
      </w:tr>
      <w:tr w:rsidR="00E60BBB" w:rsidRPr="007C4FAD" w14:paraId="653519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C33781" w14:textId="77777777" w:rsidR="00E60BBB" w:rsidRPr="002E7D0D" w:rsidRDefault="002E7D0D">
            <w:pPr>
              <w:spacing w:after="0"/>
              <w:ind w:left="135"/>
              <w:rPr>
                <w:lang w:val="ru-RU"/>
              </w:rPr>
            </w:pPr>
            <w:r w:rsidRPr="002E7D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4 </w:t>
            </w:r>
            <w:r w:rsidRPr="002E7D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«Гори, гори ясно, чтобы не погасло!»</w:t>
            </w:r>
          </w:p>
        </w:tc>
      </w:tr>
      <w:tr w:rsidR="00E60BBB" w14:paraId="1CE470BB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1DEC20" w14:textId="77777777" w:rsidR="00E60BBB" w:rsidRDefault="002E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33F86CEE" w14:textId="77777777" w:rsidR="00E60BBB" w:rsidRPr="00100558" w:rsidRDefault="002E7D0D" w:rsidP="00046769">
            <w:pPr>
              <w:spacing w:after="0"/>
              <w:rPr>
                <w:lang w:val="ru-RU"/>
              </w:rPr>
            </w:pPr>
            <w:proofErr w:type="spellStart"/>
            <w:r w:rsidRPr="00F93CAD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мпозитор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народ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77B01D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C3793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D09F3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D37963" w14:textId="77777777" w:rsidR="00E60BBB" w:rsidRDefault="00590D4E">
            <w:pPr>
              <w:spacing w:after="0"/>
              <w:ind w:left="135"/>
            </w:pPr>
            <w:hyperlink r:id="rId19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5982FCFF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C57E65" w14:textId="77777777" w:rsidR="00E60BBB" w:rsidRDefault="002E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6D8E8E9A" w14:textId="77777777" w:rsidR="00E60BBB" w:rsidRPr="002E7D0D" w:rsidRDefault="002E7D0D" w:rsidP="00046769">
            <w:pPr>
              <w:spacing w:after="0"/>
              <w:rPr>
                <w:lang w:val="ru-RU"/>
              </w:rPr>
            </w:pPr>
            <w:r w:rsidRPr="002E7D0D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инструменты России. Оркестр русских народных инструментов.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01A6B5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7D0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5226F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6A409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2FD173" w14:textId="77777777" w:rsidR="00E60BBB" w:rsidRDefault="00590D4E">
            <w:pPr>
              <w:spacing w:after="0"/>
              <w:ind w:left="135"/>
            </w:pPr>
            <w:hyperlink r:id="rId20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19A1D0D9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30A2C6" w14:textId="77777777" w:rsidR="00E60BBB" w:rsidRDefault="002E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11E13B22" w14:textId="77777777" w:rsidR="002E7D0D" w:rsidRPr="002E7D0D" w:rsidRDefault="002E7D0D" w:rsidP="002E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D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Музыкант-чародей. </w:t>
            </w:r>
          </w:p>
          <w:p w14:paraId="08A6397B" w14:textId="77777777" w:rsidR="00E60BBB" w:rsidRPr="002E7D0D" w:rsidRDefault="002E7D0D" w:rsidP="002E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Народные </w:t>
            </w:r>
            <w:r w:rsidRPr="002E7D0D">
              <w:rPr>
                <w:rFonts w:ascii="Times New Roman" w:hAnsi="Times New Roman"/>
                <w:sz w:val="24"/>
                <w:szCs w:val="24"/>
                <w:lang w:val="ru-RU"/>
              </w:rPr>
              <w:t>праздники. Троица.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F7EB03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7D0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FCF4C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05E2B" w14:textId="77777777" w:rsidR="00E60BBB" w:rsidRDefault="002E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E95D01" w14:textId="77777777" w:rsidR="00E60BBB" w:rsidRDefault="00590D4E">
            <w:pPr>
              <w:spacing w:after="0"/>
              <w:ind w:left="135"/>
            </w:pPr>
            <w:hyperlink r:id="rId21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69F62D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5D45E" w14:textId="77777777" w:rsidR="00E60BBB" w:rsidRDefault="00B304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411B8C" w14:textId="77777777" w:rsidR="00E60BBB" w:rsidRDefault="002E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CABE5F" w14:textId="77777777" w:rsidR="00E60BBB" w:rsidRDefault="00E60BBB"/>
        </w:tc>
      </w:tr>
      <w:tr w:rsidR="00E60BBB" w14:paraId="13F538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455C5E" w14:textId="77777777" w:rsidR="00E60BBB" w:rsidRDefault="00046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зале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60BBB" w14:paraId="7EF834AD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78C866" w14:textId="77777777" w:rsidR="00E60BBB" w:rsidRDefault="00046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51ACD7C8" w14:textId="77777777" w:rsidR="00E60BBB" w:rsidRPr="00046769" w:rsidRDefault="00046769" w:rsidP="000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7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Музыкальные инструменты. Вариации на тему рококо.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DEEE9E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510DE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4FD07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3BAA12" w14:textId="77777777" w:rsidR="00E60BBB" w:rsidRDefault="00590D4E">
            <w:pPr>
              <w:spacing w:after="0"/>
              <w:ind w:left="135"/>
            </w:pPr>
            <w:hyperlink r:id="rId22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5AFCBD0D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09BD46" w14:textId="77777777" w:rsidR="00E60BBB" w:rsidRDefault="00046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77AED39C" w14:textId="77777777" w:rsidR="00E60BBB" w:rsidRPr="00046769" w:rsidRDefault="00046769" w:rsidP="000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769">
              <w:rPr>
                <w:rFonts w:ascii="Times New Roman" w:hAnsi="Times New Roman"/>
                <w:sz w:val="24"/>
                <w:szCs w:val="24"/>
                <w:lang w:val="ru-RU"/>
              </w:rPr>
              <w:t>Старый замок. Счастье в сирени живёт...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F8F5D2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B2D5D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82BD8" w14:textId="77777777" w:rsidR="00E60BBB" w:rsidRDefault="000C4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86B5E4" w14:textId="77777777" w:rsidR="00E60BBB" w:rsidRDefault="00590D4E">
            <w:pPr>
              <w:spacing w:after="0"/>
              <w:ind w:left="135"/>
            </w:pPr>
            <w:hyperlink r:id="rId23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40B8" w:rsidRPr="000C40B8" w14:paraId="52217B6D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ED71AB" w14:textId="77777777" w:rsidR="000C40B8" w:rsidRPr="000C40B8" w:rsidRDefault="000C40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2C2E6DB6" w14:textId="77777777" w:rsidR="000C40B8" w:rsidRPr="00046769" w:rsidRDefault="000C40B8" w:rsidP="000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40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молкнет сердце чуткое Шопена…Танцы, танцы, танцы...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33A8A0" w14:textId="77777777" w:rsidR="000C40B8" w:rsidRPr="00100558" w:rsidRDefault="000C40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8BCDF" w14:textId="77777777" w:rsidR="000C40B8" w:rsidRPr="000C40B8" w:rsidRDefault="000C40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27A12" w14:textId="77777777" w:rsidR="000C40B8" w:rsidRPr="000C40B8" w:rsidRDefault="000C40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A1F42F" w14:textId="77777777" w:rsidR="000C40B8" w:rsidRPr="000C40B8" w:rsidRDefault="00590D4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4">
              <w:r w:rsidR="000C4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40B8" w:rsidRPr="000C40B8" w14:paraId="17EB0872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88E1F5" w14:textId="77777777" w:rsidR="000C40B8" w:rsidRDefault="000C40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43515A48" w14:textId="77777777" w:rsidR="000C40B8" w:rsidRPr="000C40B8" w:rsidRDefault="000C40B8" w:rsidP="000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7B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227B7">
              <w:rPr>
                <w:rFonts w:ascii="Times New Roman" w:hAnsi="Times New Roman"/>
                <w:sz w:val="24"/>
                <w:szCs w:val="24"/>
              </w:rPr>
              <w:t>Пате</w:t>
            </w:r>
            <w:r>
              <w:rPr>
                <w:rFonts w:ascii="Times New Roman" w:hAnsi="Times New Roman"/>
                <w:sz w:val="24"/>
                <w:szCs w:val="24"/>
              </w:rPr>
              <w:t>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Бетховен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0153AD" w14:textId="77777777" w:rsidR="000C40B8" w:rsidRPr="00100558" w:rsidRDefault="000C40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3CD52" w14:textId="77777777" w:rsidR="000C40B8" w:rsidRPr="000C40B8" w:rsidRDefault="000C40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8827B" w14:textId="77777777" w:rsidR="000C40B8" w:rsidRPr="000C40B8" w:rsidRDefault="000C40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526B4B" w14:textId="77777777" w:rsidR="000C40B8" w:rsidRPr="000C40B8" w:rsidRDefault="00590D4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5">
              <w:r w:rsidR="000C4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40B8" w:rsidRPr="000C40B8" w14:paraId="410004BA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AFBBFB" w14:textId="77777777" w:rsidR="000C40B8" w:rsidRDefault="000C40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26CB595D" w14:textId="77777777" w:rsidR="000C40B8" w:rsidRPr="000C40B8" w:rsidRDefault="000C40B8" w:rsidP="000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40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Годы странствий М. Глинка. Царит </w:t>
            </w:r>
          </w:p>
          <w:p w14:paraId="622FFBB5" w14:textId="77777777" w:rsidR="000C40B8" w:rsidRPr="000C40B8" w:rsidRDefault="000C40B8" w:rsidP="000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40B8">
              <w:rPr>
                <w:rFonts w:ascii="Times New Roman" w:hAnsi="Times New Roman"/>
                <w:sz w:val="24"/>
                <w:szCs w:val="24"/>
                <w:lang w:val="ru-RU"/>
              </w:rPr>
              <w:t>гармония оркестра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D82E10" w14:textId="77777777" w:rsidR="000C40B8" w:rsidRPr="00100558" w:rsidRDefault="000C40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BF773" w14:textId="77777777" w:rsidR="000C40B8" w:rsidRPr="000C40B8" w:rsidRDefault="000C40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0D63D" w14:textId="77777777" w:rsidR="000C40B8" w:rsidRPr="000C40B8" w:rsidRDefault="000C40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27A55F" w14:textId="77777777" w:rsidR="000C40B8" w:rsidRPr="000C40B8" w:rsidRDefault="00590D4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6">
              <w:r w:rsidR="000C4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549213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23DE5" w14:textId="77777777" w:rsidR="00E60BBB" w:rsidRDefault="00B304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CD4A5E" w14:textId="77777777" w:rsidR="00E60BBB" w:rsidRDefault="000C4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AAB942" w14:textId="77777777" w:rsidR="00E60BBB" w:rsidRDefault="00E60BBB"/>
        </w:tc>
      </w:tr>
      <w:tr w:rsidR="00E60BBB" w:rsidRPr="008B1C09" w14:paraId="40B89A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F9B59B" w14:textId="77777777" w:rsidR="00E60BBB" w:rsidRPr="00100558" w:rsidRDefault="000C40B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1393">
              <w:rPr>
                <w:rFonts w:ascii="Times New Roman" w:hAnsi="Times New Roman"/>
                <w:b/>
                <w:sz w:val="24"/>
                <w:szCs w:val="24"/>
              </w:rPr>
              <w:t xml:space="preserve">«В </w:t>
            </w:r>
            <w:proofErr w:type="spellStart"/>
            <w:r w:rsidRPr="00761393">
              <w:rPr>
                <w:rFonts w:ascii="Times New Roman" w:hAnsi="Times New Roman"/>
                <w:b/>
                <w:sz w:val="24"/>
                <w:szCs w:val="24"/>
              </w:rPr>
              <w:t>музыкальном</w:t>
            </w:r>
            <w:proofErr w:type="spellEnd"/>
            <w:r w:rsidRPr="007613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1393">
              <w:rPr>
                <w:rFonts w:ascii="Times New Roman" w:hAnsi="Times New Roman"/>
                <w:b/>
                <w:sz w:val="24"/>
                <w:szCs w:val="24"/>
              </w:rPr>
              <w:t>театре</w:t>
            </w:r>
            <w:proofErr w:type="spellEnd"/>
            <w:r w:rsidRPr="0076139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60BBB" w14:paraId="1E11EF61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10E97C" w14:textId="77777777" w:rsidR="00E60BBB" w:rsidRDefault="006D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74DA001A" w14:textId="77777777" w:rsidR="006D1515" w:rsidRPr="006D1515" w:rsidRDefault="006D1515" w:rsidP="006D1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15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Опера «Иван Сусанин»: «Бал в замке </w:t>
            </w:r>
          </w:p>
          <w:p w14:paraId="6A42DF47" w14:textId="77777777" w:rsidR="00E60BBB" w:rsidRPr="006D1515" w:rsidRDefault="006D1515" w:rsidP="006D1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 w:rsidRPr="00003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7C8E1F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5013F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D9A65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48B343" w14:textId="77777777" w:rsidR="00E60BBB" w:rsidRDefault="00590D4E">
            <w:pPr>
              <w:spacing w:after="0"/>
              <w:ind w:left="135"/>
            </w:pPr>
            <w:hyperlink r:id="rId27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7B6D1A44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19199B" w14:textId="77777777" w:rsidR="00E60BBB" w:rsidRDefault="006D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2AF82015" w14:textId="77777777" w:rsidR="006D1515" w:rsidRPr="006D1515" w:rsidRDefault="006D1515" w:rsidP="006D1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15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Опера «Иван Сусанин»: «За </w:t>
            </w:r>
          </w:p>
          <w:p w14:paraId="0BF39821" w14:textId="77777777" w:rsidR="00E60BBB" w:rsidRPr="006D1515" w:rsidRDefault="006D1515" w:rsidP="006D1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1515">
              <w:rPr>
                <w:rFonts w:ascii="Times New Roman" w:hAnsi="Times New Roman"/>
                <w:sz w:val="24"/>
                <w:szCs w:val="24"/>
                <w:lang w:val="ru-RU"/>
              </w:rPr>
              <w:t>Русь мы все стеной стоим…» (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6D15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действие), «Сцена в лесу» (</w:t>
            </w:r>
            <w:r w:rsidRPr="00003908">
              <w:rPr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действие).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1FDCF1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BD0CF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66513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D05581" w14:textId="77777777" w:rsidR="00E60BBB" w:rsidRDefault="00590D4E">
            <w:pPr>
              <w:spacing w:after="0"/>
              <w:ind w:left="135"/>
            </w:pPr>
            <w:hyperlink r:id="rId28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6FC3844F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958BD4" w14:textId="77777777" w:rsidR="00E60BBB" w:rsidRDefault="006D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3B2217DC" w14:textId="77777777" w:rsidR="00E60BBB" w:rsidRPr="00100558" w:rsidRDefault="006D1515" w:rsidP="006D151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3908">
              <w:rPr>
                <w:rFonts w:ascii="Times New Roman" w:hAnsi="Times New Roman"/>
                <w:sz w:val="24"/>
                <w:szCs w:val="24"/>
              </w:rPr>
              <w:t>Исходила</w:t>
            </w:r>
            <w:proofErr w:type="spellEnd"/>
            <w:r w:rsidRPr="00003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908">
              <w:rPr>
                <w:rFonts w:ascii="Times New Roman" w:hAnsi="Times New Roman"/>
                <w:sz w:val="24"/>
                <w:szCs w:val="24"/>
              </w:rPr>
              <w:t>младёшень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FA3694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C9593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2D8A7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CE7DF9" w14:textId="77777777" w:rsidR="00E60BBB" w:rsidRDefault="00590D4E">
            <w:pPr>
              <w:spacing w:after="0"/>
              <w:ind w:left="135"/>
            </w:pPr>
            <w:hyperlink r:id="rId29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1354801E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B7B626" w14:textId="77777777" w:rsidR="00E60BBB" w:rsidRDefault="001552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34D39590" w14:textId="77777777" w:rsidR="00155297" w:rsidRPr="00155297" w:rsidRDefault="00155297" w:rsidP="0015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2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Русский Восток: Балет «Гаянэ» </w:t>
            </w:r>
          </w:p>
          <w:p w14:paraId="341D9346" w14:textId="77777777" w:rsidR="00E60BBB" w:rsidRPr="00155297" w:rsidRDefault="00155297" w:rsidP="0015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297">
              <w:rPr>
                <w:rFonts w:ascii="Times New Roman" w:hAnsi="Times New Roman"/>
                <w:sz w:val="24"/>
                <w:szCs w:val="24"/>
                <w:lang w:val="ru-RU"/>
              </w:rPr>
              <w:t>А. Хачатуряна,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275BB">
              <w:rPr>
                <w:rFonts w:ascii="Times New Roman" w:hAnsi="Times New Roman"/>
                <w:sz w:val="24"/>
                <w:szCs w:val="24"/>
                <w:lang w:val="ru-RU"/>
              </w:rPr>
              <w:t>Балет «Петрушка»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A7B5B9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37D7B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1BA83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FD23D6" w14:textId="77777777" w:rsidR="00E60BBB" w:rsidRDefault="00590D4E">
            <w:pPr>
              <w:spacing w:after="0"/>
              <w:ind w:left="135"/>
            </w:pPr>
            <w:hyperlink r:id="rId30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297" w14:paraId="5562C600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C3BB4B" w14:textId="77777777" w:rsidR="00155297" w:rsidRPr="00155297" w:rsidRDefault="0015529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0EF4EF29" w14:textId="77777777" w:rsidR="00155297" w:rsidRPr="00155297" w:rsidRDefault="00155297" w:rsidP="0015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комедии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87B33C" w14:textId="77777777" w:rsidR="00155297" w:rsidRPr="00100558" w:rsidRDefault="001552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3FF9B" w14:textId="77777777" w:rsidR="00155297" w:rsidRPr="00155297" w:rsidRDefault="001552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1ABFC" w14:textId="77777777" w:rsidR="00155297" w:rsidRPr="00155297" w:rsidRDefault="001552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4FB1BF" w14:textId="77777777" w:rsidR="00155297" w:rsidRDefault="00590D4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1">
              <w:r w:rsidR="0015529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297" w14:paraId="5C074F65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52D121" w14:textId="77777777" w:rsidR="00155297" w:rsidRDefault="0015529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092DC4BF" w14:textId="77777777" w:rsidR="00155297" w:rsidRDefault="00155297" w:rsidP="0015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3908">
              <w:rPr>
                <w:rFonts w:ascii="Times New Roman" w:hAnsi="Times New Roman"/>
                <w:sz w:val="24"/>
                <w:szCs w:val="24"/>
              </w:rPr>
              <w:t>Обобщающий</w:t>
            </w:r>
            <w:proofErr w:type="spellEnd"/>
            <w:r w:rsidRPr="00003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908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 w:rsidRPr="00003908">
              <w:rPr>
                <w:rFonts w:ascii="Times New Roman" w:hAnsi="Times New Roman"/>
                <w:sz w:val="24"/>
                <w:szCs w:val="24"/>
              </w:rPr>
              <w:t xml:space="preserve"> III </w:t>
            </w:r>
            <w:proofErr w:type="spellStart"/>
            <w:r w:rsidRPr="00003908">
              <w:rPr>
                <w:rFonts w:ascii="Times New Roman" w:hAnsi="Times New Roman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E17A20" w14:textId="77777777" w:rsidR="00155297" w:rsidRPr="00100558" w:rsidRDefault="001552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6F3F1" w14:textId="77777777" w:rsidR="00155297" w:rsidRPr="00155297" w:rsidRDefault="001552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947FC" w14:textId="77777777" w:rsidR="00155297" w:rsidRPr="00155297" w:rsidRDefault="001552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6B4373" w14:textId="77777777" w:rsidR="00155297" w:rsidRDefault="00590D4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2">
              <w:r w:rsidR="0015529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58CF73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DAD82" w14:textId="77777777" w:rsidR="00E60BBB" w:rsidRDefault="00B304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762992" w14:textId="77777777" w:rsidR="00E60BBB" w:rsidRDefault="00155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259B9B" w14:textId="77777777" w:rsidR="00E60BBB" w:rsidRDefault="00E60BBB"/>
        </w:tc>
      </w:tr>
      <w:tr w:rsidR="00E60BBB" w:rsidRPr="007C4FAD" w14:paraId="054647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999DC5" w14:textId="77777777" w:rsidR="00E60BBB" w:rsidRPr="00643EDC" w:rsidRDefault="00643EDC">
            <w:pPr>
              <w:spacing w:after="0"/>
              <w:ind w:left="135"/>
              <w:rPr>
                <w:lang w:val="ru-RU"/>
              </w:rPr>
            </w:pPr>
            <w:r w:rsidRPr="00643E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7 </w:t>
            </w:r>
            <w:r w:rsidRPr="00643E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«Чтоб музыкантом быть, так надобно уменье…»</w:t>
            </w:r>
          </w:p>
        </w:tc>
      </w:tr>
      <w:tr w:rsidR="00E60BBB" w14:paraId="629E7724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2F685B" w14:textId="77777777" w:rsidR="00E60BBB" w:rsidRDefault="00643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59C34EA3" w14:textId="77777777" w:rsidR="00E60BBB" w:rsidRPr="00643EDC" w:rsidRDefault="00643EDC" w:rsidP="0064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Прелюдия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Исповедь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ACAC7D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12F6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2191D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A6858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31C6A4" w14:textId="77777777" w:rsidR="00E60BBB" w:rsidRDefault="00590D4E">
            <w:pPr>
              <w:spacing w:after="0"/>
              <w:ind w:left="135"/>
            </w:pPr>
            <w:hyperlink r:id="rId33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1F605FE3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4D79C4" w14:textId="77777777" w:rsidR="00E60BBB" w:rsidRDefault="00941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5B453E4D" w14:textId="77777777" w:rsidR="00E60BBB" w:rsidRPr="00100558" w:rsidRDefault="009412F6" w:rsidP="009412F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Революционный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этюд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73F19C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894C9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0B5D0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8BE1C0" w14:textId="77777777" w:rsidR="00E60BBB" w:rsidRDefault="00590D4E">
            <w:pPr>
              <w:spacing w:after="0"/>
              <w:ind w:left="135"/>
            </w:pPr>
            <w:hyperlink r:id="rId34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412F6" w14:paraId="0A9C176A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4B58D6" w14:textId="77777777" w:rsidR="009412F6" w:rsidRPr="009412F6" w:rsidRDefault="009412F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189BEDA0" w14:textId="77777777" w:rsidR="009412F6" w:rsidRDefault="009412F6" w:rsidP="009412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F7CB79" w14:textId="77777777" w:rsidR="009412F6" w:rsidRPr="00100558" w:rsidRDefault="00941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5AB36" w14:textId="77777777" w:rsidR="009412F6" w:rsidRPr="009412F6" w:rsidRDefault="00941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610AE" w14:textId="77777777" w:rsidR="009412F6" w:rsidRPr="009412F6" w:rsidRDefault="00941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7AC9CA" w14:textId="77777777" w:rsidR="009412F6" w:rsidRDefault="00590D4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5">
              <w:r w:rsidR="009412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412F6" w14:paraId="05408B70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3AE67F" w14:textId="77777777" w:rsidR="009412F6" w:rsidRDefault="009412F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6BA95752" w14:textId="77777777" w:rsidR="009412F6" w:rsidRDefault="009412F6" w:rsidP="009412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интонации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спрятан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87E60A" w14:textId="77777777" w:rsidR="009412F6" w:rsidRDefault="00941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0F436" w14:textId="77777777" w:rsidR="009412F6" w:rsidRDefault="00941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588A5" w14:textId="77777777" w:rsidR="009412F6" w:rsidRDefault="00941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87F14B" w14:textId="77777777" w:rsidR="009412F6" w:rsidRDefault="00590D4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6">
              <w:r w:rsidR="009412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412F6" w14:paraId="3148054B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31FC37" w14:textId="77777777" w:rsidR="009412F6" w:rsidRDefault="009412F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50A58A1E" w14:textId="77777777" w:rsidR="009412F6" w:rsidRDefault="009412F6" w:rsidP="009412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B08D51" w14:textId="77777777" w:rsidR="009412F6" w:rsidRDefault="00941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A5643" w14:textId="77777777" w:rsidR="009412F6" w:rsidRDefault="00941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C094E" w14:textId="77777777" w:rsidR="009412F6" w:rsidRDefault="00941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3DBB52" w14:textId="77777777" w:rsidR="009412F6" w:rsidRDefault="00590D4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7">
              <w:r w:rsidR="009412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412F6" w14:paraId="0B33274E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FFD32E" w14:textId="77777777" w:rsidR="009412F6" w:rsidRDefault="009412F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1B5569C0" w14:textId="77777777" w:rsidR="009412F6" w:rsidRDefault="009412F6" w:rsidP="009412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сказочник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C69CA7" w14:textId="77777777" w:rsidR="009412F6" w:rsidRDefault="00941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48B74" w14:textId="77777777" w:rsidR="009412F6" w:rsidRDefault="00941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6EAB6" w14:textId="77777777" w:rsidR="009412F6" w:rsidRDefault="00941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370E79" w14:textId="77777777" w:rsidR="009412F6" w:rsidRDefault="00590D4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8">
              <w:r w:rsidR="009412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412F6" w14:paraId="365AF461" w14:textId="77777777" w:rsidTr="008B1C0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778BD1" w14:textId="77777777" w:rsidR="009412F6" w:rsidRDefault="009412F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14:paraId="393B9868" w14:textId="77777777" w:rsidR="009412F6" w:rsidRDefault="009412F6" w:rsidP="009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52B28F" w14:textId="77777777" w:rsidR="009412F6" w:rsidRDefault="00941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8FD8E" w14:textId="77777777" w:rsidR="009412F6" w:rsidRDefault="00941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3EFC0" w14:textId="77777777" w:rsidR="009412F6" w:rsidRDefault="002B43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517750" w14:textId="77777777" w:rsidR="009412F6" w:rsidRDefault="00590D4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9">
              <w:r w:rsidR="009412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49B665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E0F8B" w14:textId="77777777" w:rsidR="00E60BBB" w:rsidRDefault="00B304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872D52" w14:textId="77777777" w:rsidR="00E60BBB" w:rsidRDefault="002B4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29D3A" w14:textId="77777777" w:rsidR="00E60BBB" w:rsidRDefault="00E60BBB"/>
        </w:tc>
      </w:tr>
      <w:tr w:rsidR="00E60BBB" w14:paraId="78AFA541" w14:textId="77777777" w:rsidTr="008B1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7032B8" w14:textId="77777777" w:rsidR="00E60BBB" w:rsidRPr="00100558" w:rsidRDefault="00B30474">
            <w:pPr>
              <w:spacing w:after="0"/>
              <w:ind w:left="135"/>
              <w:rPr>
                <w:lang w:val="ru-RU"/>
              </w:rPr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56BAF2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12F6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ECABA" w14:textId="77777777" w:rsidR="00E60BBB" w:rsidRDefault="0094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4224E" w14:textId="77777777" w:rsidR="00E60BBB" w:rsidRDefault="00941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64D0EC" w14:textId="77777777" w:rsidR="00E60BBB" w:rsidRDefault="00E60BBB"/>
        </w:tc>
      </w:tr>
    </w:tbl>
    <w:p w14:paraId="05639F4F" w14:textId="77777777" w:rsidR="00E60BBB" w:rsidRDefault="00E60BBB">
      <w:pPr>
        <w:sectPr w:rsidR="00E60B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E3545E" w14:textId="77777777" w:rsidR="009412F6" w:rsidRPr="009412F6" w:rsidRDefault="009412F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2566625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14:paraId="01287C9C" w14:textId="77777777" w:rsidR="00E60BBB" w:rsidRDefault="00941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</w:t>
      </w:r>
      <w:r w:rsidR="00B30474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233"/>
        <w:gridCol w:w="1274"/>
        <w:gridCol w:w="1841"/>
        <w:gridCol w:w="1910"/>
        <w:gridCol w:w="1347"/>
        <w:gridCol w:w="2221"/>
      </w:tblGrid>
      <w:tr w:rsidR="00E60BBB" w14:paraId="2F52EE6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113B7" w14:textId="77777777" w:rsidR="00E60BBB" w:rsidRDefault="00B30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9DF8F3" w14:textId="77777777" w:rsidR="00E60BBB" w:rsidRDefault="00E60B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643A5C" w14:textId="77777777" w:rsidR="00E60BBB" w:rsidRDefault="00B304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1FC6D6" w14:textId="77777777" w:rsidR="00E60BBB" w:rsidRDefault="00E60B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1BAEA5" w14:textId="77777777" w:rsidR="00E60BBB" w:rsidRDefault="00B304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7E4E8" w14:textId="77777777" w:rsidR="00E60BBB" w:rsidRDefault="00B304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E56083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45F53" w14:textId="77777777" w:rsidR="00E60BBB" w:rsidRDefault="00B304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B9D5FB" w14:textId="77777777" w:rsidR="00E60BBB" w:rsidRDefault="00E60BBB">
            <w:pPr>
              <w:spacing w:after="0"/>
              <w:ind w:left="135"/>
            </w:pPr>
          </w:p>
        </w:tc>
      </w:tr>
      <w:tr w:rsidR="00E60BBB" w14:paraId="7EAAF4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1A956" w14:textId="77777777" w:rsidR="00E60BBB" w:rsidRDefault="00E60B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A04A3" w14:textId="77777777" w:rsidR="00E60BBB" w:rsidRDefault="00E60BB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30A421" w14:textId="77777777" w:rsidR="00E60BBB" w:rsidRDefault="00B304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154154" w14:textId="77777777" w:rsidR="00E60BBB" w:rsidRDefault="00E60BB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782E52" w14:textId="77777777" w:rsidR="00E60BBB" w:rsidRDefault="00B304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95F4E6" w14:textId="77777777" w:rsidR="00E60BBB" w:rsidRDefault="00E60BB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E11829" w14:textId="77777777" w:rsidR="00E60BBB" w:rsidRDefault="00B304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68B96E" w14:textId="77777777" w:rsidR="00E60BBB" w:rsidRDefault="00E60B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E9751" w14:textId="77777777" w:rsidR="00E60BBB" w:rsidRDefault="00E60B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FB68B" w14:textId="77777777" w:rsidR="00E60BBB" w:rsidRDefault="00E60BBB"/>
        </w:tc>
      </w:tr>
      <w:tr w:rsidR="00E60BBB" w14:paraId="061CE3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756B76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899C2" w14:textId="77777777" w:rsidR="00E60BBB" w:rsidRPr="002B43FA" w:rsidRDefault="002B43FA" w:rsidP="002B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Мелодия.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 </w:t>
            </w: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>запой мне ту песню…Что не выразишь словами, звуком на душу навей..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1F861D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68C9D2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135B7A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A91729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EA5072" w14:textId="77777777" w:rsidR="00E60BBB" w:rsidRDefault="00590D4E">
            <w:pPr>
              <w:spacing w:after="0"/>
              <w:ind w:left="135"/>
            </w:pPr>
            <w:hyperlink r:id="rId40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7970BA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3D830B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90321" w14:textId="77777777" w:rsidR="00E60BBB" w:rsidRPr="002B43FA" w:rsidRDefault="002B43FA" w:rsidP="002B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>Как сложили песню. Звучащие картины. Ты откуда, русская, зародилась, музыка?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59E36E" w14:textId="77777777" w:rsidR="00E60BBB" w:rsidRDefault="00B30474">
            <w:pPr>
              <w:spacing w:after="0"/>
              <w:ind w:left="135"/>
              <w:jc w:val="center"/>
            </w:pPr>
            <w:r w:rsidRPr="002B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76AFA8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D7874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42CB5C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8084BA" w14:textId="77777777" w:rsidR="00E60BBB" w:rsidRDefault="00590D4E">
            <w:pPr>
              <w:spacing w:after="0"/>
              <w:ind w:left="135"/>
            </w:pPr>
            <w:hyperlink r:id="rId41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5F272B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B3500D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30639" w14:textId="77777777" w:rsidR="00E60BBB" w:rsidRPr="002B43FA" w:rsidRDefault="002B43FA" w:rsidP="002B43FA">
            <w:pPr>
              <w:spacing w:after="0"/>
              <w:rPr>
                <w:lang w:val="ru-RU"/>
              </w:rPr>
            </w:pP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пойду по полю белому… На великий праздник </w:t>
            </w:r>
            <w:proofErr w:type="spellStart"/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>собралася</w:t>
            </w:r>
            <w:proofErr w:type="spellEnd"/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>Русь!.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E28A27" w14:textId="77777777" w:rsidR="00E60BBB" w:rsidRDefault="00B30474">
            <w:pPr>
              <w:spacing w:after="0"/>
              <w:ind w:left="135"/>
              <w:jc w:val="center"/>
            </w:pPr>
            <w:r w:rsidRPr="002B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DAE504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90A50B" w14:textId="77777777" w:rsidR="00E60BBB" w:rsidRDefault="002B4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861A1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660DAB" w14:textId="77777777" w:rsidR="00E60BBB" w:rsidRDefault="00590D4E">
            <w:pPr>
              <w:spacing w:after="0"/>
              <w:ind w:left="135"/>
            </w:pPr>
            <w:hyperlink r:id="rId42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10EC8B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AD069D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3BF81" w14:textId="77777777" w:rsidR="00E60BBB" w:rsidRDefault="002B43FA" w:rsidP="002B43FA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36851E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9D8DCA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555993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5A2070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9B3FD4" w14:textId="77777777" w:rsidR="00E60BBB" w:rsidRDefault="00590D4E">
            <w:pPr>
              <w:spacing w:after="0"/>
              <w:ind w:left="135"/>
            </w:pPr>
            <w:hyperlink r:id="rId43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609245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AB8FCE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8B8F1" w14:textId="77777777" w:rsidR="00E60BBB" w:rsidRPr="002B43FA" w:rsidRDefault="002B43FA" w:rsidP="002B43FA">
            <w:pPr>
              <w:spacing w:after="0"/>
              <w:rPr>
                <w:lang w:val="ru-RU"/>
              </w:rPr>
            </w:pP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Праздников праздник, торжество из торжеств. Ангел </w:t>
            </w:r>
            <w:proofErr w:type="spellStart"/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>вопияше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9BA6A1" w14:textId="77777777" w:rsidR="00E60BBB" w:rsidRDefault="00B30474">
            <w:pPr>
              <w:spacing w:after="0"/>
              <w:ind w:left="135"/>
              <w:jc w:val="center"/>
            </w:pPr>
            <w:r w:rsidRPr="002B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54475B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4231DF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7FFA41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0329A" w14:textId="77777777" w:rsidR="00E60BBB" w:rsidRDefault="00590D4E">
            <w:pPr>
              <w:spacing w:after="0"/>
              <w:ind w:left="135"/>
            </w:pPr>
            <w:hyperlink r:id="rId44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105F7C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8E9249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EEF69" w14:textId="77777777" w:rsidR="00E60BBB" w:rsidRDefault="002B43FA" w:rsidP="002B43FA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обычай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35068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B087A4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505A99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B06604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467767" w14:textId="77777777" w:rsidR="00E60BBB" w:rsidRDefault="00590D4E">
            <w:pPr>
              <w:spacing w:after="0"/>
              <w:ind w:left="135"/>
            </w:pPr>
            <w:hyperlink r:id="rId45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0F738F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4AD632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07FF4C" w14:textId="77777777" w:rsidR="00E60BBB" w:rsidRPr="002B43FA" w:rsidRDefault="002B43FA" w:rsidP="002B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D9FD39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D43BCA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06842E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09C3B6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5DF47" w14:textId="77777777" w:rsidR="00E60BBB" w:rsidRDefault="00590D4E">
            <w:pPr>
              <w:spacing w:after="0"/>
              <w:ind w:left="135"/>
            </w:pPr>
            <w:hyperlink r:id="rId46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6525BF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569EF0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C360E" w14:textId="77777777" w:rsidR="00E60BBB" w:rsidRDefault="002B43FA" w:rsidP="002B43FA">
            <w:pPr>
              <w:spacing w:after="0"/>
            </w:pPr>
            <w:r w:rsidRPr="00F93CA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93CAD">
              <w:rPr>
                <w:rFonts w:ascii="Times New Roman" w:hAnsi="Times New Roman"/>
                <w:sz w:val="24"/>
                <w:szCs w:val="24"/>
              </w:rPr>
              <w:t>краю</w:t>
            </w:r>
            <w:proofErr w:type="spellEnd"/>
            <w:r w:rsidRPr="00F93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AD">
              <w:rPr>
                <w:rFonts w:ascii="Times New Roman" w:hAnsi="Times New Roman"/>
                <w:sz w:val="24"/>
                <w:szCs w:val="24"/>
              </w:rPr>
              <w:t>великих</w:t>
            </w:r>
            <w:proofErr w:type="spellEnd"/>
            <w:r w:rsidRPr="00F93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AD">
              <w:rPr>
                <w:rFonts w:ascii="Times New Roman" w:hAnsi="Times New Roman"/>
                <w:sz w:val="24"/>
                <w:szCs w:val="24"/>
              </w:rPr>
              <w:t>вдохн</w:t>
            </w:r>
            <w:r>
              <w:rPr>
                <w:rFonts w:ascii="Times New Roman" w:hAnsi="Times New Roman"/>
                <w:sz w:val="24"/>
                <w:szCs w:val="24"/>
              </w:rPr>
              <w:t>овений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527AE5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418BCA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9CB419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B61CB1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778492" w14:textId="77777777" w:rsidR="00E60BBB" w:rsidRDefault="00590D4E">
            <w:pPr>
              <w:spacing w:after="0"/>
              <w:ind w:left="135"/>
            </w:pPr>
            <w:hyperlink r:id="rId47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2BEDB9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3C622E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F73D3" w14:textId="77777777" w:rsidR="00E60BBB" w:rsidRPr="002B43FA" w:rsidRDefault="002B43FA" w:rsidP="002B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>Приют спокойствия, трудов и вдохновенья…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5B3BE5" w14:textId="77777777" w:rsidR="00E60BBB" w:rsidRDefault="00B30474">
            <w:pPr>
              <w:spacing w:after="0"/>
              <w:ind w:left="135"/>
              <w:jc w:val="center"/>
            </w:pPr>
            <w:r w:rsidRPr="002B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159CA8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27920E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1ADF53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F674DB" w14:textId="77777777" w:rsidR="00E60BBB" w:rsidRDefault="00590D4E">
            <w:pPr>
              <w:spacing w:after="0"/>
              <w:ind w:left="135"/>
            </w:pPr>
            <w:hyperlink r:id="rId48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7EA48F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E77401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A4253" w14:textId="77777777" w:rsidR="00E60BBB" w:rsidRPr="002B43FA" w:rsidRDefault="002B43FA" w:rsidP="002B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CAD">
              <w:rPr>
                <w:rFonts w:ascii="Times New Roman" w:hAnsi="Times New Roman"/>
                <w:sz w:val="24"/>
                <w:szCs w:val="24"/>
              </w:rPr>
              <w:t>Зимнее</w:t>
            </w:r>
            <w:proofErr w:type="spellEnd"/>
            <w:r w:rsidRPr="00F93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AD">
              <w:rPr>
                <w:rFonts w:ascii="Times New Roman" w:hAnsi="Times New Roman"/>
                <w:sz w:val="24"/>
                <w:szCs w:val="24"/>
              </w:rPr>
              <w:t>утро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вечер</w:t>
            </w:r>
            <w:proofErr w:type="spellEnd"/>
            <w:r w:rsidRPr="00F93C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AF3C92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B3A5C0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EA8221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8EFB7C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52B98A" w14:textId="77777777" w:rsidR="00E60BBB" w:rsidRDefault="00590D4E">
            <w:pPr>
              <w:spacing w:after="0"/>
              <w:ind w:left="135"/>
            </w:pPr>
            <w:hyperlink r:id="rId49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063070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1EBCC3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C4401" w14:textId="77777777" w:rsidR="00E60BBB" w:rsidRPr="002B43FA" w:rsidRDefault="002B43FA" w:rsidP="002B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за прелесть эти </w:t>
            </w: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>сказки. Три чуда.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09B8ED" w14:textId="77777777" w:rsidR="00E60BBB" w:rsidRDefault="00B30474">
            <w:pPr>
              <w:spacing w:after="0"/>
              <w:ind w:left="135"/>
              <w:jc w:val="center"/>
            </w:pPr>
            <w:r w:rsidRPr="002B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08186A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9D7CD0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CA1D64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D65966" w14:textId="77777777" w:rsidR="00E60BBB" w:rsidRDefault="00590D4E">
            <w:pPr>
              <w:spacing w:after="0"/>
              <w:ind w:left="135"/>
            </w:pPr>
            <w:hyperlink r:id="rId50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561A36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4F2B0F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38FD3" w14:textId="77777777" w:rsidR="00E60BBB" w:rsidRPr="002B43FA" w:rsidRDefault="002B43FA" w:rsidP="002B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Ярмарочное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гулянье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93CAD">
              <w:rPr>
                <w:rFonts w:ascii="Times New Roman" w:hAnsi="Times New Roman"/>
                <w:sz w:val="24"/>
                <w:szCs w:val="24"/>
              </w:rPr>
              <w:t>Святогорский</w:t>
            </w:r>
            <w:proofErr w:type="spellEnd"/>
            <w:r w:rsidRPr="00F93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AD">
              <w:rPr>
                <w:rFonts w:ascii="Times New Roman" w:hAnsi="Times New Roman"/>
                <w:sz w:val="24"/>
                <w:szCs w:val="24"/>
              </w:rPr>
              <w:t>монастыр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218665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D842A" w14:textId="77777777" w:rsidR="00E60BBB" w:rsidRDefault="0071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34374A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3A11C9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C92842" w14:textId="77777777" w:rsidR="00E60BBB" w:rsidRDefault="00590D4E">
            <w:pPr>
              <w:spacing w:after="0"/>
              <w:ind w:left="135"/>
            </w:pPr>
            <w:hyperlink r:id="rId51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51BE00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A7EF1C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CDF63" w14:textId="77777777" w:rsidR="00E60BBB" w:rsidRPr="002B43FA" w:rsidRDefault="002B43FA" w:rsidP="002B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сияньем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62A71E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B1EEAE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1E7FAC" w14:textId="77777777" w:rsidR="00E60BBB" w:rsidRDefault="0071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4C9FE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95ED50" w14:textId="77777777" w:rsidR="00E60BBB" w:rsidRDefault="00590D4E">
            <w:pPr>
              <w:spacing w:after="0"/>
              <w:ind w:left="135"/>
            </w:pPr>
            <w:hyperlink r:id="rId52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4A2245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1EC646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90A4E" w14:textId="77777777" w:rsidR="00E60BBB" w:rsidRDefault="002B43FA" w:rsidP="002B43FA">
            <w:pPr>
              <w:spacing w:after="0"/>
            </w:pPr>
            <w:proofErr w:type="spellStart"/>
            <w:r w:rsidRPr="00F93CAD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мпозитор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народ</w:t>
            </w:r>
            <w:proofErr w:type="spellEnd"/>
            <w:r w:rsidRPr="00F93C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CFF85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E3649A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972A85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4705DA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B829A5" w14:textId="77777777" w:rsidR="00E60BBB" w:rsidRDefault="00590D4E">
            <w:pPr>
              <w:spacing w:after="0"/>
              <w:ind w:left="135"/>
            </w:pPr>
            <w:hyperlink r:id="rId53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0AAC4F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D3AABA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951AD" w14:textId="77777777" w:rsidR="00E60BBB" w:rsidRPr="002B43FA" w:rsidRDefault="002B43FA" w:rsidP="002B43FA">
            <w:pPr>
              <w:spacing w:after="0"/>
              <w:rPr>
                <w:lang w:val="ru-RU"/>
              </w:rPr>
            </w:pP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инструменты России. Оркестр русских народных инструментов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CF24DB" w14:textId="77777777" w:rsidR="00E60BBB" w:rsidRDefault="00B30474">
            <w:pPr>
              <w:spacing w:after="0"/>
              <w:ind w:left="135"/>
              <w:jc w:val="center"/>
            </w:pPr>
            <w:r w:rsidRPr="002B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C59237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872BB6" w14:textId="77777777" w:rsidR="00E60BBB" w:rsidRPr="007147D4" w:rsidRDefault="00714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A4B5E3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E2BE52" w14:textId="77777777" w:rsidR="00E60BBB" w:rsidRDefault="00590D4E">
            <w:pPr>
              <w:spacing w:after="0"/>
              <w:ind w:left="135"/>
            </w:pPr>
            <w:hyperlink r:id="rId54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280D12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7455CD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C45D4" w14:textId="77777777" w:rsidR="002B43FA" w:rsidRPr="002B43FA" w:rsidRDefault="002B43FA" w:rsidP="002B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Музыкант-чародей. </w:t>
            </w:r>
          </w:p>
          <w:p w14:paraId="5ADFC43C" w14:textId="77777777" w:rsidR="00E60BBB" w:rsidRPr="002B43FA" w:rsidRDefault="002B43FA" w:rsidP="002B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>Народные праздники. 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781321" w14:textId="77777777" w:rsidR="00E60BBB" w:rsidRDefault="00B30474">
            <w:pPr>
              <w:spacing w:after="0"/>
              <w:ind w:left="135"/>
              <w:jc w:val="center"/>
            </w:pPr>
            <w:r w:rsidRPr="002B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82B0F3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CB63ED" w14:textId="77777777" w:rsidR="00E60BBB" w:rsidRDefault="0071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C52222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BB648B" w14:textId="77777777" w:rsidR="00E60BBB" w:rsidRDefault="00590D4E">
            <w:pPr>
              <w:spacing w:after="0"/>
              <w:ind w:left="135"/>
            </w:pPr>
            <w:hyperlink r:id="rId55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0D2E9E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89731D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1CEE3" w14:textId="77777777" w:rsidR="00E60BBB" w:rsidRPr="002B43FA" w:rsidRDefault="002B43FA" w:rsidP="002B43FA">
            <w:pPr>
              <w:spacing w:after="0"/>
              <w:rPr>
                <w:lang w:val="ru-RU"/>
              </w:rPr>
            </w:pP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инструменты. Вариации на тему рококо.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3AD2E1" w14:textId="77777777" w:rsidR="00E60BBB" w:rsidRDefault="00B30474">
            <w:pPr>
              <w:spacing w:after="0"/>
              <w:ind w:left="135"/>
              <w:jc w:val="center"/>
            </w:pPr>
            <w:r w:rsidRPr="002B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B8B152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775761" w14:textId="77777777" w:rsidR="00E60BBB" w:rsidRDefault="0071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6004BF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A2EB6E" w14:textId="77777777" w:rsidR="00E60BBB" w:rsidRDefault="00590D4E">
            <w:pPr>
              <w:spacing w:after="0"/>
              <w:ind w:left="135"/>
            </w:pPr>
            <w:hyperlink r:id="rId56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7387CE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90B409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7A8DE" w14:textId="77777777" w:rsidR="00E60BBB" w:rsidRPr="002B43FA" w:rsidRDefault="002B43FA" w:rsidP="002B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Старый замок.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Счастье в сирени ж</w:t>
            </w: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ивёт...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F62031" w14:textId="77777777" w:rsidR="00E60BBB" w:rsidRDefault="00B30474">
            <w:pPr>
              <w:spacing w:after="0"/>
              <w:ind w:left="135"/>
              <w:jc w:val="center"/>
            </w:pPr>
            <w:r w:rsidRPr="002B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3DE5F2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AB4F5A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012C0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AC2EB0" w14:textId="77777777" w:rsidR="00E60BBB" w:rsidRDefault="00590D4E">
            <w:pPr>
              <w:spacing w:after="0"/>
              <w:ind w:left="135"/>
            </w:pPr>
            <w:hyperlink r:id="rId57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41173B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12D000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2516A" w14:textId="77777777" w:rsidR="00E60BBB" w:rsidRPr="002B43FA" w:rsidRDefault="002B43FA" w:rsidP="002B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молкнет сердце чуткое Шопена…Танцы, танцы, танцы...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BA18F1" w14:textId="77777777" w:rsidR="00E60BBB" w:rsidRDefault="00B30474">
            <w:pPr>
              <w:spacing w:after="0"/>
              <w:ind w:left="135"/>
              <w:jc w:val="center"/>
            </w:pPr>
            <w:r w:rsidRPr="002B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5B8954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B022B2" w14:textId="77777777" w:rsidR="00E60BBB" w:rsidRPr="007147D4" w:rsidRDefault="00714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2FF5F0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FAA1A0" w14:textId="77777777" w:rsidR="00E60BBB" w:rsidRDefault="00590D4E">
            <w:pPr>
              <w:spacing w:after="0"/>
              <w:ind w:left="135"/>
            </w:pPr>
            <w:hyperlink r:id="rId58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341F36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5C6A01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B6ABF" w14:textId="77777777" w:rsidR="00E60BBB" w:rsidRPr="002B43FA" w:rsidRDefault="002B43FA" w:rsidP="002B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B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227B7">
              <w:rPr>
                <w:rFonts w:ascii="Times New Roman" w:hAnsi="Times New Roman"/>
                <w:sz w:val="24"/>
                <w:szCs w:val="24"/>
              </w:rPr>
              <w:t>Пате</w:t>
            </w:r>
            <w:r>
              <w:rPr>
                <w:rFonts w:ascii="Times New Roman" w:hAnsi="Times New Roman"/>
                <w:sz w:val="24"/>
                <w:szCs w:val="24"/>
              </w:rPr>
              <w:t>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Бетховен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1B1F0A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82B401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403718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8E7E6B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949B85" w14:textId="77777777" w:rsidR="00E60BBB" w:rsidRDefault="00590D4E">
            <w:pPr>
              <w:spacing w:after="0"/>
              <w:ind w:left="135"/>
            </w:pPr>
            <w:hyperlink r:id="rId59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1E2B7B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7C9504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D9378" w14:textId="77777777" w:rsidR="00E60BBB" w:rsidRPr="002B43FA" w:rsidRDefault="002B43FA" w:rsidP="002B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>Годы странствий М. Глинка. Царит гармония оркестра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BF3458" w14:textId="77777777" w:rsidR="00E60BBB" w:rsidRDefault="00B30474">
            <w:pPr>
              <w:spacing w:after="0"/>
              <w:ind w:left="135"/>
              <w:jc w:val="center"/>
            </w:pPr>
            <w:r w:rsidRPr="002B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7CDF7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B546D6" w14:textId="77777777" w:rsidR="00E60BBB" w:rsidRDefault="0071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B5755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023EAF" w14:textId="77777777" w:rsidR="00E60BBB" w:rsidRDefault="00590D4E">
            <w:pPr>
              <w:spacing w:after="0"/>
              <w:ind w:left="135"/>
            </w:pPr>
            <w:hyperlink r:id="rId60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76AE7D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1FFD6E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A2746" w14:textId="77777777" w:rsidR="002B43FA" w:rsidRPr="002B43FA" w:rsidRDefault="002B43FA" w:rsidP="002B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Опера «Иван Сусанин»: «Бал в замке </w:t>
            </w:r>
          </w:p>
          <w:p w14:paraId="32D178C1" w14:textId="77777777" w:rsidR="00E60BBB" w:rsidRDefault="002B43FA" w:rsidP="002B43FA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12532A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0D3DF0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0DE531" w14:textId="77777777" w:rsidR="00E60BBB" w:rsidRPr="007147D4" w:rsidRDefault="00714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1E942C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2709C3" w14:textId="77777777" w:rsidR="00E60BBB" w:rsidRDefault="00590D4E">
            <w:pPr>
              <w:spacing w:after="0"/>
              <w:ind w:left="135"/>
            </w:pPr>
            <w:hyperlink r:id="rId61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59ED98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0C75D6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161CB" w14:textId="77777777" w:rsidR="00E60BBB" w:rsidRPr="002B43FA" w:rsidRDefault="002B43FA" w:rsidP="002B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>Опера «Иван Сусанин»: «За Русь мы все стеной стоим…» (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действие), «Сцена в лесу» (</w:t>
            </w:r>
            <w:r w:rsidRPr="00003908">
              <w:rPr>
                <w:rFonts w:ascii="Times New Roman" w:hAnsi="Times New Roman"/>
                <w:sz w:val="24"/>
                <w:szCs w:val="24"/>
              </w:rPr>
              <w:t>IV</w:t>
            </w: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действие)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E1746E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3C3E9B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3AA551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E4D936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6DBCB7" w14:textId="77777777" w:rsidR="00E60BBB" w:rsidRDefault="00590D4E">
            <w:pPr>
              <w:spacing w:after="0"/>
              <w:ind w:left="135"/>
            </w:pPr>
            <w:hyperlink r:id="rId62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3B57B5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12F9F4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BC986" w14:textId="77777777" w:rsidR="00E60BBB" w:rsidRPr="00100558" w:rsidRDefault="002B43FA" w:rsidP="002B43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3908">
              <w:rPr>
                <w:rFonts w:ascii="Times New Roman" w:hAnsi="Times New Roman"/>
                <w:sz w:val="24"/>
                <w:szCs w:val="24"/>
              </w:rPr>
              <w:t>Исходила</w:t>
            </w:r>
            <w:proofErr w:type="spellEnd"/>
            <w:r w:rsidRPr="00003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908">
              <w:rPr>
                <w:rFonts w:ascii="Times New Roman" w:hAnsi="Times New Roman"/>
                <w:sz w:val="24"/>
                <w:szCs w:val="24"/>
              </w:rPr>
              <w:t>младёшень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3F093F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52A190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0CC577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0029E5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53EA7D" w14:textId="77777777" w:rsidR="00E60BBB" w:rsidRDefault="00590D4E">
            <w:pPr>
              <w:spacing w:after="0"/>
              <w:ind w:left="135"/>
            </w:pPr>
            <w:hyperlink r:id="rId63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40F52B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5D002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9B60A" w14:textId="77777777" w:rsidR="002B43FA" w:rsidRPr="002B43FA" w:rsidRDefault="002B43FA" w:rsidP="002B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Русский Восток: Балет «Гаянэ» </w:t>
            </w:r>
          </w:p>
          <w:p w14:paraId="32E98B41" w14:textId="77777777" w:rsidR="00E60BBB" w:rsidRPr="002B43FA" w:rsidRDefault="002B43FA" w:rsidP="002B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43FA">
              <w:rPr>
                <w:rFonts w:ascii="Times New Roman" w:hAnsi="Times New Roman"/>
                <w:sz w:val="24"/>
                <w:szCs w:val="24"/>
                <w:lang w:val="ru-RU"/>
              </w:rPr>
              <w:t>А. Хачатуряна,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275BB">
              <w:rPr>
                <w:rFonts w:ascii="Times New Roman" w:hAnsi="Times New Roman"/>
                <w:sz w:val="24"/>
                <w:szCs w:val="24"/>
                <w:lang w:val="ru-RU"/>
              </w:rPr>
              <w:t>Балет «Петрушка»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900C7D" w14:textId="77777777" w:rsidR="00E60BBB" w:rsidRDefault="00B30474">
            <w:pPr>
              <w:spacing w:after="0"/>
              <w:ind w:left="135"/>
              <w:jc w:val="center"/>
            </w:pPr>
            <w:r w:rsidRPr="0052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3BE303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80CE7E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7EA0E5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EF6B54" w14:textId="77777777" w:rsidR="00E60BBB" w:rsidRDefault="00590D4E">
            <w:pPr>
              <w:spacing w:after="0"/>
              <w:ind w:left="135"/>
            </w:pPr>
            <w:hyperlink r:id="rId64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73A1C4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A564C6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7CDEF" w14:textId="77777777" w:rsidR="00E60BBB" w:rsidRPr="002B43FA" w:rsidRDefault="002B43FA" w:rsidP="002B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комедии</w:t>
            </w:r>
            <w:proofErr w:type="spellEnd"/>
            <w:r w:rsidRPr="000039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4400AC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DA9ED3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0BE469" w14:textId="77777777" w:rsidR="00E60BBB" w:rsidRDefault="0071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466F3B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25F12B" w14:textId="77777777" w:rsidR="00E60BBB" w:rsidRDefault="00590D4E">
            <w:pPr>
              <w:spacing w:after="0"/>
              <w:ind w:left="135"/>
            </w:pPr>
            <w:hyperlink r:id="rId65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573F1E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EC1BB8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01D69" w14:textId="77777777" w:rsidR="00E60BBB" w:rsidRPr="00100558" w:rsidRDefault="002B43FA" w:rsidP="002B43FA">
            <w:pPr>
              <w:spacing w:after="0"/>
              <w:rPr>
                <w:lang w:val="ru-RU"/>
              </w:rPr>
            </w:pPr>
            <w:proofErr w:type="spellStart"/>
            <w:r w:rsidRPr="00003908">
              <w:rPr>
                <w:rFonts w:ascii="Times New Roman" w:hAnsi="Times New Roman"/>
                <w:sz w:val="24"/>
                <w:szCs w:val="24"/>
              </w:rPr>
              <w:t>Обобщающий</w:t>
            </w:r>
            <w:proofErr w:type="spellEnd"/>
            <w:r w:rsidRPr="00003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908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 w:rsidRPr="00003908">
              <w:rPr>
                <w:rFonts w:ascii="Times New Roman" w:hAnsi="Times New Roman"/>
                <w:sz w:val="24"/>
                <w:szCs w:val="24"/>
              </w:rPr>
              <w:t xml:space="preserve"> III </w:t>
            </w:r>
            <w:proofErr w:type="spellStart"/>
            <w:r w:rsidRPr="00003908">
              <w:rPr>
                <w:rFonts w:ascii="Times New Roman" w:hAnsi="Times New Roman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A52E7E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F58073" w14:textId="77777777" w:rsidR="00E60BBB" w:rsidRDefault="0071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4D8C2C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07705E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6E8DB5" w14:textId="77777777" w:rsidR="00E60BBB" w:rsidRDefault="00590D4E">
            <w:pPr>
              <w:spacing w:after="0"/>
              <w:ind w:left="135"/>
            </w:pPr>
            <w:hyperlink r:id="rId66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2340C7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740633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E9212" w14:textId="77777777" w:rsidR="00E60BBB" w:rsidRPr="00100558" w:rsidRDefault="002B43FA" w:rsidP="002B43FA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Прелюдия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Исповедь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D67137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2190F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481244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F18EEC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04D3DF" w14:textId="77777777" w:rsidR="00E60BBB" w:rsidRDefault="00590D4E">
            <w:pPr>
              <w:spacing w:after="0"/>
              <w:ind w:left="135"/>
            </w:pPr>
            <w:hyperlink r:id="rId67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3C3615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273B1C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36882" w14:textId="77777777" w:rsidR="00E60BBB" w:rsidRDefault="002B43FA" w:rsidP="002B43F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Революционный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этюд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9CF3B5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3E2E3D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809894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6A2502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1A7CE4" w14:textId="77777777" w:rsidR="00E60BBB" w:rsidRDefault="00590D4E">
            <w:pPr>
              <w:spacing w:after="0"/>
              <w:ind w:left="135"/>
            </w:pPr>
            <w:hyperlink r:id="rId68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66BA92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DF70A7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1698B" w14:textId="77777777" w:rsidR="00E60BBB" w:rsidRDefault="002B43FA" w:rsidP="002B43FA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6AE027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25FCE1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630CDE" w14:textId="77777777" w:rsidR="00E60BBB" w:rsidRDefault="0071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F18547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92CC76" w14:textId="77777777" w:rsidR="00E60BBB" w:rsidRDefault="00590D4E">
            <w:pPr>
              <w:spacing w:after="0"/>
              <w:ind w:left="135"/>
            </w:pPr>
            <w:hyperlink r:id="rId69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490D3F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8A653E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ABEE2" w14:textId="77777777" w:rsidR="00E60BBB" w:rsidRDefault="002B43FA" w:rsidP="002B43F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интонации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спрятан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59C941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8AA4B2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DD1196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887EC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83602C" w14:textId="77777777" w:rsidR="00E60BBB" w:rsidRDefault="00590D4E">
            <w:pPr>
              <w:spacing w:after="0"/>
              <w:ind w:left="135"/>
            </w:pPr>
            <w:hyperlink r:id="rId70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78BEEE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5CBC1B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92091" w14:textId="77777777" w:rsidR="00E60BBB" w:rsidRDefault="002B43FA" w:rsidP="002B43FA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531C76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77C723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1F75B0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F2B0F6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7BA6E8" w14:textId="77777777" w:rsidR="00E60BBB" w:rsidRDefault="00590D4E">
            <w:pPr>
              <w:spacing w:after="0"/>
              <w:ind w:left="135"/>
            </w:pPr>
            <w:hyperlink r:id="rId71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3B75DF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CE4EEC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6A6E6" w14:textId="77777777" w:rsidR="00E60BBB" w:rsidRDefault="002B4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сказочник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2DA65C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540B56" w14:textId="77777777" w:rsidR="00E60BBB" w:rsidRDefault="0071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43BC01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90636E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43508D" w14:textId="77777777" w:rsidR="00E60BBB" w:rsidRDefault="00590D4E">
            <w:pPr>
              <w:spacing w:after="0"/>
              <w:ind w:left="135"/>
            </w:pPr>
            <w:hyperlink r:id="rId72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1B173C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12E15D" w14:textId="77777777" w:rsidR="00E60BBB" w:rsidRDefault="00B30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C8DBE" w14:textId="77777777" w:rsidR="00E60BBB" w:rsidRPr="002B43FA" w:rsidRDefault="002B43FA" w:rsidP="002B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B68D83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5FAC1D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5A9FFC" w14:textId="77777777" w:rsidR="00E60BBB" w:rsidRDefault="0071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B88362" w14:textId="77777777" w:rsidR="00E60BBB" w:rsidRDefault="00E60B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94EB63" w14:textId="77777777" w:rsidR="00E60BBB" w:rsidRDefault="00590D4E">
            <w:pPr>
              <w:spacing w:after="0"/>
              <w:ind w:left="135"/>
            </w:pPr>
            <w:hyperlink r:id="rId73">
              <w:r w:rsidR="00B304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0BBB" w14:paraId="575CF7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0AF15" w14:textId="77777777" w:rsidR="00E60BBB" w:rsidRPr="00100558" w:rsidRDefault="00B30474">
            <w:pPr>
              <w:spacing w:after="0"/>
              <w:ind w:left="135"/>
              <w:rPr>
                <w:lang w:val="ru-RU"/>
              </w:rPr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EF9AE6B" w14:textId="77777777" w:rsidR="00E60BBB" w:rsidRDefault="00B30474">
            <w:pPr>
              <w:spacing w:after="0"/>
              <w:ind w:left="135"/>
              <w:jc w:val="center"/>
            </w:pPr>
            <w:r w:rsidRPr="0010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A50707" w14:textId="77777777" w:rsidR="00E60BBB" w:rsidRDefault="0071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B304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0B6E4F" w14:textId="77777777" w:rsidR="00E60BBB" w:rsidRDefault="00B30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3B393" w14:textId="77777777" w:rsidR="00E60BBB" w:rsidRDefault="00E60BBB"/>
        </w:tc>
      </w:tr>
    </w:tbl>
    <w:p w14:paraId="24882A34" w14:textId="77777777" w:rsidR="00E60BBB" w:rsidRDefault="00E60BBB">
      <w:pPr>
        <w:sectPr w:rsidR="00E60B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C7CF94" w14:textId="77777777" w:rsidR="00E60BBB" w:rsidRPr="00FA2A91" w:rsidRDefault="00B30474">
      <w:pPr>
        <w:spacing w:after="0"/>
        <w:ind w:left="120"/>
        <w:rPr>
          <w:lang w:val="ru-RU"/>
        </w:rPr>
      </w:pPr>
      <w:bookmarkStart w:id="12" w:name="block-12566626"/>
      <w:bookmarkEnd w:id="11"/>
      <w:r w:rsidRPr="00FA2A9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A732D92" w14:textId="77777777" w:rsidR="00E60BBB" w:rsidRPr="00FA2A91" w:rsidRDefault="00B30474">
      <w:pPr>
        <w:spacing w:after="0" w:line="480" w:lineRule="auto"/>
        <w:ind w:left="120"/>
        <w:rPr>
          <w:lang w:val="ru-RU"/>
        </w:rPr>
      </w:pPr>
      <w:r w:rsidRPr="00FA2A9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FA7F47B" w14:textId="77777777" w:rsidR="00E60BBB" w:rsidRPr="00100558" w:rsidRDefault="00B30474">
      <w:pPr>
        <w:spacing w:after="0" w:line="480" w:lineRule="auto"/>
        <w:ind w:left="120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>​‌•</w:t>
      </w:r>
      <w:r w:rsidR="002B43FA">
        <w:rPr>
          <w:rFonts w:ascii="Times New Roman" w:hAnsi="Times New Roman"/>
          <w:color w:val="000000"/>
          <w:sz w:val="28"/>
          <w:lang w:val="ru-RU"/>
        </w:rPr>
        <w:t xml:space="preserve"> Музыка, 4</w:t>
      </w:r>
      <w:r w:rsidRPr="00100558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</w:t>
      </w:r>
      <w:proofErr w:type="spellStart"/>
      <w:r w:rsidRPr="0010055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00558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100558">
        <w:rPr>
          <w:sz w:val="28"/>
          <w:lang w:val="ru-RU"/>
        </w:rPr>
        <w:br/>
      </w:r>
      <w:r w:rsidRPr="00100558">
        <w:rPr>
          <w:rFonts w:ascii="Times New Roman" w:hAnsi="Times New Roman"/>
          <w:color w:val="000000"/>
          <w:sz w:val="28"/>
          <w:lang w:val="ru-RU"/>
        </w:rPr>
        <w:t xml:space="preserve"> ​‌‌</w:t>
      </w:r>
    </w:p>
    <w:p w14:paraId="695B0698" w14:textId="77777777" w:rsidR="00E60BBB" w:rsidRPr="00100558" w:rsidRDefault="00B30474">
      <w:pPr>
        <w:spacing w:after="0"/>
        <w:ind w:left="120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>​</w:t>
      </w:r>
    </w:p>
    <w:p w14:paraId="6418F56B" w14:textId="77777777" w:rsidR="00E60BBB" w:rsidRPr="00100558" w:rsidRDefault="00B30474">
      <w:pPr>
        <w:spacing w:after="0" w:line="480" w:lineRule="auto"/>
        <w:ind w:left="120"/>
        <w:rPr>
          <w:lang w:val="ru-RU"/>
        </w:rPr>
      </w:pPr>
      <w:r w:rsidRPr="001005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C8C01E8" w14:textId="77777777" w:rsidR="00E60BBB" w:rsidRPr="00100558" w:rsidRDefault="00B30474">
      <w:pPr>
        <w:spacing w:after="0" w:line="480" w:lineRule="auto"/>
        <w:ind w:left="120"/>
        <w:rPr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 xml:space="preserve">​‌Е. Д. КРИТСКАЯ, Г. П. СЕРГЕЕВА, Т. С. ШМАГИНА "МУЗЫКА 1—4 КЛАССЫ. МЕТОДИЧЕСКОЕ ПОСОБИЕ" </w:t>
      </w:r>
      <w:r w:rsidRPr="00100558">
        <w:rPr>
          <w:sz w:val="28"/>
          <w:lang w:val="ru-RU"/>
        </w:rPr>
        <w:br/>
      </w:r>
      <w:r w:rsidRPr="00100558">
        <w:rPr>
          <w:rFonts w:ascii="Times New Roman" w:hAnsi="Times New Roman"/>
          <w:color w:val="000000"/>
          <w:sz w:val="28"/>
          <w:lang w:val="ru-RU"/>
        </w:rPr>
        <w:t xml:space="preserve"> Аудио и видеоматериалы;</w:t>
      </w:r>
      <w:r w:rsidRPr="00100558">
        <w:rPr>
          <w:sz w:val="28"/>
          <w:lang w:val="ru-RU"/>
        </w:rPr>
        <w:br/>
      </w:r>
      <w:bookmarkStart w:id="13" w:name="6c624f83-d6f6-4560-bdb9-085c19f7dab0"/>
      <w:bookmarkEnd w:id="13"/>
      <w:r w:rsidRPr="0010055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231FAAC" w14:textId="77777777" w:rsidR="00E60BBB" w:rsidRPr="00100558" w:rsidRDefault="00E60BBB">
      <w:pPr>
        <w:spacing w:after="0"/>
        <w:ind w:left="120"/>
        <w:rPr>
          <w:lang w:val="ru-RU"/>
        </w:rPr>
      </w:pPr>
    </w:p>
    <w:p w14:paraId="226A66B6" w14:textId="77777777" w:rsidR="00E60BBB" w:rsidRPr="00100558" w:rsidRDefault="00B30474">
      <w:pPr>
        <w:spacing w:after="0" w:line="480" w:lineRule="auto"/>
        <w:ind w:left="120"/>
        <w:rPr>
          <w:lang w:val="ru-RU"/>
        </w:rPr>
      </w:pPr>
      <w:r w:rsidRPr="001005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6F31FDE" w14:textId="77777777" w:rsidR="00FA2A91" w:rsidRDefault="00B30474" w:rsidP="00FA2A9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00558">
        <w:rPr>
          <w:rFonts w:ascii="Times New Roman" w:hAnsi="Times New Roman"/>
          <w:color w:val="000000"/>
          <w:sz w:val="28"/>
          <w:lang w:val="ru-RU"/>
        </w:rPr>
        <w:t>​</w:t>
      </w:r>
      <w:r w:rsidRPr="0010055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0055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005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005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0558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 </w:t>
      </w:r>
      <w:r w:rsidRPr="00100558">
        <w:rPr>
          <w:sz w:val="28"/>
          <w:lang w:val="ru-RU"/>
        </w:rPr>
        <w:br/>
      </w:r>
      <w:r w:rsidRPr="001005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00558">
        <w:rPr>
          <w:rFonts w:ascii="Times New Roman" w:hAnsi="Times New Roman"/>
          <w:color w:val="000000"/>
          <w:sz w:val="28"/>
          <w:lang w:val="ru-RU"/>
        </w:rPr>
        <w:t xml:space="preserve">://комплекс </w:t>
      </w:r>
      <w:proofErr w:type="spellStart"/>
      <w:proofErr w:type="gramStart"/>
      <w:r w:rsidRPr="00100558">
        <w:rPr>
          <w:rFonts w:ascii="Times New Roman" w:hAnsi="Times New Roman"/>
          <w:color w:val="000000"/>
          <w:sz w:val="28"/>
          <w:lang w:val="ru-RU"/>
        </w:rPr>
        <w:t>уроков.рф</w:t>
      </w:r>
      <w:proofErr w:type="spellEnd"/>
      <w:proofErr w:type="gramEnd"/>
      <w:r w:rsidRPr="0010055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gotovye</w:t>
      </w:r>
      <w:proofErr w:type="spellEnd"/>
      <w:r w:rsidRPr="0010055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10055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10055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muzyke</w:t>
      </w:r>
      <w:proofErr w:type="spellEnd"/>
      <w:r w:rsidRPr="00100558">
        <w:rPr>
          <w:rFonts w:ascii="Times New Roman" w:hAnsi="Times New Roman"/>
          <w:color w:val="000000"/>
          <w:sz w:val="28"/>
          <w:lang w:val="ru-RU"/>
        </w:rPr>
        <w:t xml:space="preserve"> - Видеоуроки по музыке</w:t>
      </w:r>
      <w:r w:rsidRPr="00100558">
        <w:rPr>
          <w:sz w:val="28"/>
          <w:lang w:val="ru-RU"/>
        </w:rPr>
        <w:br/>
      </w:r>
      <w:r w:rsidRPr="001005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0055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yarodom</w:t>
      </w:r>
      <w:proofErr w:type="spellEnd"/>
      <w:r w:rsidRPr="001005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livejournal</w:t>
      </w:r>
      <w:proofErr w:type="spellEnd"/>
      <w:r w:rsidRPr="001005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00558">
        <w:rPr>
          <w:rFonts w:ascii="Times New Roman" w:hAnsi="Times New Roman"/>
          <w:color w:val="000000"/>
          <w:sz w:val="28"/>
          <w:lang w:val="ru-RU"/>
        </w:rPr>
        <w:t>/1456846.- русская народная песня</w:t>
      </w:r>
      <w:r w:rsidRPr="00100558">
        <w:rPr>
          <w:sz w:val="28"/>
          <w:lang w:val="ru-RU"/>
        </w:rPr>
        <w:br/>
      </w:r>
      <w:r w:rsidRPr="001005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0055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smotrim</w:t>
      </w:r>
      <w:proofErr w:type="spellEnd"/>
      <w:r w:rsidRPr="001005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055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brand</w:t>
      </w:r>
      <w:r w:rsidRPr="00100558">
        <w:rPr>
          <w:rFonts w:ascii="Times New Roman" w:hAnsi="Times New Roman"/>
          <w:color w:val="000000"/>
          <w:sz w:val="28"/>
          <w:lang w:val="ru-RU"/>
        </w:rPr>
        <w:t>/58334 - шедевры русской классической музыки.</w:t>
      </w:r>
      <w:r w:rsidRPr="00100558">
        <w:rPr>
          <w:sz w:val="28"/>
          <w:lang w:val="ru-RU"/>
        </w:rPr>
        <w:br/>
      </w:r>
      <w:r w:rsidRPr="001005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A2A9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rutube</w:t>
      </w:r>
      <w:proofErr w:type="spellEnd"/>
      <w:r w:rsidRPr="00FA2A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2A9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channel</w:t>
      </w:r>
      <w:r w:rsidRPr="00FA2A91">
        <w:rPr>
          <w:rFonts w:ascii="Times New Roman" w:hAnsi="Times New Roman"/>
          <w:color w:val="000000"/>
          <w:sz w:val="28"/>
          <w:lang w:val="ru-RU"/>
        </w:rPr>
        <w:t>/27774003/ - шедевры европейской классической музыки</w:t>
      </w:r>
    </w:p>
    <w:p w14:paraId="181A79FE" w14:textId="77777777" w:rsidR="00FA2A91" w:rsidRPr="00584555" w:rsidRDefault="00B30474" w:rsidP="00FA2A91">
      <w:pPr>
        <w:pStyle w:val="1"/>
        <w:rPr>
          <w:color w:val="auto"/>
          <w:lang w:val="ru-RU"/>
        </w:rPr>
      </w:pPr>
      <w:r>
        <w:rPr>
          <w:noProof/>
          <w:color w:val="365F91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32EC93CA" wp14:editId="38EE6F12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1905"/>
                <wp:wrapTopAndBottom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E1735" id="Rectangle 5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6GwRI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FA2A91" w:rsidRPr="00584555">
        <w:rPr>
          <w:color w:val="auto"/>
          <w:lang w:val="ru-RU"/>
        </w:rPr>
        <w:t>МАТЕРИАЛЬНО-ТЕХНИЧЕСКОЕ</w:t>
      </w:r>
      <w:r w:rsidR="00FA2A91" w:rsidRPr="00584555">
        <w:rPr>
          <w:color w:val="auto"/>
          <w:spacing w:val="-14"/>
          <w:lang w:val="ru-RU"/>
        </w:rPr>
        <w:t xml:space="preserve"> </w:t>
      </w:r>
      <w:r w:rsidR="00FA2A91" w:rsidRPr="00584555">
        <w:rPr>
          <w:color w:val="auto"/>
          <w:lang w:val="ru-RU"/>
        </w:rPr>
        <w:t>ОБЕСПЕЧЕНИЕ</w:t>
      </w:r>
      <w:r w:rsidR="00FA2A91" w:rsidRPr="00584555">
        <w:rPr>
          <w:color w:val="auto"/>
          <w:spacing w:val="-13"/>
          <w:lang w:val="ru-RU"/>
        </w:rPr>
        <w:t xml:space="preserve"> </w:t>
      </w:r>
      <w:r w:rsidR="00FA2A91" w:rsidRPr="00584555">
        <w:rPr>
          <w:color w:val="auto"/>
          <w:lang w:val="ru-RU"/>
        </w:rPr>
        <w:t>ОБРАЗОВАТЕЛЬНОГО</w:t>
      </w:r>
      <w:r w:rsidR="00FA2A91" w:rsidRPr="00584555">
        <w:rPr>
          <w:color w:val="auto"/>
          <w:spacing w:val="-14"/>
          <w:lang w:val="ru-RU"/>
        </w:rPr>
        <w:t xml:space="preserve"> </w:t>
      </w:r>
      <w:r w:rsidR="00FA2A91" w:rsidRPr="00584555">
        <w:rPr>
          <w:color w:val="auto"/>
          <w:lang w:val="ru-RU"/>
        </w:rPr>
        <w:t>ПРОЦЕССА</w:t>
      </w:r>
    </w:p>
    <w:p w14:paraId="4AC6BFCB" w14:textId="77777777" w:rsidR="00FA2A91" w:rsidRPr="00584555" w:rsidRDefault="00FA2A91" w:rsidP="00FA2A91">
      <w:pPr>
        <w:spacing w:before="179"/>
        <w:ind w:left="106"/>
        <w:rPr>
          <w:b/>
          <w:sz w:val="24"/>
          <w:lang w:val="ru-RU"/>
        </w:rPr>
      </w:pPr>
      <w:r w:rsidRPr="00584555">
        <w:rPr>
          <w:b/>
          <w:sz w:val="24"/>
          <w:lang w:val="ru-RU"/>
        </w:rPr>
        <w:t>УЧЕБНОЕ</w:t>
      </w:r>
      <w:r w:rsidRPr="00584555">
        <w:rPr>
          <w:b/>
          <w:spacing w:val="-9"/>
          <w:sz w:val="24"/>
          <w:lang w:val="ru-RU"/>
        </w:rPr>
        <w:t xml:space="preserve"> </w:t>
      </w:r>
      <w:r w:rsidRPr="00584555">
        <w:rPr>
          <w:b/>
          <w:sz w:val="24"/>
          <w:lang w:val="ru-RU"/>
        </w:rPr>
        <w:t>ОБОРУДОВАНИЕ</w:t>
      </w:r>
    </w:p>
    <w:p w14:paraId="45B8A344" w14:textId="77777777" w:rsidR="00FA2A91" w:rsidRPr="00584555" w:rsidRDefault="00FA2A91" w:rsidP="00FA2A91">
      <w:pPr>
        <w:autoSpaceDE w:val="0"/>
        <w:autoSpaceDN w:val="0"/>
        <w:spacing w:after="0" w:line="240" w:lineRule="auto"/>
        <w:ind w:left="-540" w:right="7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84555">
        <w:rPr>
          <w:rFonts w:ascii="Times New Roman" w:hAnsi="Times New Roman"/>
          <w:sz w:val="24"/>
          <w:szCs w:val="24"/>
          <w:lang w:val="ru-RU"/>
        </w:rPr>
        <w:t xml:space="preserve">Фортепиано </w:t>
      </w:r>
    </w:p>
    <w:p w14:paraId="575C3D58" w14:textId="77777777" w:rsidR="00FA2A91" w:rsidRPr="00584555" w:rsidRDefault="00FA2A91" w:rsidP="00FA2A91">
      <w:pPr>
        <w:autoSpaceDE w:val="0"/>
        <w:autoSpaceDN w:val="0"/>
        <w:spacing w:after="0" w:line="240" w:lineRule="auto"/>
        <w:ind w:left="-540" w:right="7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84555">
        <w:rPr>
          <w:rFonts w:ascii="Times New Roman" w:hAnsi="Times New Roman"/>
          <w:sz w:val="24"/>
          <w:szCs w:val="24"/>
          <w:lang w:val="ru-RU"/>
        </w:rPr>
        <w:t xml:space="preserve">Компьютер или ноутбук </w:t>
      </w:r>
    </w:p>
    <w:p w14:paraId="08AA4A6A" w14:textId="77777777" w:rsidR="00FA2A91" w:rsidRPr="00584555" w:rsidRDefault="00FA2A91" w:rsidP="00FA2A91">
      <w:pPr>
        <w:autoSpaceDE w:val="0"/>
        <w:autoSpaceDN w:val="0"/>
        <w:spacing w:after="0" w:line="240" w:lineRule="auto"/>
        <w:ind w:left="-540" w:right="7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84555">
        <w:rPr>
          <w:rFonts w:ascii="Times New Roman" w:hAnsi="Times New Roman"/>
          <w:sz w:val="24"/>
          <w:szCs w:val="24"/>
          <w:lang w:val="ru-RU"/>
        </w:rPr>
        <w:t xml:space="preserve">Колонки </w:t>
      </w:r>
    </w:p>
    <w:p w14:paraId="07F57823" w14:textId="77777777" w:rsidR="00FA2A91" w:rsidRPr="00584555" w:rsidRDefault="00FA2A91" w:rsidP="00FA2A91">
      <w:pPr>
        <w:autoSpaceDE w:val="0"/>
        <w:autoSpaceDN w:val="0"/>
        <w:spacing w:after="0" w:line="240" w:lineRule="auto"/>
        <w:ind w:left="-540" w:right="7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84555">
        <w:rPr>
          <w:rFonts w:ascii="Times New Roman" w:hAnsi="Times New Roman"/>
          <w:sz w:val="24"/>
          <w:szCs w:val="24"/>
          <w:lang w:val="ru-RU"/>
        </w:rPr>
        <w:t xml:space="preserve">Школьная доска </w:t>
      </w:r>
    </w:p>
    <w:p w14:paraId="6F0E8FF5" w14:textId="77777777" w:rsidR="00FA2A91" w:rsidRPr="00584555" w:rsidRDefault="00FA2A91" w:rsidP="00FA2A91">
      <w:pPr>
        <w:autoSpaceDE w:val="0"/>
        <w:autoSpaceDN w:val="0"/>
        <w:spacing w:after="0" w:line="240" w:lineRule="auto"/>
        <w:ind w:left="-540" w:right="7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84555">
        <w:rPr>
          <w:rFonts w:ascii="Times New Roman" w:hAnsi="Times New Roman"/>
          <w:sz w:val="24"/>
          <w:szCs w:val="24"/>
          <w:lang w:val="ru-RU"/>
        </w:rPr>
        <w:t xml:space="preserve">Проектор </w:t>
      </w:r>
    </w:p>
    <w:p w14:paraId="1CB5A184" w14:textId="77777777" w:rsidR="00FA2A91" w:rsidRPr="00584555" w:rsidRDefault="00FA2A91" w:rsidP="00FA2A91">
      <w:pPr>
        <w:autoSpaceDE w:val="0"/>
        <w:autoSpaceDN w:val="0"/>
        <w:spacing w:after="0" w:line="240" w:lineRule="auto"/>
        <w:ind w:left="-540" w:right="7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84555">
        <w:rPr>
          <w:rFonts w:ascii="Times New Roman" w:hAnsi="Times New Roman"/>
          <w:sz w:val="24"/>
          <w:szCs w:val="24"/>
          <w:lang w:val="ru-RU"/>
        </w:rPr>
        <w:t xml:space="preserve">Аудио-проигрыватель </w:t>
      </w:r>
    </w:p>
    <w:p w14:paraId="7F021400" w14:textId="77777777" w:rsidR="00FA2A91" w:rsidRDefault="00FA2A91" w:rsidP="00FA2A91">
      <w:pPr>
        <w:autoSpaceDE w:val="0"/>
        <w:autoSpaceDN w:val="0"/>
        <w:spacing w:after="0" w:line="240" w:lineRule="auto"/>
        <w:ind w:left="-540" w:right="74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DC6360B" w14:textId="77777777" w:rsidR="00FA2A91" w:rsidRPr="00584555" w:rsidRDefault="00FA2A91" w:rsidP="00FA2A91">
      <w:pPr>
        <w:autoSpaceDE w:val="0"/>
        <w:autoSpaceDN w:val="0"/>
        <w:spacing w:after="0" w:line="240" w:lineRule="auto"/>
        <w:ind w:left="-540" w:right="74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84555">
        <w:rPr>
          <w:rFonts w:ascii="Times New Roman" w:hAnsi="Times New Roman"/>
          <w:b/>
          <w:sz w:val="24"/>
          <w:szCs w:val="24"/>
          <w:lang w:val="ru-RU"/>
        </w:rPr>
        <w:t xml:space="preserve">ОБОРУДОВАНИЕ ДЛЯ ПРОВЕДЕНИЯ ПРАКТИЧЕСКИХ РАБОТ </w:t>
      </w:r>
    </w:p>
    <w:p w14:paraId="08140929" w14:textId="77777777" w:rsidR="00FA2A91" w:rsidRPr="00584555" w:rsidRDefault="00FA2A91" w:rsidP="00FA2A91">
      <w:pPr>
        <w:autoSpaceDE w:val="0"/>
        <w:autoSpaceDN w:val="0"/>
        <w:spacing w:after="0" w:line="240" w:lineRule="auto"/>
        <w:ind w:left="-540" w:right="7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84555">
        <w:rPr>
          <w:rFonts w:ascii="Times New Roman" w:hAnsi="Times New Roman"/>
          <w:sz w:val="24"/>
          <w:szCs w:val="24"/>
          <w:lang w:val="ru-RU"/>
        </w:rPr>
        <w:t xml:space="preserve">Компьютер или ноутбук </w:t>
      </w:r>
    </w:p>
    <w:p w14:paraId="03B0101D" w14:textId="77777777" w:rsidR="00FA2A91" w:rsidRPr="00584555" w:rsidRDefault="00FA2A91" w:rsidP="00FA2A91">
      <w:pPr>
        <w:autoSpaceDE w:val="0"/>
        <w:autoSpaceDN w:val="0"/>
        <w:spacing w:after="0" w:line="240" w:lineRule="auto"/>
        <w:ind w:left="-540" w:right="7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84555">
        <w:rPr>
          <w:rFonts w:ascii="Times New Roman" w:hAnsi="Times New Roman"/>
          <w:sz w:val="24"/>
          <w:szCs w:val="24"/>
          <w:lang w:val="ru-RU"/>
        </w:rPr>
        <w:t xml:space="preserve">Колонки </w:t>
      </w:r>
    </w:p>
    <w:p w14:paraId="1466CE14" w14:textId="77777777" w:rsidR="00FA2A91" w:rsidRPr="00584555" w:rsidRDefault="00FA2A91" w:rsidP="00FA2A91">
      <w:pPr>
        <w:autoSpaceDE w:val="0"/>
        <w:autoSpaceDN w:val="0"/>
        <w:spacing w:after="0" w:line="240" w:lineRule="auto"/>
        <w:ind w:left="-540" w:right="7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84555">
        <w:rPr>
          <w:rFonts w:ascii="Times New Roman" w:hAnsi="Times New Roman"/>
          <w:sz w:val="24"/>
          <w:szCs w:val="24"/>
          <w:lang w:val="ru-RU"/>
        </w:rPr>
        <w:t xml:space="preserve">Школьная доска </w:t>
      </w:r>
    </w:p>
    <w:p w14:paraId="46FC88D1" w14:textId="77777777" w:rsidR="00FA2A91" w:rsidRPr="00584555" w:rsidRDefault="00FA2A91" w:rsidP="00FA2A91">
      <w:pPr>
        <w:autoSpaceDE w:val="0"/>
        <w:autoSpaceDN w:val="0"/>
        <w:spacing w:after="0" w:line="240" w:lineRule="auto"/>
        <w:ind w:left="-540" w:right="7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84555">
        <w:rPr>
          <w:rFonts w:ascii="Times New Roman" w:hAnsi="Times New Roman"/>
          <w:sz w:val="24"/>
          <w:szCs w:val="24"/>
          <w:lang w:val="ru-RU"/>
        </w:rPr>
        <w:t xml:space="preserve">Проектор </w:t>
      </w:r>
    </w:p>
    <w:p w14:paraId="61199290" w14:textId="77777777" w:rsidR="00FA2A91" w:rsidRPr="00584555" w:rsidRDefault="00FA2A91" w:rsidP="00FA2A91">
      <w:pPr>
        <w:autoSpaceDE w:val="0"/>
        <w:autoSpaceDN w:val="0"/>
        <w:spacing w:after="0" w:line="240" w:lineRule="auto"/>
        <w:ind w:left="-540" w:right="7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84555">
        <w:rPr>
          <w:rFonts w:ascii="Times New Roman" w:hAnsi="Times New Roman"/>
          <w:sz w:val="24"/>
          <w:szCs w:val="24"/>
          <w:lang w:val="ru-RU"/>
        </w:rPr>
        <w:t xml:space="preserve">Аудио-проигрыватель </w:t>
      </w:r>
    </w:p>
    <w:p w14:paraId="2D1899F2" w14:textId="77777777" w:rsidR="00FA2A91" w:rsidRPr="00584555" w:rsidRDefault="00FA2A91" w:rsidP="00FA2A91">
      <w:pPr>
        <w:autoSpaceDE w:val="0"/>
        <w:autoSpaceDN w:val="0"/>
        <w:spacing w:after="0" w:line="240" w:lineRule="auto"/>
        <w:ind w:left="-540" w:right="7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84555">
        <w:rPr>
          <w:rFonts w:ascii="Times New Roman" w:hAnsi="Times New Roman"/>
          <w:sz w:val="24"/>
          <w:szCs w:val="24"/>
          <w:lang w:val="ru-RU"/>
        </w:rPr>
        <w:t xml:space="preserve">Детские шумовые инструменты </w:t>
      </w:r>
    </w:p>
    <w:p w14:paraId="23D6A784" w14:textId="77777777" w:rsidR="00FA2A91" w:rsidRPr="00584555" w:rsidRDefault="00FA2A91" w:rsidP="00FA2A91">
      <w:pPr>
        <w:autoSpaceDE w:val="0"/>
        <w:autoSpaceDN w:val="0"/>
        <w:spacing w:after="0" w:line="240" w:lineRule="auto"/>
        <w:ind w:left="-540" w:right="7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84555">
        <w:rPr>
          <w:rFonts w:ascii="Times New Roman" w:hAnsi="Times New Roman"/>
          <w:sz w:val="24"/>
          <w:szCs w:val="24"/>
          <w:lang w:val="ru-RU"/>
        </w:rPr>
        <w:t>Портреты композиторов</w:t>
      </w:r>
    </w:p>
    <w:p w14:paraId="7CE53B2E" w14:textId="77777777" w:rsidR="00FA2A91" w:rsidRDefault="00FA2A91" w:rsidP="00FA2A91">
      <w:pPr>
        <w:rPr>
          <w:sz w:val="24"/>
          <w:szCs w:val="24"/>
          <w:lang w:val="ru-RU"/>
        </w:rPr>
      </w:pPr>
    </w:p>
    <w:p w14:paraId="011C57D0" w14:textId="77777777" w:rsidR="00E60BBB" w:rsidRPr="00FA2A91" w:rsidRDefault="00E60BBB" w:rsidP="00FA2A91">
      <w:pPr>
        <w:spacing w:after="0" w:line="480" w:lineRule="auto"/>
        <w:rPr>
          <w:lang w:val="ru-RU"/>
        </w:rPr>
        <w:sectPr w:rsidR="00E60BBB" w:rsidRPr="00FA2A91">
          <w:pgSz w:w="11906" w:h="16383"/>
          <w:pgMar w:top="1134" w:right="850" w:bottom="1134" w:left="1701" w:header="720" w:footer="720" w:gutter="0"/>
          <w:cols w:space="720"/>
        </w:sectPr>
      </w:pPr>
      <w:bookmarkStart w:id="14" w:name="b3e9be70-5c6b-42b4-b0b4-30ca1a14a2b3"/>
      <w:bookmarkEnd w:id="14"/>
    </w:p>
    <w:bookmarkEnd w:id="12"/>
    <w:p w14:paraId="37618308" w14:textId="77777777" w:rsidR="00834432" w:rsidRDefault="00834432" w:rsidP="00FA2A91"/>
    <w:sectPr w:rsidR="0083443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F51B0" w14:textId="77777777" w:rsidR="008B1C09" w:rsidRDefault="008B1C09" w:rsidP="00FA2A91">
      <w:pPr>
        <w:spacing w:after="0" w:line="240" w:lineRule="auto"/>
      </w:pPr>
      <w:r>
        <w:separator/>
      </w:r>
    </w:p>
  </w:endnote>
  <w:endnote w:type="continuationSeparator" w:id="0">
    <w:p w14:paraId="44810DD8" w14:textId="77777777" w:rsidR="008B1C09" w:rsidRDefault="008B1C09" w:rsidP="00FA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7D258" w14:textId="77777777" w:rsidR="008B1C09" w:rsidRDefault="008B1C09" w:rsidP="00FA2A91">
      <w:pPr>
        <w:spacing w:after="0" w:line="240" w:lineRule="auto"/>
      </w:pPr>
      <w:r>
        <w:separator/>
      </w:r>
    </w:p>
  </w:footnote>
  <w:footnote w:type="continuationSeparator" w:id="0">
    <w:p w14:paraId="1D909410" w14:textId="77777777" w:rsidR="008B1C09" w:rsidRDefault="008B1C09" w:rsidP="00FA2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BB"/>
    <w:rsid w:val="00046769"/>
    <w:rsid w:val="000C40B8"/>
    <w:rsid w:val="00100558"/>
    <w:rsid w:val="00155297"/>
    <w:rsid w:val="002B43FA"/>
    <w:rsid w:val="002E7D0D"/>
    <w:rsid w:val="005275BB"/>
    <w:rsid w:val="00590D4E"/>
    <w:rsid w:val="00643EDC"/>
    <w:rsid w:val="006D1515"/>
    <w:rsid w:val="007147D4"/>
    <w:rsid w:val="0074682A"/>
    <w:rsid w:val="007C4FAD"/>
    <w:rsid w:val="00834432"/>
    <w:rsid w:val="008B1C09"/>
    <w:rsid w:val="008C695C"/>
    <w:rsid w:val="009412F6"/>
    <w:rsid w:val="009D0902"/>
    <w:rsid w:val="00B30474"/>
    <w:rsid w:val="00D84D06"/>
    <w:rsid w:val="00E60BBB"/>
    <w:rsid w:val="00FA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7D8D"/>
  <w15:docId w15:val="{DFE63D74-7B21-4676-A7A8-679A8ED7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2A91"/>
  </w:style>
  <w:style w:type="paragraph" w:styleId="af0">
    <w:name w:val="Normal (Web)"/>
    <w:basedOn w:val="a"/>
    <w:uiPriority w:val="99"/>
    <w:semiHidden/>
    <w:unhideWhenUsed/>
    <w:rsid w:val="007C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_"/>
    <w:basedOn w:val="a0"/>
    <w:link w:val="11"/>
    <w:semiHidden/>
    <w:locked/>
    <w:rsid w:val="007C4FA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semiHidden/>
    <w:rsid w:val="007C4FAD"/>
    <w:pPr>
      <w:widowControl w:val="0"/>
      <w:spacing w:after="100" w:line="292" w:lineRule="auto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semiHidden/>
    <w:locked/>
    <w:rsid w:val="007C4FA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semiHidden/>
    <w:rsid w:val="007C4FAD"/>
    <w:pPr>
      <w:widowControl w:val="0"/>
      <w:spacing w:after="140" w:line="240" w:lineRule="auto"/>
      <w:ind w:firstLine="8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basedOn w:val="a0"/>
    <w:link w:val="13"/>
    <w:semiHidden/>
    <w:locked/>
    <w:rsid w:val="007C4FAD"/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semiHidden/>
    <w:rsid w:val="007C4FAD"/>
    <w:pPr>
      <w:widowControl w:val="0"/>
      <w:spacing w:after="0" w:line="292" w:lineRule="auto"/>
      <w:ind w:left="114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placeholder">
    <w:name w:val="placeholder"/>
    <w:basedOn w:val="a0"/>
    <w:rsid w:val="007C4FAD"/>
  </w:style>
  <w:style w:type="character" w:styleId="af2">
    <w:name w:val="Strong"/>
    <w:basedOn w:val="a0"/>
    <w:uiPriority w:val="22"/>
    <w:qFormat/>
    <w:rsid w:val="007C4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1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23</Pages>
  <Words>5535</Words>
  <Characters>31554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Пользователь Windows</cp:lastModifiedBy>
  <cp:revision>16</cp:revision>
  <dcterms:created xsi:type="dcterms:W3CDTF">2023-09-02T07:36:00Z</dcterms:created>
  <dcterms:modified xsi:type="dcterms:W3CDTF">2023-09-11T18:22:00Z</dcterms:modified>
</cp:coreProperties>
</file>