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E00" w14:textId="77777777" w:rsidR="00660771" w:rsidRDefault="00660771" w:rsidP="00660771">
      <w:pPr>
        <w:pStyle w:val="1"/>
        <w:spacing w:after="0" w:line="240" w:lineRule="auto"/>
        <w:ind w:hanging="1140"/>
        <w:jc w:val="center"/>
      </w:pPr>
      <w:r>
        <w:rPr>
          <w:b/>
          <w:bCs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14:paraId="315F65E9" w14:textId="77777777" w:rsidR="00660771" w:rsidRDefault="00660771" w:rsidP="00660771">
      <w:pPr>
        <w:pStyle w:val="1"/>
        <w:spacing w:after="0" w:line="240" w:lineRule="auto"/>
        <w:ind w:hanging="200"/>
        <w:jc w:val="center"/>
      </w:pPr>
      <w:r>
        <w:rPr>
          <w:color w:val="000000"/>
          <w:sz w:val="24"/>
          <w:szCs w:val="24"/>
          <w:lang w:bidi="ru-RU"/>
        </w:rPr>
        <w:t>Министерство образования и науки Калужской области</w:t>
      </w:r>
    </w:p>
    <w:p w14:paraId="33D5624E" w14:textId="77777777" w:rsidR="00660771" w:rsidRDefault="00660771" w:rsidP="00660771">
      <w:pPr>
        <w:pStyle w:val="1"/>
        <w:spacing w:after="0" w:line="240" w:lineRule="auto"/>
        <w:jc w:val="center"/>
      </w:pPr>
      <w:r>
        <w:rPr>
          <w:color w:val="000000"/>
          <w:sz w:val="24"/>
          <w:szCs w:val="24"/>
          <w:lang w:bidi="ru-RU"/>
        </w:rPr>
        <w:t>Муниципальный район "Малоярославецкий район"</w:t>
      </w:r>
    </w:p>
    <w:p w14:paraId="1C2908D4" w14:textId="77777777" w:rsidR="00660771" w:rsidRDefault="00660771" w:rsidP="00660771">
      <w:pPr>
        <w:pStyle w:val="1"/>
        <w:spacing w:after="0" w:line="240" w:lineRule="auto"/>
        <w:ind w:firstLine="880"/>
        <w:jc w:val="center"/>
      </w:pPr>
      <w:r>
        <w:rPr>
          <w:color w:val="000000"/>
          <w:sz w:val="24"/>
          <w:szCs w:val="24"/>
          <w:lang w:bidi="ru-RU"/>
        </w:rPr>
        <w:t>МОУ Гимназия г. Малоярославца</w:t>
      </w:r>
    </w:p>
    <w:p w14:paraId="6D447339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7605331C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4086BE78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0C45E0D5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6FCEF9AF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708CD224" w14:textId="77777777" w:rsidR="00E51A13" w:rsidRDefault="00E51A13" w:rsidP="00E51A13">
      <w:pPr>
        <w:pStyle w:val="20"/>
        <w:tabs>
          <w:tab w:val="left" w:pos="4379"/>
        </w:tabs>
        <w:spacing w:after="0"/>
      </w:pPr>
      <w:r>
        <w:rPr>
          <w:color w:val="000000"/>
          <w:lang w:bidi="ru-RU"/>
        </w:rPr>
        <w:t>СОГЛАСОВАНО</w:t>
      </w:r>
      <w:r>
        <w:rPr>
          <w:color w:val="000000"/>
          <w:lang w:bidi="ru-RU"/>
        </w:rPr>
        <w:tab/>
        <w:t>УТВЕРЖДЕНО</w:t>
      </w:r>
    </w:p>
    <w:p w14:paraId="6566A2EA" w14:textId="77777777" w:rsidR="00E51A13" w:rsidRDefault="00E51A13" w:rsidP="00E51A13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</w:p>
    <w:p w14:paraId="2D84E451" w14:textId="77777777" w:rsidR="00E51A13" w:rsidRDefault="00E51A13" w:rsidP="00E51A13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методическим советом кафедры</w:t>
      </w:r>
      <w:r>
        <w:rPr>
          <w:color w:val="000000"/>
          <w:lang w:bidi="ru-RU"/>
        </w:rPr>
        <w:tab/>
        <w:t>педагогическим советом</w:t>
      </w:r>
    </w:p>
    <w:p w14:paraId="5E37D42F" w14:textId="77777777" w:rsidR="00E51A13" w:rsidRDefault="00E51A13" w:rsidP="00E51A13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общественно-научных предметов</w:t>
      </w:r>
      <w:r>
        <w:rPr>
          <w:color w:val="000000"/>
          <w:lang w:bidi="ru-RU"/>
        </w:rPr>
        <w:tab/>
        <w:t>Протокол № 95 от «30» августа 2023г.</w:t>
      </w:r>
    </w:p>
    <w:p w14:paraId="1ED40A55" w14:textId="77777777" w:rsidR="00E51A13" w:rsidRDefault="00E51A13" w:rsidP="00E51A13">
      <w:pPr>
        <w:pStyle w:val="20"/>
        <w:tabs>
          <w:tab w:val="left" w:pos="4379"/>
        </w:tabs>
        <w:spacing w:after="200" w:line="208" w:lineRule="auto"/>
        <w:rPr>
          <w:lang w:eastAsia="en-US"/>
        </w:rPr>
      </w:pPr>
      <w:r>
        <w:rPr>
          <w:color w:val="000000"/>
          <w:lang w:bidi="ru-RU"/>
        </w:rPr>
        <w:t>Протокол №1 от «28» августа 2023 г.</w:t>
      </w:r>
    </w:p>
    <w:p w14:paraId="5B74A8D0" w14:textId="77777777" w:rsidR="00F91977" w:rsidRDefault="00F91977">
      <w:pPr>
        <w:spacing w:line="200" w:lineRule="exact"/>
        <w:rPr>
          <w:sz w:val="24"/>
          <w:szCs w:val="24"/>
        </w:rPr>
      </w:pPr>
    </w:p>
    <w:p w14:paraId="257D090F" w14:textId="77777777" w:rsidR="00F91977" w:rsidRDefault="00F91977">
      <w:pPr>
        <w:spacing w:line="200" w:lineRule="exact"/>
        <w:rPr>
          <w:sz w:val="24"/>
          <w:szCs w:val="24"/>
        </w:rPr>
      </w:pPr>
    </w:p>
    <w:p w14:paraId="48D14197" w14:textId="77777777" w:rsidR="00F91977" w:rsidRDefault="00F91977">
      <w:pPr>
        <w:spacing w:line="200" w:lineRule="exact"/>
        <w:rPr>
          <w:sz w:val="24"/>
          <w:szCs w:val="24"/>
        </w:rPr>
      </w:pPr>
    </w:p>
    <w:p w14:paraId="1ECE2017" w14:textId="77777777" w:rsidR="00F91977" w:rsidRDefault="00F91977">
      <w:pPr>
        <w:spacing w:line="200" w:lineRule="exact"/>
        <w:rPr>
          <w:sz w:val="24"/>
          <w:szCs w:val="24"/>
        </w:rPr>
      </w:pPr>
    </w:p>
    <w:p w14:paraId="64B1CAD9" w14:textId="77777777" w:rsidR="00F91977" w:rsidRDefault="00F91977">
      <w:pPr>
        <w:spacing w:line="200" w:lineRule="exact"/>
        <w:rPr>
          <w:sz w:val="24"/>
          <w:szCs w:val="24"/>
        </w:rPr>
      </w:pPr>
    </w:p>
    <w:p w14:paraId="15CFE989" w14:textId="77777777" w:rsidR="00F91977" w:rsidRDefault="00F91977">
      <w:pPr>
        <w:spacing w:line="200" w:lineRule="exact"/>
        <w:rPr>
          <w:sz w:val="24"/>
          <w:szCs w:val="24"/>
        </w:rPr>
      </w:pPr>
    </w:p>
    <w:p w14:paraId="643EE99C" w14:textId="77777777" w:rsidR="00F91977" w:rsidRDefault="00F91977">
      <w:pPr>
        <w:spacing w:line="389" w:lineRule="exact"/>
        <w:rPr>
          <w:sz w:val="24"/>
          <w:szCs w:val="24"/>
        </w:rPr>
      </w:pPr>
    </w:p>
    <w:p w14:paraId="5C94F264" w14:textId="77777777" w:rsidR="00F91977" w:rsidRDefault="00000000">
      <w:pPr>
        <w:spacing w:line="27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 внеурочной деятельности «Основы финансовой грамотности» для учащихся 10 класса</w:t>
      </w:r>
    </w:p>
    <w:p w14:paraId="5923D5AC" w14:textId="77777777" w:rsidR="00F91977" w:rsidRDefault="00F91977">
      <w:pPr>
        <w:sectPr w:rsidR="00F91977">
          <w:pgSz w:w="11900" w:h="16841"/>
          <w:pgMar w:top="1135" w:right="729" w:bottom="635" w:left="1300" w:header="0" w:footer="0" w:gutter="0"/>
          <w:cols w:space="720" w:equalWidth="0">
            <w:col w:w="9880"/>
          </w:cols>
        </w:sectPr>
      </w:pPr>
    </w:p>
    <w:p w14:paraId="4EC8FE2D" w14:textId="77777777" w:rsidR="00F91977" w:rsidRDefault="00F91977">
      <w:pPr>
        <w:spacing w:line="200" w:lineRule="exact"/>
        <w:rPr>
          <w:sz w:val="24"/>
          <w:szCs w:val="24"/>
        </w:rPr>
      </w:pPr>
    </w:p>
    <w:p w14:paraId="4821E14F" w14:textId="3D297965" w:rsidR="00F91977" w:rsidRDefault="00000000" w:rsidP="0066077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202</w:t>
      </w:r>
      <w:r w:rsidR="00660771">
        <w:rPr>
          <w:rFonts w:eastAsia="Times New Roman"/>
          <w:b/>
          <w:bCs/>
          <w:sz w:val="31"/>
          <w:szCs w:val="31"/>
        </w:rPr>
        <w:t>3</w:t>
      </w:r>
      <w:r>
        <w:rPr>
          <w:rFonts w:eastAsia="Times New Roman"/>
          <w:b/>
          <w:bCs/>
          <w:sz w:val="31"/>
          <w:szCs w:val="31"/>
        </w:rPr>
        <w:t xml:space="preserve"> – 202</w:t>
      </w:r>
      <w:r w:rsidR="00660771">
        <w:rPr>
          <w:rFonts w:eastAsia="Times New Roman"/>
          <w:b/>
          <w:bCs/>
          <w:sz w:val="31"/>
          <w:szCs w:val="31"/>
        </w:rPr>
        <w:t>4</w:t>
      </w:r>
      <w:r>
        <w:rPr>
          <w:rFonts w:eastAsia="Times New Roman"/>
          <w:b/>
          <w:bCs/>
          <w:sz w:val="31"/>
          <w:szCs w:val="31"/>
        </w:rPr>
        <w:t xml:space="preserve"> учебный год</w:t>
      </w:r>
    </w:p>
    <w:p w14:paraId="6D813496" w14:textId="77777777" w:rsidR="00F91977" w:rsidRDefault="00660771" w:rsidP="00660771">
      <w:pPr>
        <w:jc w:val="right"/>
      </w:pPr>
      <w:r>
        <w:t xml:space="preserve"> </w:t>
      </w:r>
    </w:p>
    <w:p w14:paraId="64A6684A" w14:textId="77777777" w:rsidR="00660771" w:rsidRDefault="00660771" w:rsidP="00660771">
      <w:pPr>
        <w:jc w:val="right"/>
      </w:pPr>
    </w:p>
    <w:p w14:paraId="7C2C28E2" w14:textId="77777777" w:rsidR="00660771" w:rsidRDefault="00660771" w:rsidP="00660771">
      <w:pPr>
        <w:jc w:val="right"/>
      </w:pPr>
    </w:p>
    <w:p w14:paraId="5CCE581E" w14:textId="77777777" w:rsidR="00660771" w:rsidRDefault="00660771" w:rsidP="00660771">
      <w:pPr>
        <w:jc w:val="right"/>
      </w:pPr>
    </w:p>
    <w:p w14:paraId="63A33040" w14:textId="77777777" w:rsidR="00660771" w:rsidRDefault="00660771" w:rsidP="00660771">
      <w:pPr>
        <w:jc w:val="right"/>
      </w:pPr>
    </w:p>
    <w:p w14:paraId="4CAABFBC" w14:textId="77777777" w:rsidR="00660771" w:rsidRDefault="00660771" w:rsidP="00660771">
      <w:pPr>
        <w:jc w:val="right"/>
      </w:pPr>
    </w:p>
    <w:p w14:paraId="5171BB14" w14:textId="77777777" w:rsidR="00660771" w:rsidRDefault="00660771" w:rsidP="00660771">
      <w:pPr>
        <w:jc w:val="right"/>
      </w:pPr>
    </w:p>
    <w:p w14:paraId="1322BD2B" w14:textId="77777777" w:rsidR="00660771" w:rsidRDefault="00660771" w:rsidP="00660771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Составитель: Лишенко Нино Анзоровна, </w:t>
      </w:r>
    </w:p>
    <w:p w14:paraId="36BFD85D" w14:textId="77777777" w:rsidR="00660771" w:rsidRDefault="00660771" w:rsidP="00660771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учитель истории и обществознания</w:t>
      </w:r>
    </w:p>
    <w:p w14:paraId="78DC3508" w14:textId="77777777" w:rsidR="00660771" w:rsidRDefault="00660771" w:rsidP="00660771">
      <w:pPr>
        <w:pStyle w:val="1"/>
        <w:spacing w:after="380"/>
        <w:jc w:val="center"/>
        <w:rPr>
          <w:color w:val="000000"/>
          <w:sz w:val="24"/>
          <w:szCs w:val="24"/>
          <w:lang w:bidi="ru-RU"/>
        </w:rPr>
      </w:pPr>
    </w:p>
    <w:p w14:paraId="32EB7E86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​</w:t>
      </w:r>
    </w:p>
    <w:p w14:paraId="0F61B605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3290A167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718CC01C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3FB2EE41" w14:textId="77777777" w:rsidR="00660771" w:rsidRDefault="00660771" w:rsidP="00660771">
      <w:pPr>
        <w:spacing w:line="200" w:lineRule="exact"/>
        <w:rPr>
          <w:color w:val="333333"/>
          <w:sz w:val="21"/>
          <w:szCs w:val="21"/>
          <w:shd w:val="clear" w:color="auto" w:fill="FFFFFF"/>
        </w:rPr>
      </w:pPr>
    </w:p>
    <w:p w14:paraId="4E6B05A9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7AC4FA42" w14:textId="77777777" w:rsidR="00660771" w:rsidRDefault="00660771" w:rsidP="00660771">
      <w:pPr>
        <w:spacing w:line="200" w:lineRule="exact"/>
        <w:jc w:val="center"/>
        <w:rPr>
          <w:color w:val="333333"/>
          <w:sz w:val="21"/>
          <w:szCs w:val="21"/>
          <w:shd w:val="clear" w:color="auto" w:fill="FFFFFF"/>
        </w:rPr>
      </w:pPr>
    </w:p>
    <w:p w14:paraId="71C1BC52" w14:textId="77777777" w:rsidR="00660771" w:rsidRDefault="00660771" w:rsidP="00660771">
      <w:pPr>
        <w:spacing w:line="200" w:lineRule="exact"/>
        <w:jc w:val="center"/>
        <w:rPr>
          <w:sz w:val="24"/>
          <w:szCs w:val="24"/>
        </w:rPr>
      </w:pP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г. Малоярославец</w:t>
      </w:r>
      <w:r>
        <w:rPr>
          <w:rStyle w:val="a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</w:t>
      </w:r>
    </w:p>
    <w:p w14:paraId="306289DB" w14:textId="77777777" w:rsidR="00660771" w:rsidRDefault="00660771" w:rsidP="00660771">
      <w:pPr>
        <w:spacing w:line="200" w:lineRule="exact"/>
        <w:rPr>
          <w:sz w:val="24"/>
          <w:szCs w:val="24"/>
        </w:rPr>
      </w:pPr>
    </w:p>
    <w:p w14:paraId="56CD7CD3" w14:textId="0D6A0C3B" w:rsidR="00660771" w:rsidRDefault="00660771" w:rsidP="00660771">
      <w:pPr>
        <w:jc w:val="right"/>
        <w:sectPr w:rsidR="00660771">
          <w:type w:val="continuous"/>
          <w:pgSz w:w="11900" w:h="16841"/>
          <w:pgMar w:top="1135" w:right="729" w:bottom="635" w:left="1300" w:header="0" w:footer="0" w:gutter="0"/>
          <w:cols w:space="720" w:equalWidth="0">
            <w:col w:w="9880"/>
          </w:cols>
        </w:sectPr>
      </w:pPr>
    </w:p>
    <w:p w14:paraId="243A7E6D" w14:textId="77777777" w:rsidR="00F91977" w:rsidRDefault="00F91977">
      <w:pPr>
        <w:spacing w:line="250" w:lineRule="exact"/>
        <w:rPr>
          <w:sz w:val="20"/>
          <w:szCs w:val="20"/>
        </w:rPr>
      </w:pPr>
    </w:p>
    <w:p w14:paraId="7310D1EB" w14:textId="77777777" w:rsidR="00F91977" w:rsidRDefault="00000000">
      <w:pPr>
        <w:numPr>
          <w:ilvl w:val="0"/>
          <w:numId w:val="1"/>
        </w:numPr>
        <w:tabs>
          <w:tab w:val="left" w:pos="4021"/>
        </w:tabs>
        <w:ind w:left="4021" w:hanging="7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675218A8" w14:textId="77777777" w:rsidR="00F91977" w:rsidRDefault="00F91977">
      <w:pPr>
        <w:spacing w:line="16" w:lineRule="exact"/>
        <w:rPr>
          <w:sz w:val="20"/>
          <w:szCs w:val="20"/>
        </w:rPr>
      </w:pPr>
    </w:p>
    <w:p w14:paraId="5388E1A3" w14:textId="77777777" w:rsidR="00F91977" w:rsidRDefault="00000000">
      <w:pPr>
        <w:spacing w:line="224" w:lineRule="auto"/>
        <w:ind w:left="361" w:righ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составлена в рамках </w:t>
      </w:r>
      <w:r>
        <w:rPr>
          <w:rFonts w:ascii="Arial" w:eastAsia="Arial" w:hAnsi="Arial" w:cs="Arial"/>
          <w:b/>
          <w:bCs/>
          <w:sz w:val="23"/>
          <w:szCs w:val="23"/>
        </w:rPr>
        <w:t>работы по повышению финансовой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грамотности совместно с Банком России, в соответствии с обязательствами «опорной школы».</w:t>
      </w:r>
    </w:p>
    <w:p w14:paraId="454506AD" w14:textId="77777777" w:rsidR="00F91977" w:rsidRDefault="00F91977">
      <w:pPr>
        <w:spacing w:line="348" w:lineRule="exact"/>
        <w:rPr>
          <w:sz w:val="20"/>
          <w:szCs w:val="20"/>
        </w:rPr>
      </w:pPr>
    </w:p>
    <w:p w14:paraId="041DFA3C" w14:textId="77777777" w:rsidR="00F91977" w:rsidRDefault="00000000">
      <w:pPr>
        <w:spacing w:line="238" w:lineRule="auto"/>
        <w:ind w:left="36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курса «Основы финансовой грамотности» составлена на основе Федерального государственного образовательного стандарта среднего общего образования (Приказ Министерства образования и науки РФ от 17 мая 2012 г. № 143), Приказа Министерства образования и науки РФ от 31.12.2015 № 1577; Примерной основной образовательной программы среднего общего образования (Федеральный закон от 29 декабря 2012 г. № 273-ФЗ «Об образовании в Российской Федерации»), а также:</w:t>
      </w:r>
    </w:p>
    <w:p w14:paraId="0D158C0B" w14:textId="77777777" w:rsidR="00F91977" w:rsidRDefault="00F91977">
      <w:pPr>
        <w:spacing w:line="20" w:lineRule="exact"/>
        <w:rPr>
          <w:sz w:val="20"/>
          <w:szCs w:val="20"/>
        </w:rPr>
      </w:pPr>
    </w:p>
    <w:p w14:paraId="0EAA36F9" w14:textId="77777777" w:rsidR="00F91977" w:rsidRDefault="00000000">
      <w:pPr>
        <w:numPr>
          <w:ilvl w:val="0"/>
          <w:numId w:val="2"/>
        </w:numPr>
        <w:tabs>
          <w:tab w:val="left" w:pos="642"/>
        </w:tabs>
        <w:spacing w:line="235" w:lineRule="auto"/>
        <w:ind w:left="36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Проекта Минфина России «Содействие повышению уровня финансовой грамотности населения и развитию финансового образования в Российской Федерации» </w:t>
      </w:r>
      <w:r>
        <w:rPr>
          <w:rFonts w:eastAsia="Times New Roman"/>
          <w:sz w:val="28"/>
          <w:szCs w:val="28"/>
          <w:u w:val="single"/>
        </w:rPr>
        <w:t>http://www.minfin.ru/ru/om/fingram/,</w:t>
      </w:r>
    </w:p>
    <w:p w14:paraId="330BB20B" w14:textId="77777777" w:rsidR="00F91977" w:rsidRDefault="00F91977">
      <w:pPr>
        <w:spacing w:line="5" w:lineRule="exact"/>
        <w:rPr>
          <w:rFonts w:eastAsia="Times New Roman"/>
          <w:sz w:val="28"/>
          <w:szCs w:val="28"/>
        </w:rPr>
      </w:pPr>
    </w:p>
    <w:p w14:paraId="62BA23B0" w14:textId="77777777" w:rsidR="00F91977" w:rsidRDefault="00000000">
      <w:pPr>
        <w:numPr>
          <w:ilvl w:val="0"/>
          <w:numId w:val="2"/>
        </w:numPr>
        <w:tabs>
          <w:tab w:val="left" w:pos="701"/>
        </w:tabs>
        <w:ind w:left="701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 Национальной  программы  повышения  уровня  финансовой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40"/>
        <w:gridCol w:w="1740"/>
        <w:gridCol w:w="1900"/>
        <w:gridCol w:w="1660"/>
        <w:gridCol w:w="2580"/>
        <w:gridCol w:w="20"/>
      </w:tblGrid>
      <w:tr w:rsidR="00F91977" w14:paraId="0F2069CC" w14:textId="77777777">
        <w:trPr>
          <w:trHeight w:val="293"/>
        </w:trPr>
        <w:tc>
          <w:tcPr>
            <w:tcW w:w="1760" w:type="dxa"/>
            <w:gridSpan w:val="2"/>
            <w:vAlign w:val="bottom"/>
          </w:tcPr>
          <w:p w14:paraId="19F81305" w14:textId="77777777" w:rsidR="00F91977" w:rsidRDefault="00000000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грамотности</w:t>
            </w:r>
          </w:p>
        </w:tc>
        <w:tc>
          <w:tcPr>
            <w:tcW w:w="1740" w:type="dxa"/>
            <w:vAlign w:val="bottom"/>
          </w:tcPr>
          <w:p w14:paraId="5CFE78DD" w14:textId="77777777" w:rsidR="00F91977" w:rsidRDefault="00000000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</w:t>
            </w:r>
          </w:p>
        </w:tc>
        <w:tc>
          <w:tcPr>
            <w:tcW w:w="1900" w:type="dxa"/>
            <w:vAlign w:val="bottom"/>
          </w:tcPr>
          <w:p w14:paraId="296F8C28" w14:textId="77777777" w:rsidR="00F91977" w:rsidRDefault="00000000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4260" w:type="dxa"/>
            <w:gridSpan w:val="3"/>
            <w:vAlign w:val="bottom"/>
          </w:tcPr>
          <w:p w14:paraId="37609427" w14:textId="77777777" w:rsidR="00F91977" w:rsidRDefault="00000000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 http://www.misbfm.ru/</w:t>
            </w:r>
          </w:p>
        </w:tc>
      </w:tr>
      <w:tr w:rsidR="00F91977" w14:paraId="24095F1B" w14:textId="77777777">
        <w:trPr>
          <w:trHeight w:val="297"/>
        </w:trPr>
        <w:tc>
          <w:tcPr>
            <w:tcW w:w="1760" w:type="dxa"/>
            <w:gridSpan w:val="2"/>
            <w:vAlign w:val="bottom"/>
          </w:tcPr>
          <w:p w14:paraId="6987717A" w14:textId="77777777" w:rsidR="00F91977" w:rsidRDefault="00000000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node/11143,</w:t>
            </w:r>
          </w:p>
        </w:tc>
        <w:tc>
          <w:tcPr>
            <w:tcW w:w="1740" w:type="dxa"/>
            <w:vAlign w:val="bottom"/>
          </w:tcPr>
          <w:p w14:paraId="0C19424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010089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4226532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14:paraId="5352131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B3D545" w14:textId="77777777" w:rsidR="00F91977" w:rsidRDefault="00F91977">
            <w:pPr>
              <w:rPr>
                <w:sz w:val="24"/>
                <w:szCs w:val="24"/>
              </w:rPr>
            </w:pPr>
          </w:p>
        </w:tc>
      </w:tr>
      <w:tr w:rsidR="00F91977" w14:paraId="76CAAC66" w14:textId="77777777">
        <w:trPr>
          <w:trHeight w:val="20"/>
        </w:trPr>
        <w:tc>
          <w:tcPr>
            <w:tcW w:w="1320" w:type="dxa"/>
            <w:shd w:val="clear" w:color="auto" w:fill="000000"/>
            <w:vAlign w:val="bottom"/>
          </w:tcPr>
          <w:p w14:paraId="16925AA4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14:paraId="07ABF22A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14:paraId="6A75EBA7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14:paraId="48DE60ED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14:paraId="16393639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14:paraId="2BE1DF2E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33BC393" w14:textId="77777777" w:rsidR="00F91977" w:rsidRDefault="00F9197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844C8A1" w14:textId="77777777" w:rsidR="00F91977" w:rsidRDefault="00F91977">
      <w:pPr>
        <w:spacing w:line="19" w:lineRule="exact"/>
        <w:rPr>
          <w:sz w:val="20"/>
          <w:szCs w:val="20"/>
        </w:rPr>
      </w:pPr>
    </w:p>
    <w:p w14:paraId="61D1A0D4" w14:textId="77777777" w:rsidR="00F91977" w:rsidRDefault="00000000">
      <w:pPr>
        <w:numPr>
          <w:ilvl w:val="0"/>
          <w:numId w:val="3"/>
        </w:numPr>
        <w:tabs>
          <w:tab w:val="left" w:pos="561"/>
        </w:tabs>
        <w:ind w:left="56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Стратегии развития финансового рынка российской федерации на период до</w:t>
      </w:r>
    </w:p>
    <w:p w14:paraId="4213C4C6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0B70BF04" w14:textId="77777777" w:rsidR="00F91977" w:rsidRDefault="00000000">
      <w:pPr>
        <w:ind w:left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2024 года </w:t>
      </w:r>
      <w:r>
        <w:rPr>
          <w:rFonts w:eastAsia="Times New Roman"/>
          <w:sz w:val="28"/>
          <w:szCs w:val="28"/>
          <w:u w:val="single"/>
        </w:rPr>
        <w:t>http://www.ippnou.ru/lenta.php?idarticle=005586.</w:t>
      </w:r>
    </w:p>
    <w:p w14:paraId="7F5CC32F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24B8CDE6" w14:textId="77777777" w:rsidR="00F91977" w:rsidRDefault="00000000">
      <w:pPr>
        <w:numPr>
          <w:ilvl w:val="0"/>
          <w:numId w:val="3"/>
        </w:numPr>
        <w:tabs>
          <w:tab w:val="left" w:pos="521"/>
        </w:tabs>
        <w:ind w:left="521" w:hanging="16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учебного плана школы</w:t>
      </w:r>
    </w:p>
    <w:p w14:paraId="60BFB2B7" w14:textId="77777777" w:rsidR="00F91977" w:rsidRDefault="00000000">
      <w:pPr>
        <w:spacing w:line="236" w:lineRule="auto"/>
        <w:ind w:right="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-план работы школы по реализации мероприятий Финансовой грамотности</w:t>
      </w:r>
    </w:p>
    <w:p w14:paraId="3537FF3B" w14:textId="77777777" w:rsidR="00F91977" w:rsidRDefault="00F91977">
      <w:pPr>
        <w:spacing w:line="326" w:lineRule="exact"/>
        <w:rPr>
          <w:sz w:val="20"/>
          <w:szCs w:val="20"/>
        </w:rPr>
      </w:pPr>
    </w:p>
    <w:p w14:paraId="404751BA" w14:textId="77777777" w:rsidR="00F91977" w:rsidRDefault="00000000">
      <w:pPr>
        <w:ind w:left="9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учебного курса основана на использовании УМК:</w:t>
      </w:r>
    </w:p>
    <w:p w14:paraId="0B171781" w14:textId="77777777" w:rsidR="00F91977" w:rsidRDefault="00F91977">
      <w:pPr>
        <w:spacing w:line="9" w:lineRule="exact"/>
        <w:rPr>
          <w:sz w:val="20"/>
          <w:szCs w:val="20"/>
        </w:rPr>
      </w:pPr>
    </w:p>
    <w:p w14:paraId="0FED558E" w14:textId="77777777" w:rsidR="00F91977" w:rsidRDefault="00000000">
      <w:pPr>
        <w:spacing w:line="235" w:lineRule="auto"/>
        <w:ind w:left="1"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      Основы    финансовой    грамотности.    Учебное    пособие    для общеобразовательных организаций/ В.В. Чумаченко, А.П. Горяев. – 2-е изд.</w:t>
      </w:r>
    </w:p>
    <w:p w14:paraId="1EF7EA13" w14:textId="77777777" w:rsidR="00F91977" w:rsidRDefault="00F91977">
      <w:pPr>
        <w:spacing w:line="4" w:lineRule="exact"/>
        <w:rPr>
          <w:sz w:val="20"/>
          <w:szCs w:val="20"/>
        </w:rPr>
      </w:pPr>
    </w:p>
    <w:p w14:paraId="27DBAB4D" w14:textId="77777777" w:rsidR="00F91977" w:rsidRDefault="00000000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 М: «Просвещение», 2017.</w:t>
      </w:r>
    </w:p>
    <w:p w14:paraId="31477EFE" w14:textId="77777777" w:rsidR="00F91977" w:rsidRDefault="00F91977">
      <w:pPr>
        <w:spacing w:line="16" w:lineRule="exact"/>
        <w:rPr>
          <w:sz w:val="20"/>
          <w:szCs w:val="20"/>
        </w:rPr>
      </w:pPr>
    </w:p>
    <w:p w14:paraId="1EDF9DD5" w14:textId="77777777" w:rsidR="00F91977" w:rsidRDefault="00000000">
      <w:pPr>
        <w:numPr>
          <w:ilvl w:val="0"/>
          <w:numId w:val="4"/>
        </w:numPr>
        <w:tabs>
          <w:tab w:val="left" w:pos="1082"/>
        </w:tabs>
        <w:spacing w:line="233" w:lineRule="auto"/>
        <w:ind w:left="361" w:right="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финансовой грамотности. Методические рекомендации: учебное пособие для общеобразовательных организаций/ В.В. Чумаченко, А.П. Горяев.</w:t>
      </w:r>
    </w:p>
    <w:p w14:paraId="03B6B9C4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14014F53" w14:textId="77777777" w:rsidR="00F91977" w:rsidRDefault="00000000">
      <w:pPr>
        <w:ind w:left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2-е изд. - М: «Просвещение», 2017.</w:t>
      </w:r>
    </w:p>
    <w:p w14:paraId="114CE2B2" w14:textId="77777777" w:rsidR="00F91977" w:rsidRDefault="00F91977">
      <w:pPr>
        <w:spacing w:line="16" w:lineRule="exact"/>
        <w:rPr>
          <w:rFonts w:eastAsia="Times New Roman"/>
          <w:sz w:val="28"/>
          <w:szCs w:val="28"/>
        </w:rPr>
      </w:pPr>
    </w:p>
    <w:p w14:paraId="4DA17B57" w14:textId="77777777" w:rsidR="00F91977" w:rsidRDefault="00000000">
      <w:pPr>
        <w:numPr>
          <w:ilvl w:val="0"/>
          <w:numId w:val="4"/>
        </w:numPr>
        <w:tabs>
          <w:tab w:val="left" w:pos="1082"/>
        </w:tabs>
        <w:spacing w:line="235" w:lineRule="auto"/>
        <w:ind w:left="361" w:right="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финансовой грамотности. Рабочая тетрадь: учебное пособие для общеобразовательных организаций/ В.В. Чумаченко, А.П. Горяев. – 2-е изд. - М: «Просвещение», 2017.</w:t>
      </w:r>
    </w:p>
    <w:p w14:paraId="470586AE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3A0CA564" w14:textId="77777777" w:rsidR="00F91977" w:rsidRDefault="00000000">
      <w:pPr>
        <w:spacing w:line="235" w:lineRule="auto"/>
        <w:ind w:left="36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«Основы финансовой грамотности» входит в число дисциплин, формируемых участниками образовательных отношений. Изучается в рамках обязательного занятии в 10 классе, согласно учебному плану, 1 час в неделю ,32</w:t>
      </w:r>
    </w:p>
    <w:p w14:paraId="1231C18D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19DAF7FF" w14:textId="77777777" w:rsidR="00F91977" w:rsidRDefault="00000000">
      <w:pPr>
        <w:spacing w:line="237" w:lineRule="auto"/>
        <w:ind w:left="36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Рабочая учебная программа составлена с учетом индивидуальных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особенностей обучающихся 10 классов, конкретизирует содержание предметных тем образовательного стандарта, дает распределение учебных часов по разделам и темам курса, определяет набор самостоятельных, проверочных и практических работ, тестов, выполняемых учащимися. Чтобы обучение проходило наиболее продуктивно, на уроках будут чаще</w:t>
      </w:r>
    </w:p>
    <w:p w14:paraId="0068A6D7" w14:textId="77777777" w:rsidR="00F91977" w:rsidRDefault="00F91977">
      <w:pPr>
        <w:sectPr w:rsidR="00F91977">
          <w:pgSz w:w="11900" w:h="16841"/>
          <w:pgMar w:top="1440" w:right="829" w:bottom="1044" w:left="1059" w:header="0" w:footer="0" w:gutter="0"/>
          <w:cols w:space="720" w:equalWidth="0">
            <w:col w:w="10021"/>
          </w:cols>
        </w:sectPr>
      </w:pPr>
    </w:p>
    <w:p w14:paraId="49D5383B" w14:textId="77777777" w:rsidR="00F91977" w:rsidRDefault="00000000">
      <w:pPr>
        <w:spacing w:line="220" w:lineRule="auto"/>
        <w:ind w:left="1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использоваться такие формы работ как дискуссия, круглый стол, написание эссе, работа с интернет источниками.</w:t>
      </w:r>
    </w:p>
    <w:p w14:paraId="13DB1D22" w14:textId="77777777" w:rsidR="00F91977" w:rsidRDefault="00F91977">
      <w:pPr>
        <w:spacing w:line="137" w:lineRule="exact"/>
        <w:rPr>
          <w:sz w:val="20"/>
          <w:szCs w:val="20"/>
        </w:rPr>
      </w:pPr>
    </w:p>
    <w:p w14:paraId="57F96037" w14:textId="77777777" w:rsidR="00F91977" w:rsidRDefault="00000000">
      <w:pPr>
        <w:spacing w:line="266" w:lineRule="auto"/>
        <w:ind w:left="1" w:right="20" w:firstLine="85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При переводе обучающегося на обучение по Индивидуальному образовательному маршруту (ИОМ) в соответствии с индивидуальной маршрутной картой календарно-тематическое планирование содержит часы индивидуального изучения материала и часы консультаций. Учащемуся выставляются текущие и итоговые оценки в соответствии с индивидуальным графиком консультаций и аттестации.</w:t>
      </w:r>
    </w:p>
    <w:p w14:paraId="14ED0708" w14:textId="77777777" w:rsidR="00F91977" w:rsidRDefault="00F91977">
      <w:pPr>
        <w:spacing w:line="200" w:lineRule="exact"/>
        <w:rPr>
          <w:sz w:val="20"/>
          <w:szCs w:val="20"/>
        </w:rPr>
      </w:pPr>
    </w:p>
    <w:p w14:paraId="64338AB5" w14:textId="77777777" w:rsidR="00F91977" w:rsidRDefault="00F91977">
      <w:pPr>
        <w:spacing w:line="363" w:lineRule="exact"/>
        <w:rPr>
          <w:sz w:val="20"/>
          <w:szCs w:val="20"/>
        </w:rPr>
      </w:pPr>
    </w:p>
    <w:p w14:paraId="285D2290" w14:textId="77777777" w:rsidR="00F91977" w:rsidRDefault="00000000">
      <w:pPr>
        <w:spacing w:line="235" w:lineRule="auto"/>
        <w:ind w:left="1"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уровня финансовой грамотности – это ключ к финансовому благополучию граждан и залог здорового развития экономики России в целом. Вопросы финансовой грамотности населения являются особенно актуальными</w:t>
      </w:r>
    </w:p>
    <w:p w14:paraId="1803BBDE" w14:textId="77777777" w:rsidR="00F91977" w:rsidRDefault="00F91977">
      <w:pPr>
        <w:spacing w:line="19" w:lineRule="exact"/>
        <w:rPr>
          <w:sz w:val="20"/>
          <w:szCs w:val="20"/>
        </w:rPr>
      </w:pPr>
    </w:p>
    <w:p w14:paraId="624AE70C" w14:textId="77777777" w:rsidR="00F91977" w:rsidRDefault="00000000">
      <w:pPr>
        <w:numPr>
          <w:ilvl w:val="0"/>
          <w:numId w:val="5"/>
        </w:numPr>
        <w:tabs>
          <w:tab w:val="left" w:pos="317"/>
        </w:tabs>
        <w:spacing w:line="237" w:lineRule="auto"/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</w:t>
      </w:r>
    </w:p>
    <w:p w14:paraId="6E8EA86C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71E03B1B" w14:textId="77777777" w:rsidR="00F91977" w:rsidRDefault="00000000">
      <w:pPr>
        <w:spacing w:line="237" w:lineRule="auto"/>
        <w:ind w:left="1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острой необходимости повышения финансовой грамотности людей стало одним из главных уроков современных финансовых кризисов. Знания основ «личной экономики» позволит современному поколению не только избежать целого ряда ошибок и финансовых потерь, но и даст возможность увидеть новые преимущества и интересные возможности. Это особенно важно для социализации обучающихся.</w:t>
      </w:r>
    </w:p>
    <w:p w14:paraId="42486F06" w14:textId="77777777" w:rsidR="00F91977" w:rsidRDefault="00F91977">
      <w:pPr>
        <w:spacing w:line="22" w:lineRule="exact"/>
        <w:rPr>
          <w:rFonts w:eastAsia="Times New Roman"/>
          <w:sz w:val="28"/>
          <w:szCs w:val="28"/>
        </w:rPr>
      </w:pPr>
    </w:p>
    <w:p w14:paraId="6FD80887" w14:textId="77777777" w:rsidR="00F91977" w:rsidRDefault="00000000">
      <w:pPr>
        <w:spacing w:line="239" w:lineRule="auto"/>
        <w:ind w:left="1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</w:t>
      </w:r>
      <w:r>
        <w:rPr>
          <w:rFonts w:eastAsia="Times New Roman"/>
          <w:sz w:val="28"/>
          <w:szCs w:val="28"/>
        </w:rPr>
        <w:t>предлагаемой программы определяется необходимостью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экономического образования обучающихся в современных условиях рыночной экономики. Сегодня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Знание основ экономической теории, финансов и практики инвестиций рассматривается как обязательный элемент современного образования.</w:t>
      </w:r>
    </w:p>
    <w:p w14:paraId="4DCC0A98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27BF4442" w14:textId="77777777" w:rsidR="00F91977" w:rsidRDefault="00000000">
      <w:pPr>
        <w:numPr>
          <w:ilvl w:val="1"/>
          <w:numId w:val="5"/>
        </w:numPr>
        <w:tabs>
          <w:tab w:val="left" w:pos="872"/>
        </w:tabs>
        <w:spacing w:line="235" w:lineRule="auto"/>
        <w:ind w:left="1" w:right="2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развитием рыночных отношений важное значение приобретает проблема формирования личности учащегося, способного принимать взвешенные решения, находить рациональные пути в условиях выбора.</w:t>
      </w:r>
    </w:p>
    <w:p w14:paraId="6FAA660D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7719E4E6" w14:textId="77777777" w:rsidR="00F91977" w:rsidRDefault="00000000">
      <w:pPr>
        <w:spacing w:line="238" w:lineRule="auto"/>
        <w:ind w:left="1" w:right="2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составлена с учетом уровня общегуманитарной, психологической подготовки, а также специфики подросткового восприятия. Основной акцент делается на изучение различных видов и форм экономической и финансовой деятельности,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</w:t>
      </w:r>
    </w:p>
    <w:p w14:paraId="376F4637" w14:textId="77777777" w:rsidR="00F91977" w:rsidRDefault="00F91977">
      <w:pPr>
        <w:sectPr w:rsidR="00F91977">
          <w:pgSz w:w="11900" w:h="16841"/>
          <w:pgMar w:top="1193" w:right="829" w:bottom="875" w:left="1419" w:header="0" w:footer="0" w:gutter="0"/>
          <w:cols w:space="720" w:equalWidth="0">
            <w:col w:w="9661"/>
          </w:cols>
        </w:sectPr>
      </w:pPr>
    </w:p>
    <w:p w14:paraId="42E56CCB" w14:textId="77777777" w:rsidR="00F91977" w:rsidRDefault="00000000">
      <w:pPr>
        <w:spacing w:line="237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строится на межпредметных связях истории, географии, математики, обществознания, права, информационных технологий, что особенно важно в условиях современного глобализующегося мира.</w:t>
      </w:r>
    </w:p>
    <w:p w14:paraId="768B8627" w14:textId="77777777" w:rsidR="00F91977" w:rsidRDefault="00F91977">
      <w:pPr>
        <w:spacing w:line="19" w:lineRule="exact"/>
        <w:rPr>
          <w:sz w:val="20"/>
          <w:szCs w:val="20"/>
        </w:rPr>
      </w:pPr>
    </w:p>
    <w:p w14:paraId="61A68146" w14:textId="77777777" w:rsidR="00F91977" w:rsidRDefault="00000000">
      <w:pPr>
        <w:spacing w:line="237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опирается на широкое использование форм и методов системно-деятельностного подхода, который позволяет в максимальной степени организовать самостоятельную познавательную деятельность обучающихся и перейти от репродуктивного способа получения знания к активному.</w:t>
      </w:r>
    </w:p>
    <w:p w14:paraId="4BBA450D" w14:textId="77777777" w:rsidR="00F91977" w:rsidRDefault="00F91977">
      <w:pPr>
        <w:spacing w:line="17" w:lineRule="exact"/>
        <w:rPr>
          <w:sz w:val="20"/>
          <w:szCs w:val="20"/>
        </w:rPr>
      </w:pPr>
    </w:p>
    <w:p w14:paraId="43F7EFC5" w14:textId="77777777" w:rsidR="00F91977" w:rsidRDefault="00000000">
      <w:pPr>
        <w:numPr>
          <w:ilvl w:val="0"/>
          <w:numId w:val="6"/>
        </w:numPr>
        <w:tabs>
          <w:tab w:val="left" w:pos="850"/>
        </w:tabs>
        <w:spacing w:line="235" w:lineRule="auto"/>
        <w:ind w:right="2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данного курса появляется возможность развития универсальных учебных действий обучающихся.</w:t>
      </w:r>
    </w:p>
    <w:p w14:paraId="19B62F90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7D4B565D" w14:textId="77777777" w:rsidR="00F91977" w:rsidRDefault="00000000">
      <w:pPr>
        <w:spacing w:line="235" w:lineRule="auto"/>
        <w:ind w:right="2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курса сочетает теоретическую и практическую часть. Изучение теоретических вопросов предполагается на занятиях лекционного типа с элементами эвристической беседы.</w:t>
      </w:r>
    </w:p>
    <w:p w14:paraId="4E3D30AF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1C819001" w14:textId="77777777" w:rsidR="00F91977" w:rsidRDefault="00000000">
      <w:pPr>
        <w:numPr>
          <w:ilvl w:val="0"/>
          <w:numId w:val="6"/>
        </w:numPr>
        <w:tabs>
          <w:tab w:val="left" w:pos="1008"/>
        </w:tabs>
        <w:spacing w:line="238" w:lineRule="auto"/>
        <w:ind w:right="2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практической части предполагается совершенствование методики проектной деятельности. Мини-проекты могут быть выполнены как индивидуально, так и в группе. Это в свою очередь способствует развитию коммуникации, что в дальнейшем должно благоприятно отразиться на процессе социализации личности обучающихся.</w:t>
      </w:r>
    </w:p>
    <w:p w14:paraId="317E3574" w14:textId="77777777" w:rsidR="00F91977" w:rsidRDefault="00F91977">
      <w:pPr>
        <w:spacing w:line="10" w:lineRule="exact"/>
        <w:rPr>
          <w:rFonts w:eastAsia="Times New Roman"/>
          <w:sz w:val="28"/>
          <w:szCs w:val="28"/>
        </w:rPr>
      </w:pPr>
    </w:p>
    <w:p w14:paraId="51D57ABB" w14:textId="77777777" w:rsidR="00F91977" w:rsidRDefault="00000000">
      <w:pPr>
        <w:spacing w:line="237" w:lineRule="auto"/>
        <w:ind w:right="2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данного курса является продолжение работы по формированию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финансовой грамотности и экономического мышления обучающихся на основе ключевых компетенций, способствующих овладению социальным опытом в сфере финансового рынка.</w:t>
      </w:r>
    </w:p>
    <w:p w14:paraId="05D23EBD" w14:textId="77777777" w:rsidR="00F91977" w:rsidRDefault="00F91977">
      <w:pPr>
        <w:spacing w:line="3" w:lineRule="exact"/>
        <w:rPr>
          <w:rFonts w:eastAsia="Times New Roman"/>
          <w:sz w:val="28"/>
          <w:szCs w:val="28"/>
        </w:rPr>
      </w:pPr>
    </w:p>
    <w:p w14:paraId="6DBD943A" w14:textId="77777777" w:rsidR="00F91977" w:rsidRDefault="0000000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учебного курса:</w:t>
      </w:r>
    </w:p>
    <w:p w14:paraId="1CEC5E6C" w14:textId="77777777" w:rsidR="00F91977" w:rsidRDefault="00F91977">
      <w:pPr>
        <w:spacing w:line="15" w:lineRule="exact"/>
        <w:rPr>
          <w:rFonts w:eastAsia="Times New Roman"/>
          <w:sz w:val="28"/>
          <w:szCs w:val="28"/>
        </w:rPr>
      </w:pPr>
    </w:p>
    <w:p w14:paraId="32EF17B2" w14:textId="77777777" w:rsidR="00F91977" w:rsidRDefault="00000000">
      <w:pPr>
        <w:spacing w:line="235" w:lineRule="auto"/>
        <w:ind w:left="560" w:righ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систематизировать знания по основам финансовой грамотности; - совершенствовать инвестиционную культуру школьников;</w:t>
      </w:r>
    </w:p>
    <w:p w14:paraId="196CE5ED" w14:textId="77777777" w:rsidR="00F91977" w:rsidRDefault="00F91977">
      <w:pPr>
        <w:spacing w:line="10" w:lineRule="exact"/>
        <w:rPr>
          <w:rFonts w:eastAsia="Times New Roman"/>
          <w:sz w:val="28"/>
          <w:szCs w:val="28"/>
        </w:rPr>
      </w:pPr>
    </w:p>
    <w:p w14:paraId="01BD7BE9" w14:textId="77777777" w:rsidR="00F91977" w:rsidRDefault="00000000">
      <w:pPr>
        <w:spacing w:line="235" w:lineRule="auto"/>
        <w:ind w:right="2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основы экономического мышления и навыки принятия самостоятельных решений в различных жизненных ситуациях;</w:t>
      </w:r>
    </w:p>
    <w:p w14:paraId="5D473FB5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1163E717" w14:textId="77777777" w:rsidR="00F91977" w:rsidRDefault="00000000">
      <w:pPr>
        <w:spacing w:line="233" w:lineRule="auto"/>
        <w:ind w:right="2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формировать практические навыки использования финансовых инструментов;</w:t>
      </w:r>
    </w:p>
    <w:p w14:paraId="40A509CA" w14:textId="77777777" w:rsidR="00F91977" w:rsidRDefault="00F91977">
      <w:pPr>
        <w:spacing w:line="16" w:lineRule="exact"/>
        <w:rPr>
          <w:rFonts w:eastAsia="Times New Roman"/>
          <w:sz w:val="28"/>
          <w:szCs w:val="28"/>
        </w:rPr>
      </w:pPr>
    </w:p>
    <w:p w14:paraId="16755936" w14:textId="77777777" w:rsidR="00F91977" w:rsidRDefault="00000000">
      <w:pPr>
        <w:spacing w:line="235" w:lineRule="auto"/>
        <w:ind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профессионально сориентировать и развивать способности школьников к деятельности в сфере экономики и финансов.</w:t>
      </w:r>
    </w:p>
    <w:p w14:paraId="2EEC2364" w14:textId="77777777" w:rsidR="00F91977" w:rsidRDefault="00F91977">
      <w:pPr>
        <w:spacing w:line="220" w:lineRule="exact"/>
        <w:rPr>
          <w:sz w:val="20"/>
          <w:szCs w:val="20"/>
        </w:rPr>
      </w:pPr>
    </w:p>
    <w:p w14:paraId="341684B4" w14:textId="77777777" w:rsidR="00F91977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изучении материала планируется активно привлекать материалы,</w:t>
      </w:r>
    </w:p>
    <w:p w14:paraId="5EEDAAE8" w14:textId="77777777" w:rsidR="00F91977" w:rsidRDefault="00F91977">
      <w:pPr>
        <w:spacing w:line="218" w:lineRule="exact"/>
        <w:rPr>
          <w:sz w:val="20"/>
          <w:szCs w:val="20"/>
        </w:rPr>
      </w:pPr>
    </w:p>
    <w:p w14:paraId="5EC264FD" w14:textId="77777777" w:rsidR="00F91977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рекомендованные </w:t>
      </w:r>
      <w:r>
        <w:rPr>
          <w:rFonts w:ascii="Helvetica" w:eastAsia="Helvetica" w:hAnsi="Helvetica" w:cs="Helvetica"/>
          <w:b/>
          <w:bCs/>
          <w:sz w:val="23"/>
          <w:szCs w:val="23"/>
        </w:rPr>
        <w:t>членами Экспертного совета по финансовой грамотности</w:t>
      </w:r>
    </w:p>
    <w:p w14:paraId="62A92E87" w14:textId="77777777" w:rsidR="00F91977" w:rsidRDefault="00F91977">
      <w:pPr>
        <w:spacing w:line="260" w:lineRule="exact"/>
        <w:rPr>
          <w:sz w:val="20"/>
          <w:szCs w:val="20"/>
        </w:rPr>
      </w:pPr>
    </w:p>
    <w:p w14:paraId="0F6ACB1C" w14:textId="77777777" w:rsidR="00F91977" w:rsidRDefault="0000000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при Банке России к изучению в ходе занятий, проводимых в рамках</w:t>
      </w:r>
    </w:p>
    <w:p w14:paraId="0EFEB164" w14:textId="77777777" w:rsidR="00F91977" w:rsidRDefault="00F91977">
      <w:pPr>
        <w:spacing w:line="264" w:lineRule="exact"/>
        <w:rPr>
          <w:sz w:val="20"/>
          <w:szCs w:val="20"/>
        </w:rPr>
      </w:pPr>
    </w:p>
    <w:p w14:paraId="5BE7EFFD" w14:textId="77777777" w:rsidR="00F91977" w:rsidRDefault="0000000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Программы.</w:t>
      </w:r>
    </w:p>
    <w:p w14:paraId="6BEEB29F" w14:textId="77777777" w:rsidR="00F91977" w:rsidRDefault="00F91977">
      <w:pPr>
        <w:sectPr w:rsidR="00F91977">
          <w:pgSz w:w="11900" w:h="16841"/>
          <w:pgMar w:top="1148" w:right="829" w:bottom="1440" w:left="1420" w:header="0" w:footer="0" w:gutter="0"/>
          <w:cols w:space="720" w:equalWidth="0">
            <w:col w:w="9660"/>
          </w:cols>
        </w:sectPr>
      </w:pPr>
    </w:p>
    <w:p w14:paraId="3F476550" w14:textId="77777777" w:rsidR="00F91977" w:rsidRDefault="00F91977">
      <w:pPr>
        <w:spacing w:line="357" w:lineRule="exact"/>
        <w:rPr>
          <w:sz w:val="20"/>
          <w:szCs w:val="20"/>
        </w:rPr>
      </w:pPr>
    </w:p>
    <w:p w14:paraId="3106891A" w14:textId="77777777" w:rsidR="00F91977" w:rsidRDefault="00000000">
      <w:pPr>
        <w:numPr>
          <w:ilvl w:val="0"/>
          <w:numId w:val="7"/>
        </w:numPr>
        <w:tabs>
          <w:tab w:val="left" w:pos="2003"/>
        </w:tabs>
        <w:spacing w:line="235" w:lineRule="auto"/>
        <w:ind w:left="3501" w:right="240" w:hanging="2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курса «Основы финансовой грамотности»</w:t>
      </w:r>
    </w:p>
    <w:p w14:paraId="62C67885" w14:textId="77777777" w:rsidR="00F91977" w:rsidRDefault="00F91977">
      <w:pPr>
        <w:spacing w:line="335" w:lineRule="exact"/>
        <w:rPr>
          <w:sz w:val="20"/>
          <w:szCs w:val="20"/>
        </w:rPr>
      </w:pPr>
    </w:p>
    <w:p w14:paraId="730A6A7E" w14:textId="77777777" w:rsidR="00F91977" w:rsidRDefault="00000000">
      <w:pPr>
        <w:spacing w:line="238" w:lineRule="auto"/>
        <w:ind w:left="361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Личностные результаты: </w:t>
      </w:r>
      <w:r>
        <w:rPr>
          <w:rFonts w:eastAsia="Times New Roman"/>
          <w:sz w:val="28"/>
          <w:szCs w:val="28"/>
        </w:rPr>
        <w:t>воспитание мотивации к труду,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строить свое будущее на основе целеполагания и планирования, ответственности за собственное финансовое благополучие, развитие навыков сотрудничества со сверстниками в различных социальных ситуациях, воспитание самостоятельности, умения не создавать конфликтов и находить выходы из спорных ситуаций.</w:t>
      </w:r>
    </w:p>
    <w:p w14:paraId="71A45E5A" w14:textId="77777777" w:rsidR="00F91977" w:rsidRDefault="00F91977">
      <w:pPr>
        <w:spacing w:line="325" w:lineRule="exact"/>
        <w:rPr>
          <w:sz w:val="20"/>
          <w:szCs w:val="20"/>
        </w:rPr>
      </w:pPr>
    </w:p>
    <w:p w14:paraId="49C4A931" w14:textId="77777777" w:rsidR="00F91977" w:rsidRDefault="00000000">
      <w:pPr>
        <w:ind w:left="92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Метапредметные результаты:</w:t>
      </w:r>
    </w:p>
    <w:p w14:paraId="189B9871" w14:textId="77777777" w:rsidR="00F91977" w:rsidRDefault="00F91977">
      <w:pPr>
        <w:spacing w:line="2" w:lineRule="exact"/>
        <w:rPr>
          <w:sz w:val="20"/>
          <w:szCs w:val="20"/>
        </w:rPr>
      </w:pPr>
    </w:p>
    <w:p w14:paraId="2433E026" w14:textId="77777777" w:rsidR="00F91977" w:rsidRDefault="00000000">
      <w:pPr>
        <w:ind w:left="36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Регулятивные универсальные учебные действия:</w:t>
      </w:r>
    </w:p>
    <w:p w14:paraId="752AD503" w14:textId="77777777" w:rsidR="00F91977" w:rsidRDefault="00F91977">
      <w:pPr>
        <w:spacing w:line="8" w:lineRule="exact"/>
        <w:rPr>
          <w:sz w:val="20"/>
          <w:szCs w:val="20"/>
        </w:rPr>
      </w:pPr>
    </w:p>
    <w:p w14:paraId="073AD1AC" w14:textId="77777777" w:rsidR="00F91977" w:rsidRDefault="00000000">
      <w:pPr>
        <w:tabs>
          <w:tab w:val="left" w:pos="341"/>
        </w:tabs>
        <w:spacing w:line="237" w:lineRule="auto"/>
        <w:ind w:left="361" w:right="20" w:hanging="3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rFonts w:eastAsia="Times New Roman"/>
          <w:sz w:val="28"/>
          <w:szCs w:val="28"/>
        </w:rPr>
        <w:tab/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</w:r>
    </w:p>
    <w:p w14:paraId="768A7771" w14:textId="77777777" w:rsidR="00F91977" w:rsidRDefault="00F91977">
      <w:pPr>
        <w:spacing w:line="19" w:lineRule="exact"/>
        <w:rPr>
          <w:sz w:val="20"/>
          <w:szCs w:val="20"/>
        </w:rPr>
      </w:pPr>
    </w:p>
    <w:p w14:paraId="39152097" w14:textId="77777777" w:rsidR="00F91977" w:rsidRDefault="00000000">
      <w:pPr>
        <w:numPr>
          <w:ilvl w:val="0"/>
          <w:numId w:val="8"/>
        </w:numPr>
        <w:tabs>
          <w:tab w:val="left" w:pos="1082"/>
        </w:tabs>
        <w:spacing w:line="235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самоанализа.</w:t>
      </w:r>
    </w:p>
    <w:p w14:paraId="7A90021D" w14:textId="77777777" w:rsidR="00F91977" w:rsidRDefault="00F9197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14:paraId="01AE1AC2" w14:textId="77777777" w:rsidR="00F91977" w:rsidRDefault="00000000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Познавательные универсальные учебные действия:</w:t>
      </w:r>
    </w:p>
    <w:p w14:paraId="0F4540A6" w14:textId="77777777" w:rsidR="00F91977" w:rsidRDefault="00F91977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14:paraId="6ECDCE4F" w14:textId="77777777" w:rsidR="00F91977" w:rsidRDefault="00000000">
      <w:pPr>
        <w:numPr>
          <w:ilvl w:val="0"/>
          <w:numId w:val="8"/>
        </w:numPr>
        <w:tabs>
          <w:tab w:val="left" w:pos="1082"/>
        </w:tabs>
        <w:spacing w:line="237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умение определять финансовые понятия, создавать обобщения, устанавливать аналогии, классифицировать, самостоятельно выбирать основания и критерии для классификации,</w:t>
      </w:r>
    </w:p>
    <w:p w14:paraId="6870B1C5" w14:textId="77777777" w:rsidR="00F91977" w:rsidRDefault="00F9197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14:paraId="4660C32F" w14:textId="77777777" w:rsidR="00F91977" w:rsidRDefault="00000000">
      <w:pPr>
        <w:numPr>
          <w:ilvl w:val="0"/>
          <w:numId w:val="8"/>
        </w:numPr>
        <w:tabs>
          <w:tab w:val="left" w:pos="1082"/>
        </w:tabs>
        <w:spacing w:line="235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</w:r>
    </w:p>
    <w:p w14:paraId="092CBC24" w14:textId="77777777" w:rsidR="00F91977" w:rsidRDefault="00F91977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14:paraId="143A714B" w14:textId="77777777" w:rsidR="00F91977" w:rsidRDefault="00000000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Коммуникативные универсальные учебные действия:</w:t>
      </w:r>
    </w:p>
    <w:p w14:paraId="21191746" w14:textId="77777777" w:rsidR="00F91977" w:rsidRDefault="00F91977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14:paraId="5A9EA7C7" w14:textId="77777777" w:rsidR="00F91977" w:rsidRDefault="00000000">
      <w:pPr>
        <w:numPr>
          <w:ilvl w:val="0"/>
          <w:numId w:val="8"/>
        </w:numPr>
        <w:tabs>
          <w:tab w:val="left" w:pos="1082"/>
        </w:tabs>
        <w:spacing w:line="237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39764D9" w14:textId="77777777" w:rsidR="00F91977" w:rsidRDefault="00F91977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14:paraId="32048D5C" w14:textId="77777777" w:rsidR="00F91977" w:rsidRDefault="00000000">
      <w:pPr>
        <w:numPr>
          <w:ilvl w:val="0"/>
          <w:numId w:val="8"/>
        </w:numPr>
        <w:tabs>
          <w:tab w:val="left" w:pos="1082"/>
        </w:tabs>
        <w:spacing w:line="233" w:lineRule="auto"/>
        <w:ind w:left="361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навыков работы со статистической, фактической и аналитической финансовой информацией;</w:t>
      </w:r>
    </w:p>
    <w:p w14:paraId="73AFC28F" w14:textId="77777777" w:rsidR="00F91977" w:rsidRDefault="00F91977">
      <w:pPr>
        <w:spacing w:line="340" w:lineRule="exact"/>
        <w:rPr>
          <w:sz w:val="20"/>
          <w:szCs w:val="20"/>
        </w:rPr>
      </w:pPr>
    </w:p>
    <w:p w14:paraId="38C7D45F" w14:textId="77777777" w:rsidR="00F91977" w:rsidRDefault="00000000">
      <w:pPr>
        <w:spacing w:line="235" w:lineRule="auto"/>
        <w:ind w:left="361" w:right="20" w:firstLine="5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Предметные результаты: </w:t>
      </w:r>
      <w:r>
        <w:rPr>
          <w:rFonts w:eastAsia="Times New Roman"/>
          <w:sz w:val="28"/>
          <w:szCs w:val="28"/>
        </w:rPr>
        <w:t>в результате изучения учебного модуля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«Основы финансовой грамотности» </w:t>
      </w:r>
      <w:r>
        <w:rPr>
          <w:rFonts w:eastAsia="Times New Roman"/>
          <w:b/>
          <w:bCs/>
          <w:sz w:val="28"/>
          <w:szCs w:val="28"/>
        </w:rPr>
        <w:t>обучающиеся научатся</w:t>
      </w:r>
      <w:r>
        <w:rPr>
          <w:rFonts w:eastAsia="Times New Roman"/>
          <w:sz w:val="28"/>
          <w:szCs w:val="28"/>
        </w:rPr>
        <w:t>:</w:t>
      </w:r>
    </w:p>
    <w:p w14:paraId="652B140E" w14:textId="77777777" w:rsidR="00F91977" w:rsidRDefault="00000000">
      <w:pPr>
        <w:numPr>
          <w:ilvl w:val="0"/>
          <w:numId w:val="9"/>
        </w:numPr>
        <w:tabs>
          <w:tab w:val="left" w:pos="521"/>
        </w:tabs>
        <w:spacing w:line="237" w:lineRule="auto"/>
        <w:ind w:left="52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практические задания по анализу состояния личных финансов;</w:t>
      </w:r>
    </w:p>
    <w:p w14:paraId="40AD4B3B" w14:textId="77777777" w:rsidR="00F91977" w:rsidRDefault="00F91977">
      <w:pPr>
        <w:spacing w:line="3" w:lineRule="exact"/>
        <w:rPr>
          <w:rFonts w:eastAsia="Times New Roman"/>
          <w:sz w:val="28"/>
          <w:szCs w:val="28"/>
        </w:rPr>
      </w:pPr>
    </w:p>
    <w:p w14:paraId="532BF0B9" w14:textId="77777777" w:rsidR="00F91977" w:rsidRDefault="00000000">
      <w:pPr>
        <w:numPr>
          <w:ilvl w:val="0"/>
          <w:numId w:val="9"/>
        </w:numPr>
        <w:tabs>
          <w:tab w:val="left" w:pos="521"/>
        </w:tabs>
        <w:ind w:left="52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конкретизировать примерами виды налогов;</w:t>
      </w:r>
    </w:p>
    <w:p w14:paraId="57BEBE53" w14:textId="77777777" w:rsidR="00F91977" w:rsidRDefault="00F91977">
      <w:pPr>
        <w:spacing w:line="15" w:lineRule="exact"/>
        <w:rPr>
          <w:rFonts w:eastAsia="Times New Roman"/>
          <w:sz w:val="28"/>
          <w:szCs w:val="28"/>
        </w:rPr>
      </w:pPr>
    </w:p>
    <w:p w14:paraId="4B985D2E" w14:textId="77777777" w:rsidR="00F91977" w:rsidRDefault="00000000">
      <w:pPr>
        <w:numPr>
          <w:ilvl w:val="0"/>
          <w:numId w:val="9"/>
        </w:numPr>
        <w:tabs>
          <w:tab w:val="left" w:pos="678"/>
        </w:tabs>
        <w:spacing w:line="233" w:lineRule="auto"/>
        <w:ind w:left="36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14:paraId="2F3B7E2F" w14:textId="77777777" w:rsidR="00F91977" w:rsidRDefault="00F91977">
      <w:pPr>
        <w:spacing w:line="16" w:lineRule="exact"/>
        <w:rPr>
          <w:rFonts w:eastAsia="Times New Roman"/>
          <w:sz w:val="28"/>
          <w:szCs w:val="28"/>
        </w:rPr>
      </w:pPr>
    </w:p>
    <w:p w14:paraId="1864AE10" w14:textId="77777777" w:rsidR="00F91977" w:rsidRDefault="00000000">
      <w:pPr>
        <w:numPr>
          <w:ilvl w:val="0"/>
          <w:numId w:val="9"/>
        </w:numPr>
        <w:tabs>
          <w:tab w:val="left" w:pos="822"/>
        </w:tabs>
        <w:spacing w:line="235" w:lineRule="auto"/>
        <w:ind w:left="36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финансовые цели, предварительно оценивать их достижимость;</w:t>
      </w:r>
    </w:p>
    <w:p w14:paraId="69765F3F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7D30E001" w14:textId="77777777" w:rsidR="00F91977" w:rsidRDefault="00000000">
      <w:pPr>
        <w:numPr>
          <w:ilvl w:val="0"/>
          <w:numId w:val="9"/>
        </w:numPr>
        <w:tabs>
          <w:tab w:val="left" w:pos="678"/>
        </w:tabs>
        <w:spacing w:line="233" w:lineRule="auto"/>
        <w:ind w:left="36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находить, извлекать и осмысливать информацию правового характера относительно личной финансовой безопасности:</w:t>
      </w:r>
    </w:p>
    <w:p w14:paraId="570E8AB0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63EB5362" w14:textId="77777777" w:rsidR="00F91977" w:rsidRDefault="00000000">
      <w:pPr>
        <w:numPr>
          <w:ilvl w:val="0"/>
          <w:numId w:val="9"/>
        </w:numPr>
        <w:tabs>
          <w:tab w:val="left" w:pos="521"/>
        </w:tabs>
        <w:ind w:left="52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аргументы, подтверждающие вывод;</w:t>
      </w:r>
    </w:p>
    <w:p w14:paraId="55EAC173" w14:textId="77777777" w:rsidR="00F91977" w:rsidRDefault="00F91977">
      <w:pPr>
        <w:sectPr w:rsidR="00F91977">
          <w:pgSz w:w="11900" w:h="16841"/>
          <w:pgMar w:top="1440" w:right="829" w:bottom="643" w:left="1059" w:header="0" w:footer="0" w:gutter="0"/>
          <w:cols w:space="720" w:equalWidth="0">
            <w:col w:w="10021"/>
          </w:cols>
        </w:sectPr>
      </w:pPr>
    </w:p>
    <w:p w14:paraId="2A0C335E" w14:textId="77777777" w:rsidR="00F91977" w:rsidRDefault="00000000">
      <w:pPr>
        <w:numPr>
          <w:ilvl w:val="0"/>
          <w:numId w:val="1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различать виды кредитов и сферу их использования;</w:t>
      </w:r>
    </w:p>
    <w:p w14:paraId="311B67C7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036913D7" w14:textId="77777777" w:rsidR="00F91977" w:rsidRDefault="00000000">
      <w:pPr>
        <w:numPr>
          <w:ilvl w:val="0"/>
          <w:numId w:val="10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правовые нормы по защите прав потребителей финансовых услуг.</w:t>
      </w:r>
    </w:p>
    <w:p w14:paraId="712ACAB6" w14:textId="77777777" w:rsidR="00F91977" w:rsidRDefault="00F91977">
      <w:pPr>
        <w:spacing w:line="2" w:lineRule="exact"/>
        <w:rPr>
          <w:rFonts w:eastAsia="Times New Roman"/>
          <w:sz w:val="28"/>
          <w:szCs w:val="28"/>
        </w:rPr>
      </w:pPr>
    </w:p>
    <w:p w14:paraId="11AF9D62" w14:textId="77777777" w:rsidR="00F91977" w:rsidRDefault="00000000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 </w:t>
      </w:r>
      <w:r>
        <w:rPr>
          <w:rFonts w:eastAsia="Times New Roman"/>
          <w:b/>
          <w:bCs/>
          <w:sz w:val="28"/>
          <w:szCs w:val="28"/>
        </w:rPr>
        <w:t>получат возможность научиться:</w:t>
      </w:r>
    </w:p>
    <w:p w14:paraId="1935766C" w14:textId="77777777" w:rsidR="00F91977" w:rsidRDefault="00F91977">
      <w:pPr>
        <w:spacing w:line="15" w:lineRule="exact"/>
        <w:rPr>
          <w:rFonts w:eastAsia="Times New Roman"/>
          <w:sz w:val="28"/>
          <w:szCs w:val="28"/>
        </w:rPr>
      </w:pPr>
    </w:p>
    <w:p w14:paraId="330CBB17" w14:textId="77777777" w:rsidR="00F91977" w:rsidRDefault="00000000">
      <w:pPr>
        <w:numPr>
          <w:ilvl w:val="1"/>
          <w:numId w:val="10"/>
        </w:numPr>
        <w:tabs>
          <w:tab w:val="left" w:pos="454"/>
        </w:tabs>
        <w:spacing w:line="233" w:lineRule="auto"/>
        <w:ind w:left="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14:paraId="0A72417E" w14:textId="77777777" w:rsidR="00F91977" w:rsidRDefault="00F91977">
      <w:pPr>
        <w:spacing w:line="16" w:lineRule="exact"/>
        <w:rPr>
          <w:rFonts w:eastAsia="Times New Roman"/>
          <w:sz w:val="28"/>
          <w:szCs w:val="28"/>
        </w:rPr>
      </w:pPr>
    </w:p>
    <w:p w14:paraId="5C4733F9" w14:textId="77777777" w:rsidR="00F91977" w:rsidRDefault="00000000">
      <w:pPr>
        <w:numPr>
          <w:ilvl w:val="1"/>
          <w:numId w:val="10"/>
        </w:numPr>
        <w:tabs>
          <w:tab w:val="left" w:pos="281"/>
        </w:tabs>
        <w:spacing w:line="235" w:lineRule="auto"/>
        <w:ind w:left="1" w:right="20" w:firstLine="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32A1AFF3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7FE7C49B" w14:textId="77777777" w:rsidR="00F91977" w:rsidRDefault="00000000">
      <w:pPr>
        <w:numPr>
          <w:ilvl w:val="1"/>
          <w:numId w:val="10"/>
        </w:numPr>
        <w:tabs>
          <w:tab w:val="left" w:pos="317"/>
        </w:tabs>
        <w:spacing w:line="237" w:lineRule="auto"/>
        <w:ind w:left="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-грамотно применять полученные знания для оценки собственных</w:t>
      </w:r>
    </w:p>
    <w:p w14:paraId="796E6B83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1C1F6E83" w14:textId="77777777" w:rsidR="00F91977" w:rsidRDefault="00000000">
      <w:pPr>
        <w:spacing w:line="235" w:lineRule="auto"/>
        <w:ind w:left="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экономических действий в качестве потребителя, налогоплательщика, страхователя, члена семьи и гражданина;</w:t>
      </w:r>
    </w:p>
    <w:p w14:paraId="7CDF5D0C" w14:textId="77777777" w:rsidR="00F91977" w:rsidRDefault="00F91977">
      <w:pPr>
        <w:spacing w:line="10" w:lineRule="exact"/>
        <w:rPr>
          <w:rFonts w:eastAsia="Times New Roman"/>
          <w:sz w:val="28"/>
          <w:szCs w:val="28"/>
        </w:rPr>
      </w:pPr>
    </w:p>
    <w:p w14:paraId="20017DD0" w14:textId="77777777" w:rsidR="00F91977" w:rsidRDefault="00000000">
      <w:pPr>
        <w:numPr>
          <w:ilvl w:val="0"/>
          <w:numId w:val="10"/>
        </w:numPr>
        <w:tabs>
          <w:tab w:val="left" w:pos="173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поведения.</w:t>
      </w:r>
    </w:p>
    <w:p w14:paraId="74445021" w14:textId="77777777" w:rsidR="00F91977" w:rsidRDefault="00F91977">
      <w:pPr>
        <w:spacing w:line="328" w:lineRule="exact"/>
        <w:rPr>
          <w:sz w:val="20"/>
          <w:szCs w:val="20"/>
        </w:rPr>
      </w:pPr>
    </w:p>
    <w:p w14:paraId="7BC2EB56" w14:textId="77777777" w:rsidR="00F91977" w:rsidRDefault="00000000">
      <w:pPr>
        <w:numPr>
          <w:ilvl w:val="0"/>
          <w:numId w:val="11"/>
        </w:numPr>
        <w:tabs>
          <w:tab w:val="left" w:pos="3821"/>
        </w:tabs>
        <w:ind w:left="3821" w:hanging="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и формы обучения</w:t>
      </w:r>
    </w:p>
    <w:p w14:paraId="7FCB2B10" w14:textId="77777777" w:rsidR="00F91977" w:rsidRDefault="00F91977">
      <w:pPr>
        <w:spacing w:line="333" w:lineRule="exact"/>
        <w:rPr>
          <w:sz w:val="20"/>
          <w:szCs w:val="20"/>
        </w:rPr>
      </w:pPr>
    </w:p>
    <w:p w14:paraId="30400983" w14:textId="77777777" w:rsidR="00F91977" w:rsidRDefault="00000000">
      <w:pPr>
        <w:spacing w:line="238" w:lineRule="auto"/>
        <w:ind w:left="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предполагает системно-деятельностный подход к процессу обучения, т. е. знания должны не противопоставляться умениям, а должны рассматриваться как их составная часть. Предполагается сочетание традиционных и практических форм занятий, таких как встречи с представителями бизнеса, экскурсии на предприятия различных форм собственности, уроки-практикумы, семинары и др.</w:t>
      </w:r>
    </w:p>
    <w:p w14:paraId="23B9B471" w14:textId="77777777" w:rsidR="00F91977" w:rsidRDefault="00F91977">
      <w:pPr>
        <w:spacing w:line="15" w:lineRule="exact"/>
        <w:rPr>
          <w:sz w:val="20"/>
          <w:szCs w:val="20"/>
        </w:rPr>
      </w:pPr>
    </w:p>
    <w:p w14:paraId="264C2254" w14:textId="77777777" w:rsidR="00F91977" w:rsidRDefault="00000000">
      <w:pPr>
        <w:spacing w:line="238" w:lineRule="auto"/>
        <w:ind w:left="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форма организации образовательного процесса практические занятия направлены на формирование определённых практических умений и навыков в области управления личными финансами. Они являются связующим звеном между теоретическим освоением обучающимся содержания модуля и применением его положений в реальной жизненной ситуации.</w:t>
      </w:r>
    </w:p>
    <w:p w14:paraId="51CDAABC" w14:textId="77777777" w:rsidR="00F91977" w:rsidRDefault="00F91977">
      <w:pPr>
        <w:spacing w:line="17" w:lineRule="exact"/>
        <w:rPr>
          <w:sz w:val="20"/>
          <w:szCs w:val="20"/>
        </w:rPr>
      </w:pPr>
    </w:p>
    <w:p w14:paraId="5A1BCD4E" w14:textId="77777777" w:rsidR="00F91977" w:rsidRDefault="00000000">
      <w:pPr>
        <w:spacing w:line="235" w:lineRule="auto"/>
        <w:ind w:left="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часть занятий проходит в формах отличных от классно-урочных: деловая игра, ролевая игра, практикум, анализ видеофрагментов, подготовка и защита мини-проектов, написание эссе.</w:t>
      </w:r>
    </w:p>
    <w:p w14:paraId="77A00F76" w14:textId="77777777" w:rsidR="00F91977" w:rsidRDefault="00F91977">
      <w:pPr>
        <w:spacing w:line="330" w:lineRule="exact"/>
        <w:rPr>
          <w:sz w:val="20"/>
          <w:szCs w:val="20"/>
        </w:rPr>
      </w:pPr>
    </w:p>
    <w:p w14:paraId="527E11CF" w14:textId="77777777" w:rsidR="00F91977" w:rsidRDefault="00000000">
      <w:pPr>
        <w:numPr>
          <w:ilvl w:val="0"/>
          <w:numId w:val="12"/>
        </w:numPr>
        <w:tabs>
          <w:tab w:val="left" w:pos="4201"/>
        </w:tabs>
        <w:ind w:left="4201" w:hanging="85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</w:t>
      </w:r>
    </w:p>
    <w:p w14:paraId="497E1A6D" w14:textId="77777777" w:rsidR="00F91977" w:rsidRDefault="00F91977">
      <w:pPr>
        <w:spacing w:line="333" w:lineRule="exact"/>
        <w:rPr>
          <w:sz w:val="20"/>
          <w:szCs w:val="20"/>
        </w:rPr>
      </w:pPr>
    </w:p>
    <w:p w14:paraId="05C8947A" w14:textId="77777777" w:rsidR="00F91977" w:rsidRDefault="00000000">
      <w:pPr>
        <w:spacing w:line="237" w:lineRule="auto"/>
        <w:ind w:left="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степени сформированности УУД осуществляется посредством промежуточного и итогового контроля. Перед началом изучения курса проводится входное тестирование, ориентированное на определение общего уровня экономической грамотности обучающихся 10а класса (29 человек).</w:t>
      </w:r>
    </w:p>
    <w:p w14:paraId="7AF4CDBB" w14:textId="77777777" w:rsidR="00F91977" w:rsidRDefault="00F91977">
      <w:pPr>
        <w:spacing w:line="17" w:lineRule="exact"/>
        <w:rPr>
          <w:sz w:val="20"/>
          <w:szCs w:val="20"/>
        </w:rPr>
      </w:pPr>
    </w:p>
    <w:p w14:paraId="1C856EBB" w14:textId="77777777" w:rsidR="00F91977" w:rsidRDefault="00000000">
      <w:pPr>
        <w:numPr>
          <w:ilvl w:val="0"/>
          <w:numId w:val="13"/>
        </w:numPr>
        <w:tabs>
          <w:tab w:val="left" w:pos="1073"/>
        </w:tabs>
        <w:spacing w:line="237" w:lineRule="auto"/>
        <w:ind w:left="1" w:right="20" w:firstLine="6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итоговой работы в конце изучения модуля «Основы финансовой грамотности» предполагается выполнение выходного теста или написание эссе по выбору учащихся. Результаты итогового тестирования будут отправлены для анализа в территориальное отделение Банка России.</w:t>
      </w:r>
    </w:p>
    <w:p w14:paraId="45F5AFB6" w14:textId="77777777" w:rsidR="00F91977" w:rsidRDefault="00F91977">
      <w:pPr>
        <w:sectPr w:rsidR="00F91977">
          <w:pgSz w:w="11900" w:h="16841"/>
          <w:pgMar w:top="1135" w:right="829" w:bottom="969" w:left="1419" w:header="0" w:footer="0" w:gutter="0"/>
          <w:cols w:space="720" w:equalWidth="0">
            <w:col w:w="9661"/>
          </w:cols>
        </w:sectPr>
      </w:pPr>
    </w:p>
    <w:p w14:paraId="7D62A04C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Оценка тестовой работы осуществляется следующим образом:</w:t>
      </w:r>
    </w:p>
    <w:p w14:paraId="4BAC72E1" w14:textId="77777777" w:rsidR="00F91977" w:rsidRDefault="00F91977">
      <w:pPr>
        <w:spacing w:line="3" w:lineRule="exact"/>
        <w:rPr>
          <w:sz w:val="20"/>
          <w:szCs w:val="20"/>
        </w:rPr>
      </w:pPr>
    </w:p>
    <w:p w14:paraId="31BFF18A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0—50 %: неудовлетворительно;</w:t>
      </w:r>
    </w:p>
    <w:p w14:paraId="2BA1FFC5" w14:textId="77777777" w:rsidR="00F91977" w:rsidRDefault="00F91977">
      <w:pPr>
        <w:spacing w:line="2" w:lineRule="exact"/>
        <w:rPr>
          <w:sz w:val="20"/>
          <w:szCs w:val="20"/>
        </w:rPr>
      </w:pPr>
    </w:p>
    <w:p w14:paraId="00DDEABB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51—70 %: удовлетворительно;</w:t>
      </w:r>
    </w:p>
    <w:p w14:paraId="5C82CA52" w14:textId="77777777" w:rsidR="00F91977" w:rsidRDefault="00F91977">
      <w:pPr>
        <w:spacing w:line="2" w:lineRule="exact"/>
        <w:rPr>
          <w:sz w:val="20"/>
          <w:szCs w:val="20"/>
        </w:rPr>
      </w:pPr>
    </w:p>
    <w:p w14:paraId="20988315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71—90 %: хорошо;</w:t>
      </w:r>
    </w:p>
    <w:p w14:paraId="15E99306" w14:textId="77777777" w:rsidR="00F91977" w:rsidRDefault="00000000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91—100 %: отлично.</w:t>
      </w:r>
    </w:p>
    <w:p w14:paraId="3CBA1137" w14:textId="77777777" w:rsidR="00F91977" w:rsidRDefault="00F91977">
      <w:pPr>
        <w:spacing w:line="3" w:lineRule="exact"/>
        <w:rPr>
          <w:sz w:val="20"/>
          <w:szCs w:val="20"/>
        </w:rPr>
      </w:pPr>
    </w:p>
    <w:p w14:paraId="4933421F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эссе:</w:t>
      </w:r>
    </w:p>
    <w:p w14:paraId="4E7C829E" w14:textId="77777777" w:rsidR="00F91977" w:rsidRDefault="00F91977">
      <w:pPr>
        <w:spacing w:line="16" w:lineRule="exact"/>
        <w:rPr>
          <w:sz w:val="20"/>
          <w:szCs w:val="20"/>
        </w:rPr>
      </w:pPr>
    </w:p>
    <w:p w14:paraId="19ABBBB2" w14:textId="77777777" w:rsidR="00F91977" w:rsidRDefault="00000000">
      <w:pPr>
        <w:spacing w:line="237" w:lineRule="auto"/>
        <w:ind w:left="1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Эссе — это свободное рассуждение на какую-либо тему. В ходе написания эссе ученик имеет возможность не просто проявлять свои творческие способности, а развивать их. Развитие каких-либо умений, а тем более их формирование осуществляется только в деятельности, поэтому чем больше ученик будет писать, тем больше у него будет развиваться умение мыслить самостоятельно.</w:t>
      </w:r>
    </w:p>
    <w:p w14:paraId="6C4C5C66" w14:textId="77777777" w:rsidR="00F91977" w:rsidRDefault="00F91977">
      <w:pPr>
        <w:spacing w:line="333" w:lineRule="exact"/>
        <w:rPr>
          <w:sz w:val="20"/>
          <w:szCs w:val="20"/>
        </w:rPr>
      </w:pPr>
    </w:p>
    <w:p w14:paraId="4881B2DC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Критерии:</w:t>
      </w:r>
    </w:p>
    <w:p w14:paraId="32B77ADD" w14:textId="77777777" w:rsidR="00F91977" w:rsidRDefault="00F91977">
      <w:pPr>
        <w:spacing w:line="8" w:lineRule="exact"/>
        <w:rPr>
          <w:sz w:val="20"/>
          <w:szCs w:val="20"/>
        </w:rPr>
      </w:pPr>
    </w:p>
    <w:p w14:paraId="43F13B10" w14:textId="77777777" w:rsidR="00F91977" w:rsidRDefault="00000000">
      <w:pPr>
        <w:numPr>
          <w:ilvl w:val="0"/>
          <w:numId w:val="14"/>
        </w:numPr>
        <w:tabs>
          <w:tab w:val="left" w:pos="331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смысла высказывания. Интерпретация авторского суждения – 1 балл</w:t>
      </w:r>
    </w:p>
    <w:p w14:paraId="1873B94B" w14:textId="77777777" w:rsidR="00F91977" w:rsidRDefault="00F91977">
      <w:pPr>
        <w:spacing w:line="4" w:lineRule="exact"/>
        <w:rPr>
          <w:rFonts w:eastAsia="Times New Roman"/>
          <w:sz w:val="28"/>
          <w:szCs w:val="28"/>
        </w:rPr>
      </w:pPr>
    </w:p>
    <w:p w14:paraId="2A983BFA" w14:textId="77777777" w:rsidR="00F91977" w:rsidRDefault="00000000">
      <w:pPr>
        <w:numPr>
          <w:ilvl w:val="0"/>
          <w:numId w:val="14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 системность изложения собственных мыслей – 2 балла</w:t>
      </w:r>
    </w:p>
    <w:p w14:paraId="2D41B578" w14:textId="77777777" w:rsidR="00F91977" w:rsidRDefault="00F91977">
      <w:pPr>
        <w:spacing w:line="2" w:lineRule="exact"/>
        <w:rPr>
          <w:sz w:val="20"/>
          <w:szCs w:val="20"/>
        </w:rPr>
      </w:pPr>
    </w:p>
    <w:p w14:paraId="4CDB99A7" w14:textId="77777777" w:rsidR="00F91977" w:rsidRDefault="00000000">
      <w:pPr>
        <w:numPr>
          <w:ilvl w:val="0"/>
          <w:numId w:val="15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приведенные аргументы (два аргумента) – 2 балла (по 1 баллу)</w:t>
      </w:r>
    </w:p>
    <w:p w14:paraId="1FA28C70" w14:textId="77777777" w:rsidR="00F91977" w:rsidRDefault="00F91977">
      <w:pPr>
        <w:spacing w:line="200" w:lineRule="exact"/>
        <w:rPr>
          <w:sz w:val="20"/>
          <w:szCs w:val="20"/>
        </w:rPr>
      </w:pPr>
    </w:p>
    <w:p w14:paraId="39F26653" w14:textId="77777777" w:rsidR="00F91977" w:rsidRDefault="00F91977">
      <w:pPr>
        <w:spacing w:line="200" w:lineRule="exact"/>
        <w:rPr>
          <w:sz w:val="20"/>
          <w:szCs w:val="20"/>
        </w:rPr>
      </w:pPr>
    </w:p>
    <w:p w14:paraId="234C5C7D" w14:textId="77777777" w:rsidR="00F91977" w:rsidRDefault="00F91977">
      <w:pPr>
        <w:spacing w:line="200" w:lineRule="exact"/>
        <w:rPr>
          <w:sz w:val="20"/>
          <w:szCs w:val="20"/>
        </w:rPr>
      </w:pPr>
    </w:p>
    <w:p w14:paraId="4384F530" w14:textId="77777777" w:rsidR="00F91977" w:rsidRDefault="00F91977">
      <w:pPr>
        <w:spacing w:line="200" w:lineRule="exact"/>
        <w:rPr>
          <w:sz w:val="20"/>
          <w:szCs w:val="20"/>
        </w:rPr>
      </w:pPr>
    </w:p>
    <w:p w14:paraId="5EBEFABE" w14:textId="77777777" w:rsidR="00F91977" w:rsidRDefault="00F91977">
      <w:pPr>
        <w:spacing w:line="200" w:lineRule="exact"/>
        <w:rPr>
          <w:sz w:val="20"/>
          <w:szCs w:val="20"/>
        </w:rPr>
      </w:pPr>
    </w:p>
    <w:p w14:paraId="5FA62FBA" w14:textId="77777777" w:rsidR="00F91977" w:rsidRDefault="00F91977">
      <w:pPr>
        <w:spacing w:line="220" w:lineRule="exact"/>
        <w:rPr>
          <w:sz w:val="20"/>
          <w:szCs w:val="20"/>
        </w:rPr>
      </w:pPr>
    </w:p>
    <w:p w14:paraId="0581D135" w14:textId="77777777" w:rsidR="00F91977" w:rsidRDefault="00000000">
      <w:pPr>
        <w:ind w:left="20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 учебного предмета</w:t>
      </w:r>
    </w:p>
    <w:p w14:paraId="6043A18A" w14:textId="77777777" w:rsidR="00F91977" w:rsidRDefault="00F91977">
      <w:pPr>
        <w:spacing w:line="283" w:lineRule="exact"/>
        <w:rPr>
          <w:sz w:val="20"/>
          <w:szCs w:val="20"/>
        </w:rPr>
      </w:pPr>
    </w:p>
    <w:p w14:paraId="1D990952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Личное финансовое планирование (5 часов)</w:t>
      </w:r>
    </w:p>
    <w:p w14:paraId="13074EA2" w14:textId="77777777" w:rsidR="00F91977" w:rsidRDefault="00F91977">
      <w:pPr>
        <w:spacing w:line="276" w:lineRule="exact"/>
        <w:rPr>
          <w:sz w:val="20"/>
          <w:szCs w:val="20"/>
        </w:rPr>
      </w:pPr>
    </w:p>
    <w:p w14:paraId="1A60470A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Вводное занятие</w:t>
      </w:r>
    </w:p>
    <w:p w14:paraId="7A920838" w14:textId="77777777" w:rsidR="00F91977" w:rsidRDefault="00F91977">
      <w:pPr>
        <w:spacing w:line="334" w:lineRule="exact"/>
        <w:rPr>
          <w:sz w:val="20"/>
          <w:szCs w:val="20"/>
        </w:rPr>
      </w:pPr>
    </w:p>
    <w:p w14:paraId="4F525862" w14:textId="77777777" w:rsidR="00F91977" w:rsidRDefault="00000000">
      <w:pPr>
        <w:spacing w:line="225" w:lineRule="auto"/>
        <w:ind w:left="1" w:right="20" w:firstLine="56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Человеческий капитал. Принятие решений по финансовому планированию. Домашняя бухгалтерия. Составление личного финансового плана. </w:t>
      </w:r>
      <w:r>
        <w:rPr>
          <w:rFonts w:eastAsia="Times New Roman"/>
          <w:sz w:val="28"/>
          <w:szCs w:val="28"/>
        </w:rPr>
        <w:t>Доходы и расходы семьи.</w:t>
      </w:r>
    </w:p>
    <w:p w14:paraId="2515942D" w14:textId="77777777" w:rsidR="00F91977" w:rsidRDefault="00F91977">
      <w:pPr>
        <w:spacing w:line="17" w:lineRule="exact"/>
        <w:rPr>
          <w:sz w:val="20"/>
          <w:szCs w:val="20"/>
        </w:rPr>
      </w:pPr>
    </w:p>
    <w:p w14:paraId="47E23D64" w14:textId="77777777" w:rsidR="00F91977" w:rsidRDefault="00000000">
      <w:pPr>
        <w:spacing w:line="271" w:lineRule="auto"/>
        <w:ind w:left="1" w:right="100"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доходов и расходов. Источники доходов семьи (заработная плата, социальные пособия и т.п.). Основные статьи затрат семьи. Структура семейного бюджета. Принципы составления семейного бюджета. Потребности</w:t>
      </w:r>
    </w:p>
    <w:p w14:paraId="4D5A0443" w14:textId="77777777" w:rsidR="00F91977" w:rsidRDefault="00F91977">
      <w:pPr>
        <w:spacing w:line="26" w:lineRule="exact"/>
        <w:rPr>
          <w:sz w:val="20"/>
          <w:szCs w:val="20"/>
        </w:rPr>
      </w:pPr>
    </w:p>
    <w:p w14:paraId="11625D80" w14:textId="77777777" w:rsidR="00F91977" w:rsidRDefault="00000000">
      <w:pPr>
        <w:numPr>
          <w:ilvl w:val="0"/>
          <w:numId w:val="16"/>
        </w:numPr>
        <w:tabs>
          <w:tab w:val="left" w:pos="223"/>
        </w:tabs>
        <w:spacing w:line="268" w:lineRule="auto"/>
        <w:ind w:left="1" w:right="2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возможности, их соотношение и учёт при планировании бюджета. Прогнозирование расходов семейного бюджета. Контроль расходов семейного бюджета, и его методы. Способы оптимизации расходов.</w:t>
      </w:r>
    </w:p>
    <w:p w14:paraId="05A9C534" w14:textId="77777777" w:rsidR="00F91977" w:rsidRDefault="00F91977">
      <w:pPr>
        <w:spacing w:line="200" w:lineRule="exact"/>
        <w:rPr>
          <w:sz w:val="20"/>
          <w:szCs w:val="20"/>
        </w:rPr>
      </w:pPr>
    </w:p>
    <w:p w14:paraId="5CFF1D3A" w14:textId="77777777" w:rsidR="00F91977" w:rsidRDefault="00F91977">
      <w:pPr>
        <w:spacing w:line="200" w:lineRule="exact"/>
        <w:rPr>
          <w:sz w:val="20"/>
          <w:szCs w:val="20"/>
        </w:rPr>
      </w:pPr>
    </w:p>
    <w:p w14:paraId="421122E5" w14:textId="77777777" w:rsidR="00F91977" w:rsidRDefault="00F91977">
      <w:pPr>
        <w:spacing w:line="200" w:lineRule="exact"/>
        <w:rPr>
          <w:sz w:val="20"/>
          <w:szCs w:val="20"/>
        </w:rPr>
      </w:pPr>
    </w:p>
    <w:p w14:paraId="26748974" w14:textId="77777777" w:rsidR="00F91977" w:rsidRDefault="00F91977">
      <w:pPr>
        <w:spacing w:line="303" w:lineRule="exact"/>
        <w:rPr>
          <w:sz w:val="20"/>
          <w:szCs w:val="20"/>
        </w:rPr>
      </w:pPr>
    </w:p>
    <w:p w14:paraId="5FC9EDF2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Депозит(4 часа).</w:t>
      </w:r>
    </w:p>
    <w:p w14:paraId="60BA4FB4" w14:textId="77777777" w:rsidR="00F91977" w:rsidRDefault="00F91977">
      <w:pPr>
        <w:spacing w:line="342" w:lineRule="exact"/>
        <w:rPr>
          <w:sz w:val="20"/>
          <w:szCs w:val="20"/>
        </w:rPr>
      </w:pPr>
    </w:p>
    <w:p w14:paraId="669090B8" w14:textId="77777777" w:rsidR="00F91977" w:rsidRDefault="00000000">
      <w:pPr>
        <w:spacing w:line="252" w:lineRule="auto"/>
        <w:ind w:left="1" w:right="100" w:firstLine="569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Накопления и инфляция. Что такое депозит и какова его природа? Условия депозита. Управление рисками по депозиту. </w:t>
      </w:r>
      <w:r>
        <w:rPr>
          <w:rFonts w:eastAsia="Times New Roman"/>
          <w:sz w:val="27"/>
          <w:szCs w:val="27"/>
        </w:rPr>
        <w:t>Банк как финансовый институт</w:t>
      </w:r>
    </w:p>
    <w:p w14:paraId="530CC500" w14:textId="77777777" w:rsidR="00F91977" w:rsidRDefault="00F91977">
      <w:pPr>
        <w:sectPr w:rsidR="00F91977">
          <w:pgSz w:w="11900" w:h="16841"/>
          <w:pgMar w:top="1135" w:right="829" w:bottom="826" w:left="1419" w:header="0" w:footer="0" w:gutter="0"/>
          <w:cols w:space="720" w:equalWidth="0">
            <w:col w:w="9661"/>
          </w:cols>
        </w:sectPr>
      </w:pPr>
    </w:p>
    <w:p w14:paraId="2BEE68E4" w14:textId="77777777" w:rsidR="00F91977" w:rsidRDefault="00000000">
      <w:pPr>
        <w:spacing w:line="268" w:lineRule="auto"/>
        <w:ind w:left="1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экономики. Функции и роль банков в обществе. Основные виды банковских услуг: кредитование, расчётно-кассовые операции. Личный финансовый план. Личные финансовые цели и стратегия их достижения.</w:t>
      </w:r>
    </w:p>
    <w:p w14:paraId="743ACF23" w14:textId="77777777" w:rsidR="00F91977" w:rsidRDefault="00F91977">
      <w:pPr>
        <w:spacing w:line="200" w:lineRule="exact"/>
        <w:rPr>
          <w:sz w:val="20"/>
          <w:szCs w:val="20"/>
        </w:rPr>
      </w:pPr>
    </w:p>
    <w:p w14:paraId="0F296987" w14:textId="77777777" w:rsidR="00F91977" w:rsidRDefault="00F91977">
      <w:pPr>
        <w:spacing w:line="200" w:lineRule="exact"/>
        <w:rPr>
          <w:sz w:val="20"/>
          <w:szCs w:val="20"/>
        </w:rPr>
      </w:pPr>
    </w:p>
    <w:p w14:paraId="42C2249A" w14:textId="77777777" w:rsidR="00F91977" w:rsidRDefault="00F91977">
      <w:pPr>
        <w:spacing w:line="200" w:lineRule="exact"/>
        <w:rPr>
          <w:sz w:val="20"/>
          <w:szCs w:val="20"/>
        </w:rPr>
      </w:pPr>
    </w:p>
    <w:p w14:paraId="2D030981" w14:textId="77777777" w:rsidR="00F91977" w:rsidRDefault="00F91977">
      <w:pPr>
        <w:spacing w:line="303" w:lineRule="exact"/>
        <w:rPr>
          <w:sz w:val="20"/>
          <w:szCs w:val="20"/>
        </w:rPr>
      </w:pPr>
    </w:p>
    <w:p w14:paraId="6890605E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Кредит (5часов)</w:t>
      </w:r>
    </w:p>
    <w:p w14:paraId="05CDF36F" w14:textId="77777777" w:rsidR="00F91977" w:rsidRDefault="00F91977">
      <w:pPr>
        <w:spacing w:line="297" w:lineRule="exact"/>
        <w:rPr>
          <w:sz w:val="20"/>
          <w:szCs w:val="20"/>
        </w:rPr>
      </w:pPr>
    </w:p>
    <w:p w14:paraId="49009169" w14:textId="77777777" w:rsidR="00F91977" w:rsidRDefault="00000000">
      <w:pPr>
        <w:spacing w:line="238" w:lineRule="auto"/>
        <w:ind w:left="1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кредитов. Виды кредита .Основные характеристики кредита. Как выбрать наиболее выгодный кредит. Как уменьшить стоимость кредита. Типичные ошибки при использовании кредита. Типы депозитов и типы кредитов. Дебетовая и кредитная карты. Кредитный договор. Кредитная история: к чему может привести неисполнение своих кредитных обязательств</w:t>
      </w:r>
    </w:p>
    <w:p w14:paraId="35D749CE" w14:textId="77777777" w:rsidR="00F91977" w:rsidRDefault="00F91977">
      <w:pPr>
        <w:spacing w:line="10" w:lineRule="exact"/>
        <w:rPr>
          <w:sz w:val="20"/>
          <w:szCs w:val="20"/>
        </w:rPr>
      </w:pPr>
    </w:p>
    <w:p w14:paraId="1F372374" w14:textId="77777777" w:rsidR="00F91977" w:rsidRDefault="00000000">
      <w:pPr>
        <w:numPr>
          <w:ilvl w:val="0"/>
          <w:numId w:val="17"/>
        </w:numPr>
        <w:tabs>
          <w:tab w:val="left" w:pos="223"/>
        </w:tabs>
        <w:spacing w:line="235" w:lineRule="auto"/>
        <w:ind w:left="1" w:right="10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уменьшить риски. Ипотечное кредитование: программы, условия, значение</w:t>
      </w:r>
    </w:p>
    <w:p w14:paraId="2157D4C9" w14:textId="77777777" w:rsidR="00F91977" w:rsidRDefault="00F91977">
      <w:pPr>
        <w:spacing w:line="285" w:lineRule="exact"/>
        <w:rPr>
          <w:sz w:val="20"/>
          <w:szCs w:val="20"/>
        </w:rPr>
      </w:pPr>
    </w:p>
    <w:p w14:paraId="418AECF9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Расчетно-кассовые операции (3 часа)</w:t>
      </w:r>
    </w:p>
    <w:p w14:paraId="09B1F104" w14:textId="77777777" w:rsidR="00F91977" w:rsidRDefault="00F91977">
      <w:pPr>
        <w:spacing w:line="290" w:lineRule="exact"/>
        <w:rPr>
          <w:sz w:val="20"/>
          <w:szCs w:val="20"/>
        </w:rPr>
      </w:pPr>
    </w:p>
    <w:p w14:paraId="0A77D0CB" w14:textId="77777777" w:rsidR="00F91977" w:rsidRDefault="00000000">
      <w:pPr>
        <w:spacing w:line="235" w:lineRule="auto"/>
        <w:ind w:left="1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Хранение обмен и перевод денег. Различные виды платежных средств. Формы дистанционного банковского обслуживания.</w:t>
      </w:r>
    </w:p>
    <w:p w14:paraId="3191A0E9" w14:textId="77777777" w:rsidR="00F91977" w:rsidRDefault="00F91977">
      <w:pPr>
        <w:spacing w:line="285" w:lineRule="exact"/>
        <w:rPr>
          <w:sz w:val="20"/>
          <w:szCs w:val="20"/>
        </w:rPr>
      </w:pPr>
    </w:p>
    <w:p w14:paraId="3AD6E815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Страхование (2часа</w:t>
      </w:r>
      <w:r>
        <w:rPr>
          <w:rFonts w:eastAsia="Times New Roman"/>
          <w:sz w:val="28"/>
          <w:szCs w:val="28"/>
        </w:rPr>
        <w:t>)</w:t>
      </w:r>
    </w:p>
    <w:p w14:paraId="61923482" w14:textId="77777777" w:rsidR="00F91977" w:rsidRDefault="00F91977">
      <w:pPr>
        <w:spacing w:line="327" w:lineRule="exact"/>
        <w:rPr>
          <w:sz w:val="20"/>
          <w:szCs w:val="20"/>
        </w:rPr>
      </w:pPr>
    </w:p>
    <w:p w14:paraId="40F558FC" w14:textId="77777777" w:rsidR="00F91977" w:rsidRDefault="00000000">
      <w:pPr>
        <w:spacing w:line="219" w:lineRule="auto"/>
        <w:ind w:left="1" w:firstLine="569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Что такое страхование? Виды страхования. Как использовать страхование в современной жизни? </w:t>
      </w:r>
      <w:r>
        <w:rPr>
          <w:rFonts w:eastAsia="Times New Roman"/>
          <w:sz w:val="28"/>
          <w:szCs w:val="28"/>
        </w:rPr>
        <w:t>Страхование: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и как надо страховать.</w:t>
      </w:r>
    </w:p>
    <w:p w14:paraId="1F639BC2" w14:textId="77777777" w:rsidR="00F91977" w:rsidRDefault="00F91977">
      <w:pPr>
        <w:spacing w:line="23" w:lineRule="exact"/>
        <w:rPr>
          <w:sz w:val="20"/>
          <w:szCs w:val="20"/>
        </w:rPr>
      </w:pPr>
    </w:p>
    <w:p w14:paraId="4B5B1DA5" w14:textId="77777777" w:rsidR="00F91977" w:rsidRDefault="00000000">
      <w:pPr>
        <w:spacing w:line="237" w:lineRule="auto"/>
        <w:ind w:left="1" w:right="100" w:firstLine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Сущность страхования. Виды страхования. Страховой продукт. Страховой случай. Личное страхование. Страхование имущества. Страхование ответственности. Критические риски страхования. Типичные ошибки при страховании.</w:t>
      </w:r>
    </w:p>
    <w:p w14:paraId="018D1751" w14:textId="77777777" w:rsidR="00F91977" w:rsidRDefault="00F91977">
      <w:pPr>
        <w:spacing w:line="200" w:lineRule="exact"/>
        <w:rPr>
          <w:sz w:val="20"/>
          <w:szCs w:val="20"/>
        </w:rPr>
      </w:pPr>
    </w:p>
    <w:p w14:paraId="1CC41FC5" w14:textId="77777777" w:rsidR="00F91977" w:rsidRDefault="00F91977">
      <w:pPr>
        <w:spacing w:line="200" w:lineRule="exact"/>
        <w:rPr>
          <w:sz w:val="20"/>
          <w:szCs w:val="20"/>
        </w:rPr>
      </w:pPr>
    </w:p>
    <w:p w14:paraId="2B039BE4" w14:textId="77777777" w:rsidR="00F91977" w:rsidRDefault="00F91977">
      <w:pPr>
        <w:spacing w:line="200" w:lineRule="exact"/>
        <w:rPr>
          <w:sz w:val="20"/>
          <w:szCs w:val="20"/>
        </w:rPr>
      </w:pPr>
    </w:p>
    <w:p w14:paraId="44803835" w14:textId="77777777" w:rsidR="00F91977" w:rsidRDefault="00F91977">
      <w:pPr>
        <w:spacing w:line="290" w:lineRule="exact"/>
        <w:rPr>
          <w:sz w:val="20"/>
          <w:szCs w:val="20"/>
        </w:rPr>
      </w:pPr>
    </w:p>
    <w:p w14:paraId="05F91832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Инвестиции (4 часа)</w:t>
      </w:r>
    </w:p>
    <w:p w14:paraId="4021E42C" w14:textId="77777777" w:rsidR="00F91977" w:rsidRDefault="00F91977">
      <w:pPr>
        <w:spacing w:line="289" w:lineRule="exact"/>
        <w:rPr>
          <w:sz w:val="20"/>
          <w:szCs w:val="20"/>
        </w:rPr>
      </w:pPr>
    </w:p>
    <w:p w14:paraId="6F3B33B0" w14:textId="77777777" w:rsidR="00F91977" w:rsidRDefault="00000000">
      <w:pPr>
        <w:spacing w:line="235" w:lineRule="auto"/>
        <w:ind w:left="1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инвестиции. Как выбрать активы. Как делать инвестиции. Кейс. Куда вложить деньги.</w:t>
      </w:r>
    </w:p>
    <w:p w14:paraId="4D3AE09F" w14:textId="77777777" w:rsidR="00F91977" w:rsidRDefault="00F91977">
      <w:pPr>
        <w:spacing w:line="285" w:lineRule="exact"/>
        <w:rPr>
          <w:sz w:val="20"/>
          <w:szCs w:val="20"/>
        </w:rPr>
      </w:pPr>
    </w:p>
    <w:p w14:paraId="66C80D00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Пенсии (3 часа)</w:t>
      </w:r>
    </w:p>
    <w:p w14:paraId="23A79FA7" w14:textId="77777777" w:rsidR="00F91977" w:rsidRDefault="00F91977">
      <w:pPr>
        <w:spacing w:line="289" w:lineRule="exact"/>
        <w:rPr>
          <w:sz w:val="20"/>
          <w:szCs w:val="20"/>
        </w:rPr>
      </w:pPr>
    </w:p>
    <w:p w14:paraId="70A49DA9" w14:textId="77777777" w:rsidR="00F91977" w:rsidRDefault="00000000">
      <w:pPr>
        <w:spacing w:line="229" w:lineRule="auto"/>
        <w:ind w:left="1" w:firstLine="569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Пенсионная система. Как сформировать частную пенсию. </w:t>
      </w:r>
      <w:r>
        <w:rPr>
          <w:rFonts w:eastAsia="Times New Roman"/>
          <w:sz w:val="28"/>
          <w:szCs w:val="28"/>
        </w:rPr>
        <w:t>Пенсионное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и возможности его накопления.</w:t>
      </w:r>
    </w:p>
    <w:p w14:paraId="76414DFC" w14:textId="77777777" w:rsidR="00F91977" w:rsidRDefault="00F91977">
      <w:pPr>
        <w:spacing w:line="11" w:lineRule="exact"/>
        <w:rPr>
          <w:sz w:val="20"/>
          <w:szCs w:val="20"/>
        </w:rPr>
      </w:pPr>
    </w:p>
    <w:p w14:paraId="4259A479" w14:textId="77777777" w:rsidR="00F91977" w:rsidRDefault="00000000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Пенсионная система РФ. Виды пенсий и условия их получения. Другие способы финансового обеспечения старости. Программы пенсионного обеспечения. Расчет размера пенсии. Пенсионные баллы: как их заработать?</w:t>
      </w:r>
    </w:p>
    <w:p w14:paraId="04078D67" w14:textId="77777777" w:rsidR="00F91977" w:rsidRDefault="00F91977">
      <w:pPr>
        <w:sectPr w:rsidR="00F91977">
          <w:pgSz w:w="11900" w:h="16841"/>
          <w:pgMar w:top="1148" w:right="849" w:bottom="1440" w:left="1419" w:header="0" w:footer="0" w:gutter="0"/>
          <w:cols w:space="720" w:equalWidth="0">
            <w:col w:w="9641"/>
          </w:cols>
        </w:sectPr>
      </w:pPr>
    </w:p>
    <w:p w14:paraId="30C85AEC" w14:textId="77777777" w:rsidR="00F91977" w:rsidRDefault="00F91977">
      <w:pPr>
        <w:spacing w:line="291" w:lineRule="exact"/>
        <w:rPr>
          <w:sz w:val="20"/>
          <w:szCs w:val="20"/>
        </w:rPr>
      </w:pPr>
    </w:p>
    <w:p w14:paraId="1154D38C" w14:textId="77777777" w:rsidR="00F91977" w:rsidRDefault="00000000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Налоги (2 часа) </w:t>
      </w:r>
      <w:r>
        <w:rPr>
          <w:rFonts w:eastAsia="Times New Roman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Налоги: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почему их надо платить.</w:t>
      </w:r>
    </w:p>
    <w:p w14:paraId="7E446418" w14:textId="77777777" w:rsidR="00F91977" w:rsidRDefault="00F91977">
      <w:pPr>
        <w:spacing w:line="301" w:lineRule="exact"/>
        <w:rPr>
          <w:sz w:val="20"/>
          <w:szCs w:val="20"/>
        </w:rPr>
      </w:pPr>
    </w:p>
    <w:p w14:paraId="20C0DC70" w14:textId="77777777" w:rsidR="00F91977" w:rsidRDefault="00000000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 виды налогов. Зачем платят налоги. Налог на доходы физических лиц: размер и порядок уплаты. Идентификационный номер налогоплательщика: для чего он нужен и в каких случаях используется. Налоговый вычет: условия предоставления. Имущественный налог. Налоговая декларация: условия и порядок подачи</w:t>
      </w:r>
    </w:p>
    <w:p w14:paraId="21D587EF" w14:textId="77777777" w:rsidR="00F91977" w:rsidRDefault="00F91977">
      <w:pPr>
        <w:spacing w:line="285" w:lineRule="exact"/>
        <w:rPr>
          <w:sz w:val="20"/>
          <w:szCs w:val="20"/>
        </w:rPr>
      </w:pPr>
    </w:p>
    <w:p w14:paraId="17CCAE19" w14:textId="77777777" w:rsidR="00F91977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налогов. НДФЛ. Подача налоговой декларации.</w:t>
      </w:r>
    </w:p>
    <w:p w14:paraId="223FB97E" w14:textId="77777777" w:rsidR="00F91977" w:rsidRDefault="00F91977">
      <w:pPr>
        <w:spacing w:line="283" w:lineRule="exact"/>
        <w:rPr>
          <w:sz w:val="20"/>
          <w:szCs w:val="20"/>
        </w:rPr>
      </w:pPr>
    </w:p>
    <w:p w14:paraId="01BBEA66" w14:textId="77777777" w:rsidR="00F91977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Финансовые махинации (3часов)</w:t>
      </w:r>
    </w:p>
    <w:p w14:paraId="211BF371" w14:textId="77777777" w:rsidR="00F91977" w:rsidRDefault="00F91977">
      <w:pPr>
        <w:spacing w:line="327" w:lineRule="exact"/>
        <w:rPr>
          <w:sz w:val="20"/>
          <w:szCs w:val="20"/>
        </w:rPr>
      </w:pPr>
    </w:p>
    <w:p w14:paraId="48570C38" w14:textId="77777777" w:rsidR="00F91977" w:rsidRDefault="00000000">
      <w:pPr>
        <w:spacing w:line="219" w:lineRule="auto"/>
        <w:ind w:firstLine="569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Махинации с банковскими картами. Махинации с кредитами. Махинации с инвестициями. </w:t>
      </w:r>
      <w:r>
        <w:rPr>
          <w:rFonts w:eastAsia="Times New Roman"/>
          <w:sz w:val="28"/>
          <w:szCs w:val="28"/>
        </w:rPr>
        <w:t>Защита прав потребителей финансовых услуг.</w:t>
      </w:r>
    </w:p>
    <w:p w14:paraId="4E7CACD7" w14:textId="77777777" w:rsidR="00F91977" w:rsidRDefault="00F91977">
      <w:pPr>
        <w:spacing w:line="23" w:lineRule="exact"/>
        <w:rPr>
          <w:sz w:val="20"/>
          <w:szCs w:val="20"/>
        </w:rPr>
      </w:pPr>
    </w:p>
    <w:p w14:paraId="1FFF8E8C" w14:textId="77777777" w:rsidR="00F91977" w:rsidRDefault="00000000">
      <w:pPr>
        <w:spacing w:line="235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закона «О защите прав потребителей». Составление обращения по нарушению прав потребителя финансовых услуг. Договор об оказании финансовых услуг. Правила защиты потребителя финансовых услуг.</w:t>
      </w:r>
    </w:p>
    <w:p w14:paraId="2A0C4D8E" w14:textId="77777777" w:rsidR="00F91977" w:rsidRDefault="00F91977">
      <w:pPr>
        <w:spacing w:line="200" w:lineRule="exact"/>
        <w:rPr>
          <w:sz w:val="20"/>
          <w:szCs w:val="20"/>
        </w:rPr>
      </w:pPr>
    </w:p>
    <w:p w14:paraId="3507F902" w14:textId="77777777" w:rsidR="00F91977" w:rsidRDefault="00F91977">
      <w:pPr>
        <w:spacing w:line="200" w:lineRule="exact"/>
        <w:rPr>
          <w:sz w:val="20"/>
          <w:szCs w:val="20"/>
        </w:rPr>
      </w:pPr>
    </w:p>
    <w:p w14:paraId="0DE892F4" w14:textId="77777777" w:rsidR="00F91977" w:rsidRDefault="00F91977">
      <w:pPr>
        <w:spacing w:line="200" w:lineRule="exact"/>
        <w:rPr>
          <w:sz w:val="20"/>
          <w:szCs w:val="20"/>
        </w:rPr>
      </w:pPr>
    </w:p>
    <w:p w14:paraId="2E5A4A39" w14:textId="77777777" w:rsidR="00F91977" w:rsidRDefault="00F91977">
      <w:pPr>
        <w:spacing w:line="292" w:lineRule="exact"/>
        <w:rPr>
          <w:sz w:val="20"/>
          <w:szCs w:val="20"/>
        </w:rPr>
      </w:pPr>
    </w:p>
    <w:p w14:paraId="58DE2D4B" w14:textId="77777777" w:rsidR="00F91977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Повторение (1 час)</w:t>
      </w:r>
    </w:p>
    <w:p w14:paraId="5E7C861D" w14:textId="77777777" w:rsidR="00F91977" w:rsidRDefault="00F91977">
      <w:pPr>
        <w:spacing w:line="200" w:lineRule="exact"/>
        <w:rPr>
          <w:sz w:val="20"/>
          <w:szCs w:val="20"/>
        </w:rPr>
      </w:pPr>
    </w:p>
    <w:p w14:paraId="6A31E7A4" w14:textId="77777777" w:rsidR="00F91977" w:rsidRDefault="00F91977">
      <w:pPr>
        <w:spacing w:line="200" w:lineRule="exact"/>
        <w:rPr>
          <w:sz w:val="20"/>
          <w:szCs w:val="20"/>
        </w:rPr>
      </w:pPr>
    </w:p>
    <w:p w14:paraId="17906801" w14:textId="77777777" w:rsidR="00F91977" w:rsidRDefault="00F91977">
      <w:pPr>
        <w:spacing w:line="200" w:lineRule="exact"/>
        <w:rPr>
          <w:sz w:val="20"/>
          <w:szCs w:val="20"/>
        </w:rPr>
      </w:pPr>
    </w:p>
    <w:p w14:paraId="19F2B7A5" w14:textId="77777777" w:rsidR="00F91977" w:rsidRDefault="00F91977">
      <w:pPr>
        <w:spacing w:line="252" w:lineRule="exact"/>
        <w:rPr>
          <w:sz w:val="20"/>
          <w:szCs w:val="20"/>
        </w:rPr>
      </w:pPr>
    </w:p>
    <w:p w14:paraId="0F7C0126" w14:textId="031BC049" w:rsidR="00F91977" w:rsidRDefault="00000000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Итого 3</w:t>
      </w:r>
      <w:r w:rsidR="000C1A6E">
        <w:rPr>
          <w:rFonts w:eastAsia="Times New Roman"/>
          <w:i/>
          <w:iCs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часа</w:t>
      </w:r>
    </w:p>
    <w:p w14:paraId="2344B7DE" w14:textId="77777777" w:rsidR="00F91977" w:rsidRDefault="00F91977">
      <w:pPr>
        <w:sectPr w:rsidR="00F91977">
          <w:pgSz w:w="11900" w:h="16841"/>
          <w:pgMar w:top="1440" w:right="849" w:bottom="1440" w:left="1420" w:header="0" w:footer="0" w:gutter="0"/>
          <w:cols w:space="720" w:equalWidth="0">
            <w:col w:w="9640"/>
          </w:cols>
        </w:sectPr>
      </w:pPr>
    </w:p>
    <w:p w14:paraId="1E4E87CF" w14:textId="77777777" w:rsidR="00F91977" w:rsidRDefault="0000000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60"/>
        <w:gridCol w:w="4160"/>
        <w:gridCol w:w="2160"/>
        <w:gridCol w:w="2260"/>
        <w:gridCol w:w="400"/>
        <w:gridCol w:w="1500"/>
        <w:gridCol w:w="260"/>
        <w:gridCol w:w="30"/>
      </w:tblGrid>
      <w:tr w:rsidR="00F91977" w14:paraId="28CCEDE2" w14:textId="77777777">
        <w:trPr>
          <w:trHeight w:val="39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BCC09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5BAD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4CF33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1A5DA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882BCE" w14:textId="77777777" w:rsidR="00F91977" w:rsidRDefault="00000000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vAlign w:val="bottom"/>
          </w:tcPr>
          <w:p w14:paraId="6105710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D4EBC99" w14:textId="77777777">
        <w:trPr>
          <w:trHeight w:val="3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ECB9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066686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43C028DC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DEC59E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F421F4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6B5D1C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83CF4D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8BAA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CC85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8C7827E" w14:textId="77777777">
        <w:trPr>
          <w:trHeight w:val="268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61140" w14:textId="77777777" w:rsidR="00F91977" w:rsidRDefault="00000000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DF08BA8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202A89D8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AF6E6D5" w14:textId="77777777" w:rsidR="00F91977" w:rsidRDefault="00000000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02382C" w14:textId="77777777" w:rsidR="00F91977" w:rsidRDefault="0000000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14:paraId="2931ABB4" w14:textId="77777777" w:rsidR="00F91977" w:rsidRDefault="0000000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7194E94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C64FC9A" w14:textId="77777777">
        <w:trPr>
          <w:trHeight w:val="122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61349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D7EA692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0EC8FAB8" w14:textId="77777777" w:rsidR="00F91977" w:rsidRDefault="000000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ученика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F4729DA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81D7532" w14:textId="77777777" w:rsidR="00F9197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00" w:type="dxa"/>
            <w:vAlign w:val="bottom"/>
          </w:tcPr>
          <w:p w14:paraId="1D25F9AD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14:paraId="54E814B9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66FE3DB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8542E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1AC59DC" w14:textId="77777777">
        <w:trPr>
          <w:trHeight w:val="101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B6182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6188F98" w14:textId="77777777" w:rsidR="00F91977" w:rsidRDefault="00000000">
            <w:pPr>
              <w:spacing w:line="25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7498C1D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B9122D5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9F2073D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350CA267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14:paraId="40BF0AD5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C0F56CE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821D5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9B3F6ED" w14:textId="77777777">
        <w:trPr>
          <w:trHeight w:val="159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0433C" w14:textId="77777777" w:rsidR="00F91977" w:rsidRDefault="0000000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2120275F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993216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C766276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4AC191D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94C5BFC" w14:textId="77777777" w:rsidR="00F9197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51717C2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7D350BD" w14:textId="77777777">
        <w:trPr>
          <w:trHeight w:val="158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49C0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9B22EF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3C016E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B3AF0E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38EA71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586DC1F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1B780C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9EF6146" w14:textId="77777777">
        <w:trPr>
          <w:trHeight w:val="4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D60B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032DB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EFD569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EEBC0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CB08A6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BBB335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57AC7B59" w14:textId="77777777" w:rsidR="00F91977" w:rsidRDefault="0000000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0F04E5C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A8E8CB4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3A8C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F894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33E1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1E08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EA12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598814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6A33D4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3B6F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40306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437D6E0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B8BDB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2F52032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14:paraId="784F8618" w14:textId="77777777" w:rsidR="00F91977" w:rsidRDefault="00000000">
            <w:pPr>
              <w:spacing w:line="245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Личное финансовое планирование (5 часов)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1DD836E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ABE792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83AD37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E5CB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C7709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203ECCD" w14:textId="77777777">
        <w:trPr>
          <w:trHeight w:val="24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B5739" w14:textId="77777777" w:rsidR="00F91977" w:rsidRDefault="00000000">
            <w:pPr>
              <w:spacing w:line="240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8DE553" w14:textId="77777777" w:rsidR="00F91977" w:rsidRDefault="00000000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6A35CCC" w14:textId="77777777" w:rsidR="00F91977" w:rsidRDefault="0000000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курсом. Краткая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42BC81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A6F25E" w14:textId="77777777" w:rsidR="00F91977" w:rsidRDefault="00000000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</w:t>
            </w:r>
          </w:p>
        </w:tc>
        <w:tc>
          <w:tcPr>
            <w:tcW w:w="400" w:type="dxa"/>
            <w:vAlign w:val="bottom"/>
          </w:tcPr>
          <w:p w14:paraId="05ACD0D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51D4E05C" w14:textId="77777777" w:rsidR="00F91977" w:rsidRDefault="000000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6EB006D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5545352" w14:textId="77777777">
        <w:trPr>
          <w:trHeight w:val="31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06E6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4B76D7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BEF02C3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изучаемого курса. Знать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B49C3FC" w14:textId="04C80030" w:rsidR="00F91977" w:rsidRDefault="00F91977">
            <w:pPr>
              <w:ind w:left="10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7F08FE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400" w:type="dxa"/>
            <w:vAlign w:val="bottom"/>
          </w:tcPr>
          <w:p w14:paraId="22CCBC2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FF"/>
            </w:tcBorders>
            <w:vAlign w:val="bottom"/>
          </w:tcPr>
          <w:p w14:paraId="235BD37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4CCD3F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EBE8F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23694AB" w14:textId="77777777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D4E9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C8D2D4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F0FEE7D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предмета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3D137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F2199B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6712221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DB2F5A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58704A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CA2D3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BA6F689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2226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E07A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7994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F56C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46B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53CC2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CBC6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6598E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B4F5F91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CB6EA" w14:textId="77777777" w:rsidR="00F91977" w:rsidRDefault="00000000">
            <w:pPr>
              <w:spacing w:line="267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D122458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C092F30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понятие «деньги», их функции,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6441F1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429DFC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</w:t>
            </w:r>
          </w:p>
        </w:tc>
        <w:tc>
          <w:tcPr>
            <w:tcW w:w="400" w:type="dxa"/>
            <w:vAlign w:val="bottom"/>
          </w:tcPr>
          <w:p w14:paraId="42B38172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7B79D564" w14:textId="77777777" w:rsidR="00F91977" w:rsidRDefault="0000000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0BFC5B8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65EAAF2" w14:textId="77777777">
        <w:trPr>
          <w:trHeight w:val="31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2399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938D9EE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50D6B81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. Формирование понятия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1EE23138" w14:textId="07BBEFB5" w:rsidR="00F91977" w:rsidRDefault="00F91977">
            <w:pPr>
              <w:ind w:left="1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8706D6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400" w:type="dxa"/>
            <w:vAlign w:val="bottom"/>
          </w:tcPr>
          <w:p w14:paraId="651E233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03B0A1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3FFFFC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038DA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D8CA07C" w14:textId="77777777">
        <w:trPr>
          <w:trHeight w:val="24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0C6E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C6A6BB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9B364B5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человеческого капитала. Формирование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222B5F0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EA53C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C9C11B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6A617EF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950948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5E23B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045EC03" w14:textId="77777777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584B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3F07DB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C1412FA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о применении человеческого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928C27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B8E0D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E9665F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AD2374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D9F7F8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EC24A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847FAAD" w14:textId="77777777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BF96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01C5EE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B71A66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капитала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2087E4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AE1359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CD2E7B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20FE79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73467B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7BCBD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A856B1B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8BD8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CAA0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4C13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5248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86A0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684D7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57B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33E5D1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89FC4B8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AD668" w14:textId="77777777" w:rsidR="00F91977" w:rsidRDefault="00000000">
            <w:pPr>
              <w:spacing w:line="267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CB02753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CE1894C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решений о личном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35D030D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4AC66B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работы</w:t>
            </w:r>
          </w:p>
        </w:tc>
        <w:tc>
          <w:tcPr>
            <w:tcW w:w="400" w:type="dxa"/>
            <w:vAlign w:val="bottom"/>
          </w:tcPr>
          <w:p w14:paraId="59AAAF4A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0413A179" w14:textId="77777777" w:rsidR="00F91977" w:rsidRDefault="0000000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00264E8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BD4DF14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AB6B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50539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1A46C4D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финансировании. Уметь создавать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5BDB9DA3" w14:textId="4FE7A40E" w:rsidR="00F91977" w:rsidRDefault="00F91977">
            <w:pPr>
              <w:ind w:left="1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3B63FD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кейсом по</w:t>
            </w:r>
          </w:p>
        </w:tc>
        <w:tc>
          <w:tcPr>
            <w:tcW w:w="400" w:type="dxa"/>
            <w:vAlign w:val="bottom"/>
          </w:tcPr>
          <w:p w14:paraId="6877985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F1CC4C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DB611D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D6144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D3D85CE" w14:textId="77777777">
        <w:trPr>
          <w:trHeight w:val="1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EE2B2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CBBE2C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694B9352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личный финансовый план достижения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135F9C04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5F0F628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</w:t>
            </w:r>
          </w:p>
        </w:tc>
        <w:tc>
          <w:tcPr>
            <w:tcW w:w="400" w:type="dxa"/>
            <w:vAlign w:val="bottom"/>
          </w:tcPr>
          <w:p w14:paraId="182038EC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14:paraId="273467CA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07E70C0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DB82A5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E4F2989" w14:textId="77777777">
        <w:trPr>
          <w:trHeight w:val="19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2F1C7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420CC5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23F0EB96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C8AA37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1DAD30F8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83C6AF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14:paraId="60DF7903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83263A5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259EF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A23B833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9707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5D783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DD921FC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F971C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8E9FB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B92AAD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14B1C9A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391348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98EF5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DB3A38C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E484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7BE2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5FF3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D755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A7A1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DE9CF9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EBA6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D1479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0AF97CD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62732" w14:textId="77777777" w:rsidR="00F91977" w:rsidRDefault="00000000">
            <w:pPr>
              <w:spacing w:line="26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6A943C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9C5B14A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создавать личный финансовый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02F4883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0FDA142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00" w:type="dxa"/>
            <w:vAlign w:val="bottom"/>
          </w:tcPr>
          <w:p w14:paraId="6D202861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05BA156A" w14:textId="77777777" w:rsidR="00F91977" w:rsidRDefault="0000000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4ED446D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F7ABE63" w14:textId="77777777">
        <w:trPr>
          <w:trHeight w:val="31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F758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2D998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бухгалтерия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866F0A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достижения целей. Принятие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02B5479" w14:textId="048D9ADC" w:rsidR="00F91977" w:rsidRDefault="00F91977">
            <w:pPr>
              <w:ind w:left="1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954479A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400" w:type="dxa"/>
            <w:vAlign w:val="bottom"/>
          </w:tcPr>
          <w:p w14:paraId="514BA7C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E70546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66351B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4349F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4F1F16C" w14:textId="77777777">
        <w:trPr>
          <w:trHeight w:val="24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6B47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7A5B3D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AF0EF96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 о личном финансировании.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8242BF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EB7F188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400" w:type="dxa"/>
            <w:vAlign w:val="bottom"/>
          </w:tcPr>
          <w:p w14:paraId="01B9D4D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5126D4D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9BFC6F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4115E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E57CFEC" w14:textId="77777777">
        <w:trPr>
          <w:trHeight w:val="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7800B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0880E99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3EA4CCF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текущего и перспективного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356E65B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7D022BA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16D1021B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14:paraId="6B4A72B0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21EC293" w14:textId="77777777" w:rsidR="00F91977" w:rsidRDefault="00F9197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11B45F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4E7273B" w14:textId="77777777">
        <w:trPr>
          <w:trHeight w:val="2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07D9A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6F7A39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15B0D186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B62BC0D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5D5054E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400" w:type="dxa"/>
            <w:vAlign w:val="bottom"/>
          </w:tcPr>
          <w:p w14:paraId="68395F38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7C06D808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D9AB24E" w14:textId="77777777" w:rsidR="00F91977" w:rsidRDefault="00F9197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2B7168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052ACAE" w14:textId="77777777">
        <w:trPr>
          <w:trHeight w:val="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8F082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78F582F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4136DC5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 финансового бюджета.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0AECFB6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7D637379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6B51DA9F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14:paraId="3E3CF4BB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3858439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42E53D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E03A6EC" w14:textId="77777777">
        <w:trPr>
          <w:trHeight w:val="19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75FC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BE1796F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3FC56C9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9A5773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19CF56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3733FA0C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14:paraId="600C7619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91B91D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1B5FEF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5A6905D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7670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75ED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E30E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6DCB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F422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F9F04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3449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EAE6D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664373B" w14:textId="77777777">
        <w:trPr>
          <w:trHeight w:val="2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CF37D" w14:textId="77777777" w:rsidR="00F91977" w:rsidRDefault="00000000">
            <w:pPr>
              <w:spacing w:line="26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015C29F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личного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DD84127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объяснять, что такое потребление,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485B86" w14:textId="477AA15E" w:rsidR="00F91977" w:rsidRDefault="00F91977">
            <w:pPr>
              <w:ind w:left="10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EBDBCC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00" w:type="dxa"/>
            <w:vAlign w:val="bottom"/>
          </w:tcPr>
          <w:p w14:paraId="695C232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14:paraId="0EBEA881" w14:textId="77777777" w:rsidR="00F91977" w:rsidRDefault="0000000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43531BF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4523119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7B93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67A14B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47A0CEB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является основными источниками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94E7C0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F9A8B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EC910A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528F95C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972C4D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2F6777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8A32EA1" w14:textId="77777777">
        <w:trPr>
          <w:trHeight w:val="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28BB0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59F4C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D27F1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1E973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58A4B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C7047B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703ED73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93DE7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889AAF" w14:textId="77777777" w:rsidR="00F91977" w:rsidRDefault="00F91977">
            <w:pPr>
              <w:rPr>
                <w:sz w:val="1"/>
                <w:szCs w:val="1"/>
              </w:rPr>
            </w:pPr>
          </w:p>
        </w:tc>
      </w:tr>
    </w:tbl>
    <w:p w14:paraId="77407E1F" w14:textId="77777777" w:rsidR="00F91977" w:rsidRDefault="00F91977">
      <w:pPr>
        <w:sectPr w:rsidR="00F91977">
          <w:pgSz w:w="16840" w:h="11909" w:orient="landscape"/>
          <w:pgMar w:top="1133" w:right="881" w:bottom="884" w:left="140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60"/>
        <w:gridCol w:w="4180"/>
        <w:gridCol w:w="600"/>
        <w:gridCol w:w="1540"/>
        <w:gridCol w:w="2260"/>
        <w:gridCol w:w="2160"/>
        <w:gridCol w:w="30"/>
      </w:tblGrid>
      <w:tr w:rsidR="00F91977" w14:paraId="39B9CA8F" w14:textId="77777777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336ED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2FE015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плана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B46563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3EA2746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59AE9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8D03F9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E24D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37836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DFBF7B7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CA14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EE2CAC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D8AD6F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264A56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A2B4A8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9D7B1C2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2CB0B3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7AD9A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08FF516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AF57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A884CE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9FAC58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478D22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A23745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331AB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C9430D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22DD4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A2078AF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A365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3904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2EA8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16D1F9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244D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8BE0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F1A6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C42DD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AB43F1D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4AC2C603" w14:textId="77777777" w:rsidR="00F91977" w:rsidRDefault="00F91977"/>
        </w:tc>
        <w:tc>
          <w:tcPr>
            <w:tcW w:w="2760" w:type="dxa"/>
            <w:vAlign w:val="bottom"/>
          </w:tcPr>
          <w:p w14:paraId="2D33456C" w14:textId="77777777" w:rsidR="00F91977" w:rsidRDefault="00F91977"/>
        </w:tc>
        <w:tc>
          <w:tcPr>
            <w:tcW w:w="4780" w:type="dxa"/>
            <w:gridSpan w:val="2"/>
            <w:vAlign w:val="bottom"/>
          </w:tcPr>
          <w:p w14:paraId="22FAFC07" w14:textId="77777777" w:rsidR="00F91977" w:rsidRDefault="00000000">
            <w:pPr>
              <w:spacing w:line="260" w:lineRule="exact"/>
              <w:ind w:left="2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Депозит(4 часа).</w:t>
            </w:r>
          </w:p>
        </w:tc>
        <w:tc>
          <w:tcPr>
            <w:tcW w:w="1540" w:type="dxa"/>
            <w:vAlign w:val="bottom"/>
          </w:tcPr>
          <w:p w14:paraId="11A37070" w14:textId="77777777" w:rsidR="00F91977" w:rsidRDefault="00F91977"/>
        </w:tc>
        <w:tc>
          <w:tcPr>
            <w:tcW w:w="2260" w:type="dxa"/>
            <w:vAlign w:val="bottom"/>
          </w:tcPr>
          <w:p w14:paraId="461D2EA3" w14:textId="77777777" w:rsidR="00F91977" w:rsidRDefault="00F91977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892F4A9" w14:textId="77777777" w:rsidR="00F91977" w:rsidRDefault="00F91977"/>
        </w:tc>
        <w:tc>
          <w:tcPr>
            <w:tcW w:w="0" w:type="dxa"/>
            <w:vAlign w:val="bottom"/>
          </w:tcPr>
          <w:p w14:paraId="68C0E23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5143B7B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E6062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36874FC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14:paraId="000D3D8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6FDED3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681041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3E858EB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1770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00DC6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634D15E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A8BEA" w14:textId="77777777" w:rsidR="00F91977" w:rsidRDefault="00000000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5166C9F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851D6B9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понятия накопление и инфляции,</w:t>
            </w:r>
          </w:p>
        </w:tc>
        <w:tc>
          <w:tcPr>
            <w:tcW w:w="600" w:type="dxa"/>
            <w:vAlign w:val="bottom"/>
          </w:tcPr>
          <w:p w14:paraId="16A72B36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6316C58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1162883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1CFA70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24C0742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1F7558D" w14:textId="77777777">
        <w:trPr>
          <w:trHeight w:val="31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0A46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7C06939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B918D11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инфляции. Рассчитывать</w:t>
            </w:r>
          </w:p>
        </w:tc>
        <w:tc>
          <w:tcPr>
            <w:tcW w:w="600" w:type="dxa"/>
            <w:vAlign w:val="bottom"/>
          </w:tcPr>
          <w:p w14:paraId="49DDAB7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580758BB" w14:textId="468D7CDF" w:rsidR="00F91977" w:rsidRDefault="00F91977">
            <w:pPr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CE3E4BD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DCAE23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55B46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A2A11AD" w14:textId="77777777">
        <w:trPr>
          <w:trHeight w:val="1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9AC2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A6F5620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3C47D54E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инфляцию</w:t>
            </w:r>
          </w:p>
        </w:tc>
        <w:tc>
          <w:tcPr>
            <w:tcW w:w="600" w:type="dxa"/>
            <w:vAlign w:val="bottom"/>
          </w:tcPr>
          <w:p w14:paraId="2ACED659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C01D2F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D076E9A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2AE31C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5788D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6283DE3" w14:textId="77777777">
        <w:trPr>
          <w:trHeight w:val="1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4E4B3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F69279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15E17E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01C8D590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0B5AF76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2518F38D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9441CBF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0FB1E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6E04363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B00E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CBFB80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202B66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D1CAEE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06E251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91A91E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119B8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8733F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A932010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5E9D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8E07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91BE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B2F374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796C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F866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2F6B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DF2B7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77FB78F" w14:textId="7777777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1E99F" w14:textId="77777777" w:rsidR="00F91977" w:rsidRDefault="00000000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0AC2A24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депозит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7D97574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понятие депозит. Уметь давать</w:t>
            </w:r>
          </w:p>
        </w:tc>
        <w:tc>
          <w:tcPr>
            <w:tcW w:w="600" w:type="dxa"/>
            <w:vAlign w:val="bottom"/>
          </w:tcPr>
          <w:p w14:paraId="5C7BBCD4" w14:textId="77777777" w:rsidR="00F91977" w:rsidRDefault="00F9197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207FB1E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39692A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http://dnifg.ru//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846419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0200E5E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69EA041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1EC7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9C8E027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какова его природа?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A4C130E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 оценку рискам Способы</w:t>
            </w:r>
          </w:p>
        </w:tc>
        <w:tc>
          <w:tcPr>
            <w:tcW w:w="600" w:type="dxa"/>
            <w:vAlign w:val="bottom"/>
          </w:tcPr>
          <w:p w14:paraId="0383E69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631F4E9" w14:textId="3CFC5C2A" w:rsidR="00F91977" w:rsidRDefault="00F91977">
            <w:pPr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8D887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1B997A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FB815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569CC64" w14:textId="77777777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6C4C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D6857C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6FCDB7E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начисления процентов по депозитам.</w:t>
            </w:r>
          </w:p>
        </w:tc>
        <w:tc>
          <w:tcPr>
            <w:tcW w:w="600" w:type="dxa"/>
            <w:vAlign w:val="bottom"/>
          </w:tcPr>
          <w:p w14:paraId="2D7D34F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765801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EF80B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E2ACE1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30423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7CEC3EC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2F4F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888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0BD9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CF6261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0313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C3A4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4C44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8BD09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6D55FF5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EE0A5" w14:textId="77777777" w:rsidR="00F91977" w:rsidRDefault="00000000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13CDE59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депозита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72AF650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Знакомиться с условиями и содержанием</w:t>
            </w:r>
          </w:p>
        </w:tc>
        <w:tc>
          <w:tcPr>
            <w:tcW w:w="600" w:type="dxa"/>
            <w:vAlign w:val="bottom"/>
          </w:tcPr>
          <w:p w14:paraId="4638502D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968A496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E7F1151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BC82FF6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39E4BA8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8F6DF4B" w14:textId="77777777">
        <w:trPr>
          <w:trHeight w:val="31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EFE5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A001C4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148E2D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депозита. Уметь характеризовать</w:t>
            </w:r>
          </w:p>
        </w:tc>
        <w:tc>
          <w:tcPr>
            <w:tcW w:w="600" w:type="dxa"/>
            <w:vAlign w:val="bottom"/>
          </w:tcPr>
          <w:p w14:paraId="443374A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50DF725" w14:textId="38689957" w:rsidR="00F91977" w:rsidRDefault="00F91977">
            <w:pPr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CEF1D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5200C0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79993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B8A4BAE" w14:textId="77777777">
        <w:trPr>
          <w:trHeight w:val="29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108B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117ADA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46E4FA9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депозита в России. Знать</w:t>
            </w:r>
          </w:p>
        </w:tc>
        <w:tc>
          <w:tcPr>
            <w:tcW w:w="600" w:type="dxa"/>
            <w:vAlign w:val="bottom"/>
          </w:tcPr>
          <w:p w14:paraId="76F2FEB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3231AD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4C9418F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7E4DF2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5254C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114FFF3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6045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76144E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199E8208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начисления процентов по</w:t>
            </w:r>
          </w:p>
        </w:tc>
        <w:tc>
          <w:tcPr>
            <w:tcW w:w="600" w:type="dxa"/>
            <w:vAlign w:val="bottom"/>
          </w:tcPr>
          <w:p w14:paraId="70EF346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3B99EB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230BC4B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85F38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DC361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F43FCA9" w14:textId="77777777">
        <w:trPr>
          <w:trHeight w:val="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C126D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D4BB0E5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3BCE1E1A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депозитам.</w:t>
            </w:r>
          </w:p>
        </w:tc>
        <w:tc>
          <w:tcPr>
            <w:tcW w:w="600" w:type="dxa"/>
            <w:vAlign w:val="bottom"/>
          </w:tcPr>
          <w:p w14:paraId="6D65AE46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0DBA3AB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522DB38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40D62D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65463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9270C2A" w14:textId="77777777">
        <w:trPr>
          <w:trHeight w:val="1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08DED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D918F38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430342E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84EA493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0C6966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3471A1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F805D3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F0475C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33A1D19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A7BE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116A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FD40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D46AB1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EB6A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1CC9B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3290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E9DFC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C10F92C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B193A" w14:textId="77777777" w:rsidR="00F91977" w:rsidRDefault="00000000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883BB69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60B96FDA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Вычислять простые и сложные проценты</w:t>
            </w:r>
          </w:p>
        </w:tc>
        <w:tc>
          <w:tcPr>
            <w:tcW w:w="600" w:type="dxa"/>
            <w:vAlign w:val="bottom"/>
          </w:tcPr>
          <w:p w14:paraId="4504EDB0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91F5D90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555B57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C9E0660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45676EC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0D96B18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3C7A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77F3420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депозиту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5FF7D07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депозиту. Приводить примеры виды</w:t>
            </w:r>
          </w:p>
        </w:tc>
        <w:tc>
          <w:tcPr>
            <w:tcW w:w="600" w:type="dxa"/>
            <w:vAlign w:val="bottom"/>
          </w:tcPr>
          <w:p w14:paraId="556C415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514AC75" w14:textId="1FCF6F88" w:rsidR="00F91977" w:rsidRDefault="00F91977">
            <w:pPr>
              <w:ind w:right="28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28E14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56C29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7439C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E25DA81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E75D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A2AEE1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BFD3C1A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банковских депозитов.</w:t>
            </w:r>
          </w:p>
        </w:tc>
        <w:tc>
          <w:tcPr>
            <w:tcW w:w="600" w:type="dxa"/>
            <w:vAlign w:val="bottom"/>
          </w:tcPr>
          <w:p w14:paraId="7CF7976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178EC3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0BD07A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B49BCD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DFAE1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6EC746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C6B4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EBF8D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14B5B0DD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«МИР» и ее преимущества</w:t>
            </w:r>
          </w:p>
        </w:tc>
        <w:tc>
          <w:tcPr>
            <w:tcW w:w="600" w:type="dxa"/>
            <w:vAlign w:val="bottom"/>
          </w:tcPr>
          <w:p w14:paraId="194ECB9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E4B69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3CD5A8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3DD66F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C4293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DA40DAB" w14:textId="77777777">
        <w:trPr>
          <w:trHeight w:val="10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FB886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0B6BC54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D63BF94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14:paraId="36B95B2C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FEB689E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5197A1A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D6DDEEF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0E461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FBBB8B2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D11C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F725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1F07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A12A09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7331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F033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A5DD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4BF08A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0D17F22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5FA9702F" w14:textId="77777777" w:rsidR="00F91977" w:rsidRDefault="00F91977"/>
        </w:tc>
        <w:tc>
          <w:tcPr>
            <w:tcW w:w="2760" w:type="dxa"/>
            <w:vAlign w:val="bottom"/>
          </w:tcPr>
          <w:p w14:paraId="0241AE18" w14:textId="77777777" w:rsidR="00F91977" w:rsidRDefault="00F91977"/>
        </w:tc>
        <w:tc>
          <w:tcPr>
            <w:tcW w:w="4780" w:type="dxa"/>
            <w:gridSpan w:val="2"/>
            <w:vAlign w:val="bottom"/>
          </w:tcPr>
          <w:p w14:paraId="2CC07B3A" w14:textId="77777777" w:rsidR="00F91977" w:rsidRDefault="00000000">
            <w:pPr>
              <w:spacing w:line="260" w:lineRule="exact"/>
              <w:ind w:left="23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Кредит (5часов)</w:t>
            </w:r>
          </w:p>
        </w:tc>
        <w:tc>
          <w:tcPr>
            <w:tcW w:w="1540" w:type="dxa"/>
            <w:vAlign w:val="bottom"/>
          </w:tcPr>
          <w:p w14:paraId="6F4435DD" w14:textId="77777777" w:rsidR="00F91977" w:rsidRDefault="00F91977"/>
        </w:tc>
        <w:tc>
          <w:tcPr>
            <w:tcW w:w="2260" w:type="dxa"/>
            <w:vAlign w:val="bottom"/>
          </w:tcPr>
          <w:p w14:paraId="26D34F4E" w14:textId="77777777" w:rsidR="00F91977" w:rsidRDefault="00F91977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3962C18" w14:textId="77777777" w:rsidR="00F91977" w:rsidRDefault="00F91977"/>
        </w:tc>
        <w:tc>
          <w:tcPr>
            <w:tcW w:w="0" w:type="dxa"/>
            <w:vAlign w:val="bottom"/>
          </w:tcPr>
          <w:p w14:paraId="0326568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A480378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07274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1D79A26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14:paraId="5E57652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9D0D4B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3B7E911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A97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C24E7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71172EA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9DD56" w14:textId="77777777" w:rsidR="00F91977" w:rsidRDefault="00000000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06CFA0F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кредит?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FC1CA10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понятие кредит.</w:t>
            </w:r>
          </w:p>
        </w:tc>
        <w:tc>
          <w:tcPr>
            <w:tcW w:w="600" w:type="dxa"/>
            <w:vAlign w:val="bottom"/>
          </w:tcPr>
          <w:p w14:paraId="187170EA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3057977" w14:textId="73F66E79" w:rsidR="00F91977" w:rsidRDefault="00F91977">
            <w:pPr>
              <w:spacing w:line="267" w:lineRule="exact"/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11B21F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EB1001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25D1A77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C3A55E7" w14:textId="77777777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2652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07E6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D6C5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1D301C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9036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3FF1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D5D6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D45E8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3E69E28" w14:textId="77777777">
        <w:trPr>
          <w:trHeight w:val="2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E4D11" w14:textId="77777777" w:rsidR="00F91977" w:rsidRDefault="00000000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ADF7052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8E4F066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основными</w:t>
            </w:r>
          </w:p>
        </w:tc>
        <w:tc>
          <w:tcPr>
            <w:tcW w:w="600" w:type="dxa"/>
            <w:vAlign w:val="bottom"/>
          </w:tcPr>
          <w:p w14:paraId="11E7678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57A694C" w14:textId="4FF90F64" w:rsidR="00F91977" w:rsidRDefault="00F91977">
            <w:pPr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26739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22DE9D6" w14:textId="77777777" w:rsidR="00F91977" w:rsidRDefault="00000000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3670793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723A6C7" w14:textId="77777777">
        <w:trPr>
          <w:trHeight w:val="29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E1BF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C942F8A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BF0CCA6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характеристиками кредита. Знать</w:t>
            </w:r>
          </w:p>
        </w:tc>
        <w:tc>
          <w:tcPr>
            <w:tcW w:w="600" w:type="dxa"/>
            <w:vAlign w:val="bottom"/>
          </w:tcPr>
          <w:p w14:paraId="3FE7DE8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D510CA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5E54A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E3690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13F3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581D730" w14:textId="7777777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21328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5D0D3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9330D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5F85210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10F92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F3320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9195C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F1EA3E1" w14:textId="77777777" w:rsidR="00F91977" w:rsidRDefault="00F91977">
            <w:pPr>
              <w:rPr>
                <w:sz w:val="1"/>
                <w:szCs w:val="1"/>
              </w:rPr>
            </w:pPr>
          </w:p>
        </w:tc>
      </w:tr>
    </w:tbl>
    <w:p w14:paraId="51292E38" w14:textId="77777777" w:rsidR="00F91977" w:rsidRDefault="00F91977">
      <w:pPr>
        <w:sectPr w:rsidR="00F91977">
          <w:pgSz w:w="16840" w:h="11909" w:orient="landscape"/>
          <w:pgMar w:top="1118" w:right="881" w:bottom="1006" w:left="140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60"/>
        <w:gridCol w:w="4160"/>
        <w:gridCol w:w="2160"/>
        <w:gridCol w:w="2260"/>
        <w:gridCol w:w="2160"/>
        <w:gridCol w:w="30"/>
      </w:tblGrid>
      <w:tr w:rsidR="00F91977" w14:paraId="2F5DE5CC" w14:textId="77777777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DEF5C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86DE09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кредита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00A87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документы при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4C4CC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2A3CD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C058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1DD41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81CBAF5" w14:textId="77777777">
        <w:trPr>
          <w:trHeight w:val="2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5977B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8D11164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1794FCA7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оформлении кредита.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9AD458B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51CC27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11A1CD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7900B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9558E09" w14:textId="77777777">
        <w:trPr>
          <w:trHeight w:val="24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CFA0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FF0A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EF20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8EB5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828F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766F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25DB2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83F1EDB" w14:textId="7777777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6B673" w14:textId="77777777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802490C" w14:textId="77777777" w:rsidR="00F91977" w:rsidRDefault="0000000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выбрать наиболее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2AB92116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Научиться анализировать и сравнивать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3706A9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0747AE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755A03A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4AF0858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5D5D21E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F5B5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EB144F9" w14:textId="77777777" w:rsidR="00F91977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выгодный кредит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1AFC8DD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по кредиту в различных банках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FB9C045" w14:textId="20D05DD9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11E5D2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(рассчитать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DAA591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28C33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8321A16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AD17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973ADB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5DBD7E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F6F9B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D67C7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D7156F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221FF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4DEEB37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F640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E516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631A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C1EA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0A2B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38B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32AB3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69E74A4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28A74" w14:textId="77777777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B64627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уменьшить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8AE20FC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характеризовать особенности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341CB8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3E8906" w14:textId="77777777" w:rsidR="00F91977" w:rsidRDefault="00F91977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F1B7E47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4CC82E2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22689C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D8A7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EE53391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 кредита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9F8412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кредита в России; приводить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73E767C7" w14:textId="74AD2499" w:rsidR="00F91977" w:rsidRDefault="00F91977">
            <w:pPr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F85208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3C94D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2784E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B2C558B" w14:textId="77777777">
        <w:trPr>
          <w:trHeight w:val="10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41415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F533EE6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27A0CC28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собственные примеры прав 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5EC4E2C3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23C3093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A205A29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62F99C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97D5CD0" w14:textId="77777777">
        <w:trPr>
          <w:trHeight w:val="1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A89F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0EAB13A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69DCD6B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EDE696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7F2F1F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B3F9EC4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BA8B4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601116E" w14:textId="77777777">
        <w:trPr>
          <w:trHeight w:val="29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E585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371394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19AF7A4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обязанностей кредитополучателя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BF246E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96578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A94AA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A2F79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35B4339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67DE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9EC8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4B5F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4946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EE41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09BD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F8943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270F47F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EA67D" w14:textId="77777777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BB5FFE0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025EE85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приводить собственные примеры;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A3C3C5C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E4594F" w14:textId="77777777" w:rsidR="00F91977" w:rsidRDefault="00F91977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42F4E7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55BA2D8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1CB5F12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09A4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F0B9671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использовании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2A976889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оценку изученному явлению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D921070" w14:textId="3161E876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78D42C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148691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F4A78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DF8DF38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B39D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B7A4BC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кредита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73784C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7EDC74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801868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924C7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8D761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6F6A280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8597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CCFE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1523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C251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52D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E569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BC0AC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ED482FA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6EC4EE66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14:paraId="13FAC07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vAlign w:val="bottom"/>
          </w:tcPr>
          <w:p w14:paraId="15B616A8" w14:textId="77777777" w:rsidR="00F91977" w:rsidRDefault="00000000">
            <w:pPr>
              <w:spacing w:line="267" w:lineRule="exact"/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60" w:type="dxa"/>
            <w:vAlign w:val="bottom"/>
          </w:tcPr>
          <w:p w14:paraId="058FEFD2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EFF50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997C7A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6490F19" w14:textId="77777777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B19B2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3D99AA9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4B33308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5D8E58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6CE996D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CEEE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7504E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D1E660D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4E004" w14:textId="77777777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0A2BA32" w14:textId="77777777" w:rsidR="00F91977" w:rsidRDefault="0000000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обмен 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DCDC13D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понятие «Банковская система»,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97B4063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620BAD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466D367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47C8CAF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6FE5EEA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DED2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CBF77FC" w14:textId="77777777" w:rsidR="00F91977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денег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86AECB2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центрального банка. Решение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09071CBE" w14:textId="141FB97B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E661B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13F884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5B6A0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90CE3EC" w14:textId="77777777">
        <w:trPr>
          <w:trHeight w:val="25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BF37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08593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E52D71C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 практических задач,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4B13486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CE762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97C05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BA7AF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3C2DC5" w14:textId="77777777">
        <w:trPr>
          <w:trHeight w:val="2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0AE6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F804F5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28705183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отражающих типичные экономические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7F3DC2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512AD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1E56B5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53143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2780824" w14:textId="77777777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4C59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00D28B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3DEEB4A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9F5395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FA4C48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F150CD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99A5B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48483FA" w14:textId="77777777">
        <w:trPr>
          <w:trHeight w:val="24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D4E0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7539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F653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9A0E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F90A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DD18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5C06F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1C1C05C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801E2" w14:textId="77777777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5FD22CD" w14:textId="77777777" w:rsidR="00F91977" w:rsidRDefault="0000000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виды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B2CFB4C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выбором банковской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7B170DE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43E1D1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03B01B8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62BDADC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2C8A091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D3AF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DCB5897" w14:textId="77777777" w:rsidR="00F91977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платежных средств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D126A4D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карты. Виды банковских карт (дебетовая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684F6D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FDB106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7D322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FB0A5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FCD80DC" w14:textId="77777777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4C95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96D19A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97EBA1F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кредитная). Понимать, в чем состоит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DB6FA8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B6AB0B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DCCAB3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D0941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76B1831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5373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3B4E54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DCD48AE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 получения банковской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14:paraId="476A44B4" w14:textId="201B6985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2DA9338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64E9F6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4677B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73BA2CC" w14:textId="77777777">
        <w:trPr>
          <w:trHeight w:val="10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C0DE7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1FE4BBB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03AC259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прибыли. Уметь характеризовать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7E2AF7D4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1728862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E707EC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727A6E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DD1C2E6" w14:textId="77777777">
        <w:trPr>
          <w:trHeight w:val="1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137A3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C2045A7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4D1CDE8D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7929A9E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7E427F9A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8263FD7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6BEF8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06864B7" w14:textId="77777777">
        <w:trPr>
          <w:trHeight w:val="1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EC0C2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3A585BB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000813B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банковских процентов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E89FC7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074688C3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7F95E6F" w14:textId="77777777" w:rsidR="00F91977" w:rsidRDefault="00F919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A887A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36EB84B" w14:textId="77777777">
        <w:trPr>
          <w:trHeight w:val="17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C748E" w14:textId="77777777" w:rsidR="00F91977" w:rsidRDefault="00F91977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D404EA4" w14:textId="77777777" w:rsidR="00F91977" w:rsidRDefault="00F91977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5715D6BF" w14:textId="77777777" w:rsidR="00F91977" w:rsidRDefault="00F9197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BDC5040" w14:textId="77777777" w:rsidR="00F91977" w:rsidRDefault="00F9197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DFF928C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0A5E2E5" w14:textId="77777777" w:rsidR="00F91977" w:rsidRDefault="00F9197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6FE437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DF94680" w14:textId="77777777">
        <w:trPr>
          <w:trHeight w:val="1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0F873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F68408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D7F378E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483204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578ECA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1C6FE2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FCEC1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2EAC0EB" w14:textId="77777777">
        <w:trPr>
          <w:trHeight w:val="34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2A62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97CA6D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E19784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«МИР» в платежной системе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28CE8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288FA6C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( 2-3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BFBDD1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5DD61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E73DE8D" w14:textId="77777777">
        <w:trPr>
          <w:trHeight w:val="24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7B05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3EF1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72F4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D430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06E8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2F5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A10CC7" w14:textId="77777777" w:rsidR="00F91977" w:rsidRDefault="00F91977">
            <w:pPr>
              <w:rPr>
                <w:sz w:val="1"/>
                <w:szCs w:val="1"/>
              </w:rPr>
            </w:pPr>
          </w:p>
        </w:tc>
      </w:tr>
    </w:tbl>
    <w:p w14:paraId="0E2D79CD" w14:textId="77777777" w:rsidR="00F91977" w:rsidRDefault="00F91977">
      <w:pPr>
        <w:sectPr w:rsidR="00F91977">
          <w:pgSz w:w="16840" w:h="11909" w:orient="landscape"/>
          <w:pgMar w:top="1118" w:right="881" w:bottom="1064" w:left="1400" w:header="0" w:footer="0" w:gutter="0"/>
          <w:cols w:space="720" w:equalWidth="0">
            <w:col w:w="14560"/>
          </w:cols>
        </w:sectPr>
      </w:pPr>
    </w:p>
    <w:tbl>
      <w:tblPr>
        <w:tblW w:w="145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754"/>
        <w:gridCol w:w="4151"/>
        <w:gridCol w:w="758"/>
        <w:gridCol w:w="1397"/>
        <w:gridCol w:w="2255"/>
        <w:gridCol w:w="2155"/>
        <w:gridCol w:w="30"/>
      </w:tblGrid>
      <w:tr w:rsidR="00F91977" w14:paraId="4D731B4F" w14:textId="77777777" w:rsidTr="000C1A6E">
        <w:trPr>
          <w:trHeight w:val="269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A6784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6013B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E1B6A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</w:tcBorders>
            <w:vAlign w:val="bottom"/>
          </w:tcPr>
          <w:p w14:paraId="282972D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8AA0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10D227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банка)</w:t>
            </w:r>
          </w:p>
        </w:tc>
        <w:tc>
          <w:tcPr>
            <w:tcW w:w="21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AC75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D9DE55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9D387CD" w14:textId="77777777" w:rsidTr="000C1A6E">
        <w:trPr>
          <w:trHeight w:val="235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B791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16DE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2FFA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708597D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F9AA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BE5E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EEF5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7E9F8C3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84B592E" w14:textId="77777777" w:rsidTr="000C1A6E">
        <w:trPr>
          <w:trHeight w:val="249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DB1B1" w14:textId="77777777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4F66B48F" w14:textId="77777777" w:rsidR="00F91977" w:rsidRDefault="0000000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дистанционного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229A2F3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пластиковых карт в</w:t>
            </w:r>
          </w:p>
        </w:tc>
        <w:tc>
          <w:tcPr>
            <w:tcW w:w="758" w:type="dxa"/>
            <w:vAlign w:val="bottom"/>
          </w:tcPr>
          <w:p w14:paraId="025D0552" w14:textId="77777777" w:rsidR="00F91977" w:rsidRDefault="00F91977"/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45A1C161" w14:textId="77777777" w:rsidR="00F91977" w:rsidRDefault="00F91977"/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69846E9F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 «Мое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1894A613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29" w:type="dxa"/>
            <w:vAlign w:val="bottom"/>
          </w:tcPr>
          <w:p w14:paraId="19B3F85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D15247" w14:textId="77777777" w:rsidTr="000C1A6E">
        <w:trPr>
          <w:trHeight w:val="30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9144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0A7C989B" w14:textId="77777777" w:rsidR="00F91977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банковского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68F7227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расчетах и платежах, различие между</w:t>
            </w:r>
          </w:p>
        </w:tc>
        <w:tc>
          <w:tcPr>
            <w:tcW w:w="758" w:type="dxa"/>
            <w:vAlign w:val="bottom"/>
          </w:tcPr>
          <w:p w14:paraId="6BF2E76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right w:val="single" w:sz="8" w:space="0" w:color="auto"/>
            </w:tcBorders>
            <w:vAlign w:val="bottom"/>
          </w:tcPr>
          <w:p w14:paraId="60A36980" w14:textId="56ABD1E1" w:rsidR="00F91977" w:rsidRDefault="00F91977">
            <w:pPr>
              <w:ind w:right="401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781337AD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144BE26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E3A761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44BF170" w14:textId="77777777" w:rsidTr="000C1A6E">
        <w:trPr>
          <w:trHeight w:val="281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E6CA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0BAAE3A4" w14:textId="77777777" w:rsidR="00F91977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5EBBB0F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дебетовыми и кредитными картами.</w:t>
            </w:r>
          </w:p>
        </w:tc>
        <w:tc>
          <w:tcPr>
            <w:tcW w:w="758" w:type="dxa"/>
            <w:vAlign w:val="bottom"/>
          </w:tcPr>
          <w:p w14:paraId="2F73F5E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right w:val="single" w:sz="8" w:space="0" w:color="auto"/>
            </w:tcBorders>
            <w:vAlign w:val="bottom"/>
          </w:tcPr>
          <w:p w14:paraId="0EAE903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59E059C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банковской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0EE0735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53B6BBB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9216711" w14:textId="77777777" w:rsidTr="000C1A6E">
        <w:trPr>
          <w:trHeight w:val="235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A11A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3603335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3D47E7F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правила пользования банкоматами,</w:t>
            </w:r>
          </w:p>
        </w:tc>
        <w:tc>
          <w:tcPr>
            <w:tcW w:w="758" w:type="dxa"/>
            <w:vAlign w:val="bottom"/>
          </w:tcPr>
          <w:p w14:paraId="7A05A05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44E4C0A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vMerge w:val="restart"/>
            <w:tcBorders>
              <w:right w:val="single" w:sz="8" w:space="0" w:color="auto"/>
            </w:tcBorders>
            <w:vAlign w:val="bottom"/>
          </w:tcPr>
          <w:p w14:paraId="16C0D151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системой»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E2ADEC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4DB2382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1C645A1" w14:textId="77777777" w:rsidTr="000C1A6E">
        <w:trPr>
          <w:trHeight w:val="98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BDFC7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28449EA6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51" w:type="dxa"/>
            <w:vMerge w:val="restart"/>
            <w:tcBorders>
              <w:right w:val="single" w:sz="8" w:space="0" w:color="auto"/>
            </w:tcBorders>
            <w:vAlign w:val="bottom"/>
          </w:tcPr>
          <w:p w14:paraId="6B871979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мобильными банками, онлайн-банками.</w:t>
            </w:r>
          </w:p>
        </w:tc>
        <w:tc>
          <w:tcPr>
            <w:tcW w:w="758" w:type="dxa"/>
            <w:vAlign w:val="bottom"/>
          </w:tcPr>
          <w:p w14:paraId="38E928A0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63C84ABB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55" w:type="dxa"/>
            <w:vMerge/>
            <w:tcBorders>
              <w:right w:val="single" w:sz="8" w:space="0" w:color="auto"/>
            </w:tcBorders>
            <w:vAlign w:val="bottom"/>
          </w:tcPr>
          <w:p w14:paraId="15E7C226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70FF9F4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9" w:type="dxa"/>
            <w:vAlign w:val="bottom"/>
          </w:tcPr>
          <w:p w14:paraId="3AF4F0C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6EA7606" w14:textId="77777777" w:rsidTr="000C1A6E">
        <w:trPr>
          <w:trHeight w:val="18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A1FF0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1857E3A0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vMerge/>
            <w:tcBorders>
              <w:right w:val="single" w:sz="8" w:space="0" w:color="auto"/>
            </w:tcBorders>
            <w:vAlign w:val="bottom"/>
          </w:tcPr>
          <w:p w14:paraId="7EC435C1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14:paraId="484F3C00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22BDB4D4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62CEE0E9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359737D1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0545195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1450120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A65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0092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39A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0490003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4B5B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CEE3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CD7E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1EA2A94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D995406" w14:textId="77777777" w:rsidTr="000C1A6E">
        <w:trPr>
          <w:trHeight w:val="250"/>
        </w:trPr>
        <w:tc>
          <w:tcPr>
            <w:tcW w:w="1057" w:type="dxa"/>
            <w:tcBorders>
              <w:left w:val="single" w:sz="8" w:space="0" w:color="auto"/>
            </w:tcBorders>
            <w:vAlign w:val="bottom"/>
          </w:tcPr>
          <w:p w14:paraId="2F491DE4" w14:textId="77777777" w:rsidR="00F91977" w:rsidRDefault="00F91977"/>
        </w:tc>
        <w:tc>
          <w:tcPr>
            <w:tcW w:w="2754" w:type="dxa"/>
            <w:vAlign w:val="bottom"/>
          </w:tcPr>
          <w:p w14:paraId="230C7192" w14:textId="77777777" w:rsidR="00F91977" w:rsidRDefault="00F91977"/>
        </w:tc>
        <w:tc>
          <w:tcPr>
            <w:tcW w:w="4909" w:type="dxa"/>
            <w:gridSpan w:val="2"/>
            <w:vAlign w:val="bottom"/>
          </w:tcPr>
          <w:p w14:paraId="2F6DBB4B" w14:textId="77777777" w:rsidR="00F91977" w:rsidRDefault="00000000">
            <w:pPr>
              <w:spacing w:line="260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Страхование (4часа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  <w:vAlign w:val="bottom"/>
          </w:tcPr>
          <w:p w14:paraId="1FB6EA24" w14:textId="77777777" w:rsidR="00F91977" w:rsidRDefault="00F91977"/>
        </w:tc>
        <w:tc>
          <w:tcPr>
            <w:tcW w:w="2255" w:type="dxa"/>
            <w:vAlign w:val="bottom"/>
          </w:tcPr>
          <w:p w14:paraId="47411BE7" w14:textId="77777777" w:rsidR="00F91977" w:rsidRDefault="00F91977"/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27D848EF" w14:textId="77777777" w:rsidR="00F91977" w:rsidRDefault="00F91977"/>
        </w:tc>
        <w:tc>
          <w:tcPr>
            <w:tcW w:w="29" w:type="dxa"/>
            <w:vAlign w:val="bottom"/>
          </w:tcPr>
          <w:p w14:paraId="2F72AE6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E8EC997" w14:textId="77777777" w:rsidTr="000C1A6E">
        <w:trPr>
          <w:trHeight w:val="235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39434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  <w:vAlign w:val="bottom"/>
          </w:tcPr>
          <w:p w14:paraId="55D686C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51" w:type="dxa"/>
            <w:tcBorders>
              <w:bottom w:val="single" w:sz="8" w:space="0" w:color="auto"/>
            </w:tcBorders>
            <w:vAlign w:val="bottom"/>
          </w:tcPr>
          <w:p w14:paraId="21FD82E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159355A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vAlign w:val="bottom"/>
          </w:tcPr>
          <w:p w14:paraId="504A701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bottom w:val="single" w:sz="8" w:space="0" w:color="auto"/>
            </w:tcBorders>
            <w:vAlign w:val="bottom"/>
          </w:tcPr>
          <w:p w14:paraId="52BAFC9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83B3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21838B9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9BFFEE6" w14:textId="77777777" w:rsidTr="000C1A6E">
        <w:trPr>
          <w:trHeight w:val="257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8865D" w14:textId="77777777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4BA775D3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726009E6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понятиями страхования.,</w:t>
            </w:r>
          </w:p>
        </w:tc>
        <w:tc>
          <w:tcPr>
            <w:tcW w:w="758" w:type="dxa"/>
            <w:vAlign w:val="bottom"/>
          </w:tcPr>
          <w:p w14:paraId="6968AC1F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6FA00CEE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6A1D0756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6AF5843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29" w:type="dxa"/>
            <w:vAlign w:val="bottom"/>
          </w:tcPr>
          <w:p w14:paraId="3FDA035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2331CC2" w14:textId="77777777" w:rsidTr="000C1A6E">
        <w:trPr>
          <w:trHeight w:val="30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2778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04D12655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страхование?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66B830A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страхователь., страховка., страховщик.,</w:t>
            </w:r>
          </w:p>
        </w:tc>
        <w:tc>
          <w:tcPr>
            <w:tcW w:w="758" w:type="dxa"/>
            <w:vAlign w:val="bottom"/>
          </w:tcPr>
          <w:p w14:paraId="432EF26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7B15FF5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15F1364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61BBDF8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7F7B8F3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429AD51" w14:textId="77777777" w:rsidTr="000C1A6E">
        <w:trPr>
          <w:trHeight w:val="240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3133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4B6535E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04D150E9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 страхования. Знакомство</w:t>
            </w:r>
          </w:p>
        </w:tc>
        <w:tc>
          <w:tcPr>
            <w:tcW w:w="758" w:type="dxa"/>
            <w:vAlign w:val="bottom"/>
          </w:tcPr>
          <w:p w14:paraId="6D19AF6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0D6A8AB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B592E6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37570D8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21AEA62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EA4FD47" w14:textId="77777777" w:rsidTr="000C1A6E">
        <w:trPr>
          <w:trHeight w:val="278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AD34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04B7C58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192270A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ведущими страховыми компании в</w:t>
            </w:r>
          </w:p>
        </w:tc>
        <w:tc>
          <w:tcPr>
            <w:tcW w:w="758" w:type="dxa"/>
            <w:vAlign w:val="bottom"/>
          </w:tcPr>
          <w:p w14:paraId="594802D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3AA0F174" w14:textId="75ACE487" w:rsidR="00F91977" w:rsidRDefault="00F91977">
            <w:pPr>
              <w:ind w:right="401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B5BCDB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1BEF2EB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41DFB80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CF9E1DF" w14:textId="77777777" w:rsidTr="000C1A6E">
        <w:trPr>
          <w:trHeight w:val="275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560D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2FB1D07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5397E27D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Оценка роли обязательного и</w:t>
            </w:r>
          </w:p>
        </w:tc>
        <w:tc>
          <w:tcPr>
            <w:tcW w:w="758" w:type="dxa"/>
            <w:vAlign w:val="bottom"/>
          </w:tcPr>
          <w:p w14:paraId="04D8AD2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07777F8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0E64D13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4CB9E22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226939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DFE2316" w14:textId="77777777" w:rsidTr="000C1A6E">
        <w:trPr>
          <w:trHeight w:val="283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B212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481463E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5148B93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добровольного страхования в жизни</w:t>
            </w:r>
          </w:p>
        </w:tc>
        <w:tc>
          <w:tcPr>
            <w:tcW w:w="758" w:type="dxa"/>
            <w:vAlign w:val="bottom"/>
          </w:tcPr>
          <w:p w14:paraId="6DF5F38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0F8B801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75BEDA3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35C719B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233883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A1FD157" w14:textId="77777777" w:rsidTr="000C1A6E">
        <w:trPr>
          <w:trHeight w:val="276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4F32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0241429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1CA45467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758" w:type="dxa"/>
            <w:vAlign w:val="bottom"/>
          </w:tcPr>
          <w:p w14:paraId="6746BA1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1F5D66C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5D3C03F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6271966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AA43F5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3A9FFC0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EC86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BE4E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A1E1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7680D82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554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4AF8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FB2D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4B0D2DF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03D2250" w14:textId="77777777" w:rsidTr="000C1A6E">
        <w:trPr>
          <w:trHeight w:val="257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55579" w14:textId="77777777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1C6CCBF1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страхования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14D88CE2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видами страховых</w:t>
            </w:r>
          </w:p>
        </w:tc>
        <w:tc>
          <w:tcPr>
            <w:tcW w:w="758" w:type="dxa"/>
            <w:vAlign w:val="bottom"/>
          </w:tcPr>
          <w:p w14:paraId="52A173A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16DE6DF7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6E2D5B38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5D115FEA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www/ereport.ru</w:t>
            </w:r>
          </w:p>
        </w:tc>
        <w:tc>
          <w:tcPr>
            <w:tcW w:w="29" w:type="dxa"/>
            <w:vAlign w:val="bottom"/>
          </w:tcPr>
          <w:p w14:paraId="7E99757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23CA77" w14:textId="77777777" w:rsidTr="000C1A6E">
        <w:trPr>
          <w:trHeight w:val="30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A321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3340DD86" w14:textId="300A1309" w:rsidR="00F91977" w:rsidRDefault="00F9197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5A7F1B7F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продуктов. Анализ договора</w:t>
            </w:r>
          </w:p>
        </w:tc>
        <w:tc>
          <w:tcPr>
            <w:tcW w:w="758" w:type="dxa"/>
            <w:vAlign w:val="bottom"/>
          </w:tcPr>
          <w:p w14:paraId="594EAB5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3A10A23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2B2B0D5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2DAC814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4DE8482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2BA7CE1" w14:textId="77777777" w:rsidTr="000C1A6E">
        <w:trPr>
          <w:trHeight w:val="281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B251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F6A2EAD" w14:textId="0D891099" w:rsidR="00F91977" w:rsidRDefault="00F9197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278DAEE4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страхования, ответственность</w:t>
            </w:r>
          </w:p>
        </w:tc>
        <w:tc>
          <w:tcPr>
            <w:tcW w:w="758" w:type="dxa"/>
            <w:vAlign w:val="bottom"/>
          </w:tcPr>
          <w:p w14:paraId="017B270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right w:val="single" w:sz="8" w:space="0" w:color="auto"/>
            </w:tcBorders>
            <w:vAlign w:val="bottom"/>
          </w:tcPr>
          <w:p w14:paraId="6C9565AD" w14:textId="09E37284" w:rsidR="00F91977" w:rsidRDefault="00F91977">
            <w:pPr>
              <w:ind w:right="401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3A6A7CC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2241EF6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568B229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91C62D1" w14:textId="77777777" w:rsidTr="000C1A6E">
        <w:trPr>
          <w:trHeight w:val="237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599E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vMerge w:val="restart"/>
            <w:tcBorders>
              <w:right w:val="single" w:sz="8" w:space="0" w:color="auto"/>
            </w:tcBorders>
            <w:vAlign w:val="bottom"/>
          </w:tcPr>
          <w:p w14:paraId="69FE2EC6" w14:textId="5E4E6644" w:rsidR="00F91977" w:rsidRDefault="00F9197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5755456F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страховщика и страхователя.</w:t>
            </w:r>
          </w:p>
        </w:tc>
        <w:tc>
          <w:tcPr>
            <w:tcW w:w="758" w:type="dxa"/>
            <w:vAlign w:val="bottom"/>
          </w:tcPr>
          <w:p w14:paraId="7D55958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right w:val="single" w:sz="8" w:space="0" w:color="auto"/>
            </w:tcBorders>
            <w:vAlign w:val="bottom"/>
          </w:tcPr>
          <w:p w14:paraId="5757477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A5CB8C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6228A3D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4C23811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D3B5BAE" w14:textId="77777777" w:rsidTr="000C1A6E">
        <w:trPr>
          <w:trHeight w:val="90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7B163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vAlign w:val="bottom"/>
          </w:tcPr>
          <w:p w14:paraId="3F2CE50D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4151" w:type="dxa"/>
            <w:vMerge w:val="restart"/>
            <w:tcBorders>
              <w:right w:val="single" w:sz="8" w:space="0" w:color="auto"/>
            </w:tcBorders>
            <w:vAlign w:val="bottom"/>
          </w:tcPr>
          <w:p w14:paraId="385C0581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таблицы «Страховые</w:t>
            </w:r>
          </w:p>
        </w:tc>
        <w:tc>
          <w:tcPr>
            <w:tcW w:w="758" w:type="dxa"/>
            <w:vAlign w:val="bottom"/>
          </w:tcPr>
          <w:p w14:paraId="3D4C0147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27D9CB59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695AE4E7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5F0C6E5F" w14:textId="77777777" w:rsidR="00F91977" w:rsidRDefault="00F91977">
            <w:pPr>
              <w:rPr>
                <w:sz w:val="8"/>
                <w:szCs w:val="8"/>
              </w:rPr>
            </w:pPr>
          </w:p>
        </w:tc>
        <w:tc>
          <w:tcPr>
            <w:tcW w:w="29" w:type="dxa"/>
            <w:vAlign w:val="bottom"/>
          </w:tcPr>
          <w:p w14:paraId="7AF3276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A4232C5" w14:textId="77777777" w:rsidTr="000C1A6E">
        <w:trPr>
          <w:trHeight w:val="18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90424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2B60C26E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vMerge/>
            <w:tcBorders>
              <w:right w:val="single" w:sz="8" w:space="0" w:color="auto"/>
            </w:tcBorders>
            <w:vAlign w:val="bottom"/>
          </w:tcPr>
          <w:p w14:paraId="3A0FB846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14:paraId="081D25C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613E2C29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293112F0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5AB04632" w14:textId="77777777" w:rsidR="00F91977" w:rsidRDefault="00F91977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3781D12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84B423C" w14:textId="77777777" w:rsidTr="000C1A6E">
        <w:trPr>
          <w:trHeight w:val="28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2625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8A48FD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5C2EB67E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 с учетом интересов</w:t>
            </w:r>
          </w:p>
        </w:tc>
        <w:tc>
          <w:tcPr>
            <w:tcW w:w="758" w:type="dxa"/>
            <w:vAlign w:val="bottom"/>
          </w:tcPr>
          <w:p w14:paraId="071BF0F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55F9055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D4F600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923E2E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70C59DF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E63EDDE" w14:textId="77777777" w:rsidTr="000C1A6E">
        <w:trPr>
          <w:trHeight w:val="276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8E8B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6444840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38AE32E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страхователя».</w:t>
            </w:r>
          </w:p>
        </w:tc>
        <w:tc>
          <w:tcPr>
            <w:tcW w:w="758" w:type="dxa"/>
            <w:vAlign w:val="bottom"/>
          </w:tcPr>
          <w:p w14:paraId="723A2A3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3C73276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28BC3C2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585D009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2ED22F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E5A40EB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9531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46F7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6171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4300401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7ACC9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C939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678A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25DF30A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0C1A6E" w14:paraId="1B58F73F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351E" w14:textId="0C7EC75F" w:rsidR="000C1A6E" w:rsidRPr="000C1A6E" w:rsidRDefault="000C1A6E" w:rsidP="000C1A6E">
            <w:pPr>
              <w:jc w:val="center"/>
              <w:rPr>
                <w:sz w:val="24"/>
                <w:szCs w:val="24"/>
              </w:rPr>
            </w:pPr>
            <w:r w:rsidRPr="000C1A6E">
              <w:rPr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CA20E" w14:textId="080F078F" w:rsidR="000C1A6E" w:rsidRDefault="000C1A6E" w:rsidP="000C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страхования в повседневной жизни</w:t>
            </w: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1CAFA" w14:textId="5A15B01D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32E4B522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5AACD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63EF4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1798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0D47ECED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30105021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FAEC0" w14:textId="5723F3F9" w:rsidR="000C1A6E" w:rsidRPr="000C1A6E" w:rsidRDefault="000C1A6E" w:rsidP="000C1A6E">
            <w:pPr>
              <w:jc w:val="center"/>
              <w:rPr>
                <w:sz w:val="24"/>
                <w:szCs w:val="24"/>
              </w:rPr>
            </w:pPr>
            <w:r w:rsidRPr="000C1A6E">
              <w:rPr>
                <w:sz w:val="24"/>
                <w:szCs w:val="24"/>
              </w:rPr>
              <w:t>21</w:t>
            </w: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FC46E" w14:textId="09FAD2FE" w:rsidR="000C1A6E" w:rsidRDefault="000C1A6E" w:rsidP="000C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страхования</w:t>
            </w: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F9125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60000278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BA11D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0C879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7BC5E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3E327070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7EA5E08A" w14:textId="77777777" w:rsidTr="000C1A6E">
        <w:trPr>
          <w:trHeight w:val="241"/>
        </w:trPr>
        <w:tc>
          <w:tcPr>
            <w:tcW w:w="1057" w:type="dxa"/>
            <w:tcBorders>
              <w:left w:val="single" w:sz="8" w:space="0" w:color="auto"/>
            </w:tcBorders>
            <w:vAlign w:val="bottom"/>
          </w:tcPr>
          <w:p w14:paraId="677977CC" w14:textId="77777777" w:rsidR="000C1A6E" w:rsidRDefault="000C1A6E" w:rsidP="000C1A6E">
            <w:pPr>
              <w:rPr>
                <w:sz w:val="21"/>
                <w:szCs w:val="21"/>
              </w:rPr>
            </w:pPr>
          </w:p>
        </w:tc>
        <w:tc>
          <w:tcPr>
            <w:tcW w:w="2754" w:type="dxa"/>
            <w:vAlign w:val="bottom"/>
          </w:tcPr>
          <w:p w14:paraId="39F5B3D6" w14:textId="77777777" w:rsidR="000C1A6E" w:rsidRDefault="000C1A6E" w:rsidP="000C1A6E">
            <w:pPr>
              <w:rPr>
                <w:sz w:val="21"/>
                <w:szCs w:val="21"/>
              </w:rPr>
            </w:pPr>
          </w:p>
        </w:tc>
        <w:tc>
          <w:tcPr>
            <w:tcW w:w="4909" w:type="dxa"/>
            <w:gridSpan w:val="2"/>
            <w:vAlign w:val="bottom"/>
          </w:tcPr>
          <w:p w14:paraId="2200F3B5" w14:textId="1BA5CAD4" w:rsidR="000C1A6E" w:rsidRDefault="000C1A6E" w:rsidP="000C1A6E">
            <w:pPr>
              <w:spacing w:line="251" w:lineRule="exact"/>
              <w:ind w:left="2580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bottom"/>
          </w:tcPr>
          <w:p w14:paraId="19922DDD" w14:textId="77777777" w:rsidR="000C1A6E" w:rsidRDefault="000C1A6E" w:rsidP="000C1A6E">
            <w:pPr>
              <w:rPr>
                <w:sz w:val="21"/>
                <w:szCs w:val="21"/>
              </w:rPr>
            </w:pPr>
          </w:p>
        </w:tc>
        <w:tc>
          <w:tcPr>
            <w:tcW w:w="2255" w:type="dxa"/>
            <w:vAlign w:val="bottom"/>
          </w:tcPr>
          <w:p w14:paraId="17F6393A" w14:textId="77777777" w:rsidR="000C1A6E" w:rsidRDefault="000C1A6E" w:rsidP="000C1A6E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5BFE138D" w14:textId="77777777" w:rsidR="000C1A6E" w:rsidRDefault="000C1A6E" w:rsidP="000C1A6E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14:paraId="3D40EBE1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48044199" w14:textId="77777777" w:rsidTr="000C1A6E">
        <w:trPr>
          <w:trHeight w:val="223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A40B1D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  <w:vAlign w:val="bottom"/>
          </w:tcPr>
          <w:p w14:paraId="7C4B3079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bottom w:val="single" w:sz="8" w:space="0" w:color="auto"/>
            </w:tcBorders>
            <w:vAlign w:val="bottom"/>
          </w:tcPr>
          <w:p w14:paraId="6B8F8319" w14:textId="0BE2ECDE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vAlign w:val="bottom"/>
          </w:tcPr>
          <w:p w14:paraId="7BA53AB5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8" w:space="0" w:color="auto"/>
            </w:tcBorders>
            <w:vAlign w:val="bottom"/>
          </w:tcPr>
          <w:p w14:paraId="0CCA2FDD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AD95F" w14:textId="77777777" w:rsidR="000C1A6E" w:rsidRDefault="000C1A6E" w:rsidP="000C1A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2691F22C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44606A1F" w14:textId="77777777" w:rsidTr="000C1A6E">
        <w:trPr>
          <w:trHeight w:val="249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56C96" w14:textId="4CFF5071" w:rsidR="000C1A6E" w:rsidRDefault="000C1A6E" w:rsidP="000C1A6E">
            <w:pPr>
              <w:spacing w:line="260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633A6CF" w14:textId="77777777" w:rsidR="000C1A6E" w:rsidRDefault="000C1A6E" w:rsidP="000C1A6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69337C1" w14:textId="77777777" w:rsidR="000C1A6E" w:rsidRDefault="000C1A6E" w:rsidP="000C1A6E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понятием инвестирования.</w:t>
            </w:r>
          </w:p>
        </w:tc>
        <w:tc>
          <w:tcPr>
            <w:tcW w:w="758" w:type="dxa"/>
            <w:vAlign w:val="bottom"/>
          </w:tcPr>
          <w:p w14:paraId="48CEB7F6" w14:textId="77777777" w:rsidR="000C1A6E" w:rsidRDefault="000C1A6E" w:rsidP="000C1A6E"/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3D7431D5" w14:textId="77777777" w:rsidR="000C1A6E" w:rsidRDefault="000C1A6E" w:rsidP="000C1A6E"/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2DA88D93" w14:textId="77777777" w:rsidR="000C1A6E" w:rsidRDefault="000C1A6E" w:rsidP="000C1A6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364C0809" w14:textId="77777777" w:rsidR="000C1A6E" w:rsidRDefault="000C1A6E" w:rsidP="000C1A6E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29" w:type="dxa"/>
            <w:vAlign w:val="bottom"/>
          </w:tcPr>
          <w:p w14:paraId="1DDD0DA0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51FAAB32" w14:textId="77777777" w:rsidTr="000C1A6E">
        <w:trPr>
          <w:trHeight w:val="30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40D8A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F183EA5" w14:textId="77777777" w:rsidR="000C1A6E" w:rsidRDefault="000C1A6E" w:rsidP="000C1A6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инвестиции?</w:t>
            </w: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60284623" w14:textId="77777777" w:rsidR="000C1A6E" w:rsidRDefault="000C1A6E" w:rsidP="000C1A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информации о способах</w:t>
            </w:r>
          </w:p>
        </w:tc>
        <w:tc>
          <w:tcPr>
            <w:tcW w:w="758" w:type="dxa"/>
            <w:vAlign w:val="bottom"/>
          </w:tcPr>
          <w:p w14:paraId="041792D9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right w:val="single" w:sz="8" w:space="0" w:color="auto"/>
            </w:tcBorders>
            <w:vAlign w:val="bottom"/>
          </w:tcPr>
          <w:p w14:paraId="1769320D" w14:textId="4262FA1C" w:rsidR="000C1A6E" w:rsidRDefault="000C1A6E" w:rsidP="000C1A6E">
            <w:pPr>
              <w:ind w:right="421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39B1DE6F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7AF2DA0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6764325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049FCEC1" w14:textId="77777777" w:rsidTr="000C1A6E">
        <w:trPr>
          <w:trHeight w:val="14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68551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BB53A55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4151" w:type="dxa"/>
            <w:vMerge w:val="restart"/>
            <w:tcBorders>
              <w:right w:val="single" w:sz="8" w:space="0" w:color="auto"/>
            </w:tcBorders>
            <w:vAlign w:val="bottom"/>
          </w:tcPr>
          <w:p w14:paraId="728BBAC6" w14:textId="77777777" w:rsidR="000C1A6E" w:rsidRDefault="000C1A6E" w:rsidP="000C1A6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инвестирования денежных средств,</w:t>
            </w:r>
          </w:p>
        </w:tc>
        <w:tc>
          <w:tcPr>
            <w:tcW w:w="758" w:type="dxa"/>
            <w:vAlign w:val="bottom"/>
          </w:tcPr>
          <w:p w14:paraId="75892D58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1397" w:type="dxa"/>
            <w:vMerge/>
            <w:tcBorders>
              <w:right w:val="single" w:sz="8" w:space="0" w:color="auto"/>
            </w:tcBorders>
            <w:vAlign w:val="bottom"/>
          </w:tcPr>
          <w:p w14:paraId="2A9D8D12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7939A801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33EF1E9B" w14:textId="77777777" w:rsidR="000C1A6E" w:rsidRDefault="000C1A6E" w:rsidP="000C1A6E">
            <w:pPr>
              <w:rPr>
                <w:sz w:val="13"/>
                <w:szCs w:val="13"/>
              </w:rPr>
            </w:pPr>
          </w:p>
        </w:tc>
        <w:tc>
          <w:tcPr>
            <w:tcW w:w="29" w:type="dxa"/>
            <w:vAlign w:val="bottom"/>
          </w:tcPr>
          <w:p w14:paraId="7775FE0A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1F07C38F" w14:textId="77777777" w:rsidTr="000C1A6E">
        <w:trPr>
          <w:trHeight w:val="95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852E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77C0D8A0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4151" w:type="dxa"/>
            <w:vMerge/>
            <w:tcBorders>
              <w:right w:val="single" w:sz="8" w:space="0" w:color="auto"/>
            </w:tcBorders>
            <w:vAlign w:val="bottom"/>
          </w:tcPr>
          <w:p w14:paraId="3C4364B1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758" w:type="dxa"/>
            <w:vAlign w:val="bottom"/>
          </w:tcPr>
          <w:p w14:paraId="007AC0BB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00408507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63C0EC6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090F8DDF" w14:textId="77777777" w:rsidR="000C1A6E" w:rsidRDefault="000C1A6E" w:rsidP="000C1A6E">
            <w:pPr>
              <w:rPr>
                <w:sz w:val="8"/>
                <w:szCs w:val="8"/>
              </w:rPr>
            </w:pPr>
          </w:p>
        </w:tc>
        <w:tc>
          <w:tcPr>
            <w:tcW w:w="29" w:type="dxa"/>
            <w:vAlign w:val="bottom"/>
          </w:tcPr>
          <w:p w14:paraId="34C25A1C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22A1FF66" w14:textId="77777777" w:rsidTr="000C1A6E">
        <w:trPr>
          <w:trHeight w:val="284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60132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1DC89024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324E78AA" w14:textId="77777777" w:rsidR="000C1A6E" w:rsidRDefault="000C1A6E" w:rsidP="000C1A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предоставляемой различными</w:t>
            </w:r>
          </w:p>
        </w:tc>
        <w:tc>
          <w:tcPr>
            <w:tcW w:w="758" w:type="dxa"/>
            <w:vAlign w:val="bottom"/>
          </w:tcPr>
          <w:p w14:paraId="0777E575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1DAA68DC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2D8591F8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783DACF5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71213959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5F4C1F8E" w14:textId="77777777" w:rsidTr="000C1A6E">
        <w:trPr>
          <w:trHeight w:val="276"/>
        </w:trPr>
        <w:tc>
          <w:tcPr>
            <w:tcW w:w="10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FAD78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vAlign w:val="bottom"/>
          </w:tcPr>
          <w:p w14:paraId="293E9E06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right w:val="single" w:sz="8" w:space="0" w:color="auto"/>
            </w:tcBorders>
            <w:vAlign w:val="bottom"/>
          </w:tcPr>
          <w:p w14:paraId="62412651" w14:textId="77777777" w:rsidR="000C1A6E" w:rsidRDefault="000C1A6E" w:rsidP="000C1A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информационными источниками и</w:t>
            </w:r>
          </w:p>
        </w:tc>
        <w:tc>
          <w:tcPr>
            <w:tcW w:w="758" w:type="dxa"/>
            <w:vAlign w:val="bottom"/>
          </w:tcPr>
          <w:p w14:paraId="7867DEF8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14:paraId="43E1BF5D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8" w:space="0" w:color="auto"/>
            </w:tcBorders>
            <w:vAlign w:val="bottom"/>
          </w:tcPr>
          <w:p w14:paraId="46772295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14:paraId="63769920" w14:textId="77777777" w:rsidR="000C1A6E" w:rsidRDefault="000C1A6E" w:rsidP="000C1A6E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57DD4926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  <w:tr w:rsidR="000C1A6E" w14:paraId="2FD75FDA" w14:textId="77777777" w:rsidTr="000C1A6E">
        <w:trPr>
          <w:trHeight w:val="36"/>
        </w:trPr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361E2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EBFAB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4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BCF2D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14:paraId="0E47B2D7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48C23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22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1719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FE1A4" w14:textId="77777777" w:rsidR="000C1A6E" w:rsidRDefault="000C1A6E" w:rsidP="000C1A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14:paraId="3F8015F6" w14:textId="77777777" w:rsidR="000C1A6E" w:rsidRDefault="000C1A6E" w:rsidP="000C1A6E">
            <w:pPr>
              <w:rPr>
                <w:sz w:val="1"/>
                <w:szCs w:val="1"/>
              </w:rPr>
            </w:pPr>
          </w:p>
        </w:tc>
      </w:tr>
    </w:tbl>
    <w:p w14:paraId="7484EDBB" w14:textId="77777777" w:rsidR="00F91977" w:rsidRDefault="00F91977">
      <w:pPr>
        <w:sectPr w:rsidR="00F91977">
          <w:pgSz w:w="16840" w:h="11909" w:orient="landscape"/>
          <w:pgMar w:top="1118" w:right="881" w:bottom="1013" w:left="140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60"/>
        <w:gridCol w:w="4160"/>
        <w:gridCol w:w="580"/>
        <w:gridCol w:w="1580"/>
        <w:gridCol w:w="2260"/>
        <w:gridCol w:w="2160"/>
        <w:gridCol w:w="30"/>
      </w:tblGrid>
      <w:tr w:rsidR="00F91977" w14:paraId="7522EB7F" w14:textId="77777777">
        <w:trPr>
          <w:trHeight w:val="2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A12056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62516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D9547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структурами финансового рынка.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7C8A9C6B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9FAC61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A4FAA7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0A46D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D208F3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A02AAAD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1620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2F7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B8CF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BEAF9E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F28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1F63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E84C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88968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19A6465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AAA8E" w14:textId="01B545D5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84DDF3A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выбирать активы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E79A583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инструментами личного</w:t>
            </w:r>
          </w:p>
        </w:tc>
        <w:tc>
          <w:tcPr>
            <w:tcW w:w="580" w:type="dxa"/>
            <w:vAlign w:val="bottom"/>
          </w:tcPr>
          <w:p w14:paraId="5BCF6C94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F854960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75CB905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B32EA28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2B4DC56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7A6AE19" w14:textId="77777777">
        <w:trPr>
          <w:trHeight w:val="2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A5313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621FEAE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1343FEF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финансирования на финансовых рынках</w:t>
            </w:r>
          </w:p>
        </w:tc>
        <w:tc>
          <w:tcPr>
            <w:tcW w:w="580" w:type="dxa"/>
            <w:vAlign w:val="bottom"/>
          </w:tcPr>
          <w:p w14:paraId="7C85B526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083606D" w14:textId="5496AE6B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17058C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D3C9E6D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96C23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22E734A" w14:textId="77777777">
        <w:trPr>
          <w:trHeight w:val="1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1CC4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B769F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7F67C5FE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их особенности. Составление и анализ</w:t>
            </w:r>
          </w:p>
        </w:tc>
        <w:tc>
          <w:tcPr>
            <w:tcW w:w="580" w:type="dxa"/>
            <w:vAlign w:val="bottom"/>
          </w:tcPr>
          <w:p w14:paraId="4B23AF1D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301BF88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1D8FA2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A1C21C7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448A6A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38D7695" w14:textId="77777777">
        <w:trPr>
          <w:trHeight w:val="1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9CC2D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1EAC293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46374E47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14:paraId="52C2E191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9546779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1240BB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4A337B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A5BE9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4DD0769" w14:textId="77777777">
        <w:trPr>
          <w:trHeight w:val="29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AEFC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F9E2B6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1F383B4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«Структура рынка капитала».</w:t>
            </w:r>
          </w:p>
        </w:tc>
        <w:tc>
          <w:tcPr>
            <w:tcW w:w="580" w:type="dxa"/>
            <w:vAlign w:val="bottom"/>
          </w:tcPr>
          <w:p w14:paraId="36106B3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EED896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BDE4C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4FE796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83B5A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182A7B6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21A0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CE13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A06E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5279DAB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8631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F400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7327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6C8D43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DEE848C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8C783" w14:textId="424E9CE3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ABAB0A0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делать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716C143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доходности методом простых и</w:t>
            </w:r>
          </w:p>
        </w:tc>
        <w:tc>
          <w:tcPr>
            <w:tcW w:w="580" w:type="dxa"/>
            <w:vAlign w:val="bottom"/>
          </w:tcPr>
          <w:p w14:paraId="3F01310F" w14:textId="77777777" w:rsidR="00F91977" w:rsidRDefault="00F91977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BC3E0E5" w14:textId="33AE29CB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977FDE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31136DA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1671FC7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8C1265D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FAE40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1BAC9A5B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инвестиции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47AA4503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 процентов.</w:t>
            </w:r>
          </w:p>
        </w:tc>
        <w:tc>
          <w:tcPr>
            <w:tcW w:w="580" w:type="dxa"/>
            <w:vAlign w:val="bottom"/>
          </w:tcPr>
          <w:p w14:paraId="6A26678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E5E349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5F13F4BF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BA11B35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E9D6F3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6F3AD72" w14:textId="77777777">
        <w:trPr>
          <w:trHeight w:val="1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9A842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02E8CA17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379D8D3A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323FBEB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285533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5FD751A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264759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30020B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E75AB1A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1EB9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8FA5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7E14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9C9165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AC30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8989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2C9C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53808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53AEF7B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20745" w14:textId="6A48A2EA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14DC19A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Денежный рынок 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F08FB20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ценными бумагами.,</w:t>
            </w:r>
          </w:p>
        </w:tc>
        <w:tc>
          <w:tcPr>
            <w:tcW w:w="580" w:type="dxa"/>
            <w:vAlign w:val="bottom"/>
          </w:tcPr>
          <w:p w14:paraId="5696CDB8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25EF68A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24FF26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65D27C0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1ECACD8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064CCD3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23A2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D7E607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капиталов.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2447445E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видами ценных бумаг, операции на</w:t>
            </w:r>
          </w:p>
        </w:tc>
        <w:tc>
          <w:tcPr>
            <w:tcW w:w="580" w:type="dxa"/>
            <w:vAlign w:val="bottom"/>
          </w:tcPr>
          <w:p w14:paraId="5D16984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6DD86C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87909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AC237E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E7BDA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E46106C" w14:textId="77777777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283D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F59542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0FE5613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рынке ценных бумаг. Расчет доходности</w:t>
            </w:r>
          </w:p>
        </w:tc>
        <w:tc>
          <w:tcPr>
            <w:tcW w:w="580" w:type="dxa"/>
            <w:vAlign w:val="bottom"/>
          </w:tcPr>
          <w:p w14:paraId="1839050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E8377A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91F06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DC1464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AB148E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6D6FF23" w14:textId="77777777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0BE8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ECAED5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A00968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методом простых и сложных процентов.</w:t>
            </w:r>
          </w:p>
        </w:tc>
        <w:tc>
          <w:tcPr>
            <w:tcW w:w="580" w:type="dxa"/>
            <w:vAlign w:val="bottom"/>
          </w:tcPr>
          <w:p w14:paraId="439A74B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77B97B3" w14:textId="3B86324E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7768F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F03D69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4CB56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42CEC03" w14:textId="77777777">
        <w:trPr>
          <w:trHeight w:val="28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6C4B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BB4B87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F161C07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различных способов размещения</w:t>
            </w:r>
          </w:p>
        </w:tc>
        <w:tc>
          <w:tcPr>
            <w:tcW w:w="580" w:type="dxa"/>
            <w:vAlign w:val="bottom"/>
          </w:tcPr>
          <w:p w14:paraId="1E3E0E1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DB032A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93C20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E884BF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D6CAB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3DDA04A" w14:textId="77777777">
        <w:trPr>
          <w:trHeight w:val="29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6F4D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ACC06C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202D6B0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потребителя и их преимущества</w:t>
            </w:r>
          </w:p>
        </w:tc>
        <w:tc>
          <w:tcPr>
            <w:tcW w:w="580" w:type="dxa"/>
            <w:vAlign w:val="bottom"/>
          </w:tcPr>
          <w:p w14:paraId="097061E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768E41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03F66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9111E1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BC538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254C8CE" w14:textId="77777777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AF18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3F190A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548309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недостатки.</w:t>
            </w:r>
          </w:p>
        </w:tc>
        <w:tc>
          <w:tcPr>
            <w:tcW w:w="580" w:type="dxa"/>
            <w:vAlign w:val="bottom"/>
          </w:tcPr>
          <w:p w14:paraId="1D7DC2D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CA96B3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83933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4B2BA3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9E635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A92B624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8716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2A1A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16B5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C0F243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C723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6C94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56B9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BD207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C4AFF44" w14:textId="77777777">
        <w:trPr>
          <w:trHeight w:val="25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29625F2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14:paraId="3DE9B12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2"/>
            <w:vAlign w:val="bottom"/>
          </w:tcPr>
          <w:p w14:paraId="493E691B" w14:textId="77777777" w:rsidR="00F91977" w:rsidRDefault="00000000">
            <w:pPr>
              <w:spacing w:line="251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Пенсии (3 часа)</w:t>
            </w:r>
          </w:p>
        </w:tc>
        <w:tc>
          <w:tcPr>
            <w:tcW w:w="1580" w:type="dxa"/>
            <w:vAlign w:val="bottom"/>
          </w:tcPr>
          <w:p w14:paraId="7A530A4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14:paraId="5EBDF49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5E65D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756FB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0F40A1E" w14:textId="77777777">
        <w:trPr>
          <w:trHeight w:val="25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2FBA5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060D093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3D26E90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8C79DC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CFC66A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39FC126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BCB0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8950F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079A660" w14:textId="77777777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4FA71" w14:textId="0CC0FEAA" w:rsidR="00F91977" w:rsidRDefault="00000000">
            <w:pPr>
              <w:spacing w:line="241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47876D9" w14:textId="77777777" w:rsidR="00F91977" w:rsidRDefault="00000000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Пенсионная система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C744CB4" w14:textId="77777777" w:rsidR="00F91977" w:rsidRDefault="0000000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понятием пенсии. Анализ</w:t>
            </w:r>
          </w:p>
        </w:tc>
        <w:tc>
          <w:tcPr>
            <w:tcW w:w="580" w:type="dxa"/>
            <w:vAlign w:val="bottom"/>
          </w:tcPr>
          <w:p w14:paraId="74AF887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D13B08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67D66D" w14:textId="77777777" w:rsidR="00F91977" w:rsidRDefault="00000000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599F3F4" w14:textId="77777777" w:rsidR="00F91977" w:rsidRDefault="00000000">
            <w:pPr>
              <w:spacing w:line="24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2E30C81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29F63C6" w14:textId="77777777">
        <w:trPr>
          <w:trHeight w:val="28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804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676D22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76812D5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 видах пенсии. Анализ</w:t>
            </w:r>
          </w:p>
        </w:tc>
        <w:tc>
          <w:tcPr>
            <w:tcW w:w="580" w:type="dxa"/>
            <w:vAlign w:val="bottom"/>
          </w:tcPr>
          <w:p w14:paraId="2EA73CD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0D6A8B3" w14:textId="73681C83" w:rsidR="00F91977" w:rsidRDefault="00F91977">
            <w:pPr>
              <w:ind w:right="24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612C0A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874C60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DD660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C523C3F" w14:textId="77777777">
        <w:trPr>
          <w:trHeight w:val="2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35EF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D1E56B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FF15410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корпоративных пенсионных программ.</w:t>
            </w:r>
          </w:p>
        </w:tc>
        <w:tc>
          <w:tcPr>
            <w:tcW w:w="580" w:type="dxa"/>
            <w:vAlign w:val="bottom"/>
          </w:tcPr>
          <w:p w14:paraId="4832E2B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33199A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0E11EA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7608A0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9B5D2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21FD304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E1FD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5F7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02D9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EF135F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0559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F79D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2D31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EA432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2E005F1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F06CF" w14:textId="26FCB073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E5228B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сформировать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E6B0531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Вычет размера пенсии. Знакомство с</w:t>
            </w:r>
          </w:p>
        </w:tc>
        <w:tc>
          <w:tcPr>
            <w:tcW w:w="580" w:type="dxa"/>
            <w:vAlign w:val="bottom"/>
          </w:tcPr>
          <w:p w14:paraId="3AB2E259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BA236FC" w14:textId="7C1ABB22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9246CC4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56D6190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www,cbr.ru</w:t>
            </w:r>
          </w:p>
        </w:tc>
        <w:tc>
          <w:tcPr>
            <w:tcW w:w="0" w:type="dxa"/>
            <w:vAlign w:val="bottom"/>
          </w:tcPr>
          <w:p w14:paraId="70449A4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BA72E40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0A82C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2C506D9D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частную пенсию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2489DA6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 получения пенсии.</w:t>
            </w:r>
          </w:p>
        </w:tc>
        <w:tc>
          <w:tcPr>
            <w:tcW w:w="580" w:type="dxa"/>
            <w:vAlign w:val="bottom"/>
          </w:tcPr>
          <w:p w14:paraId="578C8E5D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63E63AC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28287D0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4A1179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31304A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A3D49B6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6192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A1FC715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10254946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0178B157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E37FED8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386CB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0AEF84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37713B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348D540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199A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0103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A7CB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C408DE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144B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6F4E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D3CF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49D3A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8D1AD42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9EB90" w14:textId="631C7762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F3EE20E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сформировать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A731EE8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программами накопления и</w:t>
            </w:r>
          </w:p>
        </w:tc>
        <w:tc>
          <w:tcPr>
            <w:tcW w:w="580" w:type="dxa"/>
            <w:vAlign w:val="bottom"/>
          </w:tcPr>
          <w:p w14:paraId="0D7592CF" w14:textId="77777777" w:rsidR="00F91977" w:rsidRDefault="00F91977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28DD195" w14:textId="2889F6C6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AE3EC9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8AB7006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73F5693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4B73E21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08DD4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D7DB11E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частную пенсию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1A00A11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приумножения пенсионных сбережений.</w:t>
            </w:r>
          </w:p>
        </w:tc>
        <w:tc>
          <w:tcPr>
            <w:tcW w:w="580" w:type="dxa"/>
            <w:vAlign w:val="bottom"/>
          </w:tcPr>
          <w:p w14:paraId="2530DD5A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EA8920C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F7B3B9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B6801F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45DFCC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E8ED350" w14:textId="77777777">
        <w:trPr>
          <w:trHeight w:val="1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737AE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6F7FD0D2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157AF47D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29021DFA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144CCFF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792FEC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F30500B" w14:textId="77777777" w:rsidR="00F91977" w:rsidRDefault="00F919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B7B91A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9B9C3E8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D674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FBFA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8074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6B8BE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1F7D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E3A1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8552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27CB9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3CA516E" w14:textId="77777777">
        <w:trPr>
          <w:trHeight w:val="24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269D7EA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14:paraId="0310078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2"/>
            <w:vAlign w:val="bottom"/>
          </w:tcPr>
          <w:p w14:paraId="18FCED55" w14:textId="77777777" w:rsidR="00F91977" w:rsidRDefault="00000000">
            <w:pPr>
              <w:spacing w:line="244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Налоги (2 часа)</w:t>
            </w:r>
          </w:p>
        </w:tc>
        <w:tc>
          <w:tcPr>
            <w:tcW w:w="1580" w:type="dxa"/>
            <w:vAlign w:val="bottom"/>
          </w:tcPr>
          <w:p w14:paraId="3A2986F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14:paraId="662B54D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63D01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33F85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0FC978A3" w14:textId="77777777">
        <w:trPr>
          <w:trHeight w:val="24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A2DB8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69CC997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692858B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BE19484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280B72D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5A4117E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F513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E1C53D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6E1BEF0" w14:textId="77777777">
        <w:trPr>
          <w:trHeight w:val="28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5BFA9" w14:textId="2C5D8A0C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C1A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63683F2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Налоги. Виды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1470B4AE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понятием налоги.</w:t>
            </w:r>
          </w:p>
        </w:tc>
        <w:tc>
          <w:tcPr>
            <w:tcW w:w="580" w:type="dxa"/>
            <w:vAlign w:val="bottom"/>
          </w:tcPr>
          <w:p w14:paraId="42D041E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A7D8B85" w14:textId="4FCCC14D" w:rsidR="00F91977" w:rsidRDefault="00F91977">
            <w:pPr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D5E3B2B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310AFE5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www.nalog.ru</w:t>
            </w:r>
          </w:p>
        </w:tc>
        <w:tc>
          <w:tcPr>
            <w:tcW w:w="0" w:type="dxa"/>
            <w:vAlign w:val="bottom"/>
          </w:tcPr>
          <w:p w14:paraId="2238C4C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4AC1D9E" w14:textId="77777777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6E35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2B641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EAB424F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базовых знаний о</w:t>
            </w:r>
          </w:p>
        </w:tc>
        <w:tc>
          <w:tcPr>
            <w:tcW w:w="580" w:type="dxa"/>
            <w:vAlign w:val="bottom"/>
          </w:tcPr>
          <w:p w14:paraId="4B1BB20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089B4E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ECB24B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C80B493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9C3BB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B8F7493" w14:textId="77777777">
        <w:trPr>
          <w:trHeight w:val="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92871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13C36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FB031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0D73A11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B782A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DC2DD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98FCB" w14:textId="77777777" w:rsidR="00F91977" w:rsidRDefault="00F919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91E5429" w14:textId="77777777" w:rsidR="00F91977" w:rsidRDefault="00F91977">
            <w:pPr>
              <w:rPr>
                <w:sz w:val="1"/>
                <w:szCs w:val="1"/>
              </w:rPr>
            </w:pPr>
          </w:p>
        </w:tc>
      </w:tr>
    </w:tbl>
    <w:p w14:paraId="0977F06A" w14:textId="77777777" w:rsidR="00F91977" w:rsidRDefault="00F91977">
      <w:pPr>
        <w:sectPr w:rsidR="00F91977">
          <w:pgSz w:w="16840" w:h="11909" w:orient="landscape"/>
          <w:pgMar w:top="1118" w:right="881" w:bottom="862" w:left="140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60"/>
        <w:gridCol w:w="4160"/>
        <w:gridCol w:w="600"/>
        <w:gridCol w:w="1560"/>
        <w:gridCol w:w="2260"/>
        <w:gridCol w:w="2160"/>
        <w:gridCol w:w="30"/>
      </w:tblGrid>
      <w:tr w:rsidR="00F91977" w14:paraId="1CF07F28" w14:textId="77777777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4ED12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BA72F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8AD71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налоговой системе РФ как инструменте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0982A7B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9AF7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7E203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A75EC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EB24D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859FB78" w14:textId="77777777">
        <w:trPr>
          <w:trHeight w:val="2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AE677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784144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D6CA5F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экономической</w:t>
            </w:r>
          </w:p>
        </w:tc>
        <w:tc>
          <w:tcPr>
            <w:tcW w:w="600" w:type="dxa"/>
            <w:vAlign w:val="bottom"/>
          </w:tcPr>
          <w:p w14:paraId="0C27F3E3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C4084E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27F850F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205981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16878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BFDE6FB" w14:textId="77777777">
        <w:trPr>
          <w:trHeight w:val="29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0F1A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812687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53E287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политики. Составление схемы «Налоги</w:t>
            </w:r>
          </w:p>
        </w:tc>
        <w:tc>
          <w:tcPr>
            <w:tcW w:w="600" w:type="dxa"/>
            <w:vAlign w:val="bottom"/>
          </w:tcPr>
          <w:p w14:paraId="4CA366E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3AE6CB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8CFA4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C69405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D53FC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9028D26" w14:textId="77777777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2EB8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D6334D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61EE49E8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виды».</w:t>
            </w:r>
          </w:p>
        </w:tc>
        <w:tc>
          <w:tcPr>
            <w:tcW w:w="600" w:type="dxa"/>
            <w:vAlign w:val="bottom"/>
          </w:tcPr>
          <w:p w14:paraId="0D963F9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127CC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84A31A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160304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28243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75347FA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DE0F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C4EBB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1E1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020677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E3DE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8F87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0E69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0BF8C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DC3A964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D1452" w14:textId="00AB1450" w:rsidR="00F91977" w:rsidRDefault="000C1A6E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80140BD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НДФЛ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31D8048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налогового вычета по НДФЛ.</w:t>
            </w:r>
          </w:p>
        </w:tc>
        <w:tc>
          <w:tcPr>
            <w:tcW w:w="600" w:type="dxa"/>
            <w:vAlign w:val="bottom"/>
          </w:tcPr>
          <w:p w14:paraId="5DCF1A07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267082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B70FA1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7DF7C9C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www.nalog.ru</w:t>
            </w:r>
          </w:p>
        </w:tc>
        <w:tc>
          <w:tcPr>
            <w:tcW w:w="0" w:type="dxa"/>
            <w:vAlign w:val="bottom"/>
          </w:tcPr>
          <w:p w14:paraId="03BC66E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6E94684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6518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B14BD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6B6E3E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НДС. Функции налогов.</w:t>
            </w:r>
          </w:p>
        </w:tc>
        <w:tc>
          <w:tcPr>
            <w:tcW w:w="600" w:type="dxa"/>
            <w:vAlign w:val="bottom"/>
          </w:tcPr>
          <w:p w14:paraId="6152C1C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DFEE0B" w14:textId="7D2089BA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FBBE92C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6ED1A4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15A86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789C10D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EF0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8D988E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C67100B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Налоговый вычет. Местные налоги.</w:t>
            </w:r>
          </w:p>
        </w:tc>
        <w:tc>
          <w:tcPr>
            <w:tcW w:w="600" w:type="dxa"/>
            <w:vAlign w:val="bottom"/>
          </w:tcPr>
          <w:p w14:paraId="68DF39F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BF3C2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7471D4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B3F7F9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0DEEA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35DF102" w14:textId="77777777">
        <w:trPr>
          <w:trHeight w:val="2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0131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8836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6465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D84258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FB9C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6E12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7A706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6F6AB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C985C38" w14:textId="77777777">
        <w:trPr>
          <w:trHeight w:val="24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35F39D3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gridSpan w:val="2"/>
            <w:tcBorders>
              <w:right w:val="single" w:sz="8" w:space="0" w:color="auto"/>
            </w:tcBorders>
            <w:vAlign w:val="bottom"/>
          </w:tcPr>
          <w:p w14:paraId="5DE3F9E3" w14:textId="77777777" w:rsidR="00F91977" w:rsidRDefault="00000000">
            <w:pPr>
              <w:spacing w:line="24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Финансовые махинации (3часов)</w:t>
            </w:r>
          </w:p>
        </w:tc>
        <w:tc>
          <w:tcPr>
            <w:tcW w:w="600" w:type="dxa"/>
            <w:vAlign w:val="bottom"/>
          </w:tcPr>
          <w:p w14:paraId="0DF6534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14:paraId="3DE6A90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14:paraId="54EE8B1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E5BCC1F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B2B36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944C387" w14:textId="77777777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168AD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27DA2BC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F70C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C264E3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492AE2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5A2FEDD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49C4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AD73E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4F583D4" w14:textId="77777777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E04FC" w14:textId="5981C3C7" w:rsidR="00F91977" w:rsidRDefault="000C1A6E">
            <w:pPr>
              <w:spacing w:line="241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AE20373" w14:textId="77777777" w:rsidR="00F91977" w:rsidRDefault="00000000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Махинации с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0BAB2CB2" w14:textId="77777777" w:rsidR="00F91977" w:rsidRDefault="0000000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рисков банковским картам.</w:t>
            </w:r>
          </w:p>
        </w:tc>
        <w:tc>
          <w:tcPr>
            <w:tcW w:w="600" w:type="dxa"/>
            <w:vAlign w:val="bottom"/>
          </w:tcPr>
          <w:p w14:paraId="40DE5AF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53A4D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CE6DAE3" w14:textId="77777777" w:rsidR="00F91977" w:rsidRDefault="00000000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F68250F" w14:textId="77777777" w:rsidR="00F91977" w:rsidRDefault="00000000">
            <w:pPr>
              <w:spacing w:line="24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19628E3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2C0026F" w14:textId="77777777">
        <w:trPr>
          <w:trHeight w:val="32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F454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FA209A9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банковскими картами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6599A2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средств защиты банковских карт.</w:t>
            </w:r>
          </w:p>
        </w:tc>
        <w:tc>
          <w:tcPr>
            <w:tcW w:w="600" w:type="dxa"/>
            <w:vAlign w:val="bottom"/>
          </w:tcPr>
          <w:p w14:paraId="267C548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AC401B6" w14:textId="64508DD8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8252D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EB11D5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C013A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3ED074E" w14:textId="77777777">
        <w:trPr>
          <w:trHeight w:val="24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A187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8FA6E2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A60494C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алгоритма действий , если</w:t>
            </w:r>
          </w:p>
        </w:tc>
        <w:tc>
          <w:tcPr>
            <w:tcW w:w="600" w:type="dxa"/>
            <w:vAlign w:val="bottom"/>
          </w:tcPr>
          <w:p w14:paraId="6AE8C9DD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F951AA4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62C136C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33F1C3D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F3E6E0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FD3D5E8" w14:textId="77777777">
        <w:trPr>
          <w:trHeight w:val="2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DEC58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DA09780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4E0F7C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 стали жертвой мошенников.</w:t>
            </w:r>
          </w:p>
        </w:tc>
        <w:tc>
          <w:tcPr>
            <w:tcW w:w="600" w:type="dxa"/>
            <w:vAlign w:val="bottom"/>
          </w:tcPr>
          <w:p w14:paraId="058F0EF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3E335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9442BA7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74B9576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B1AA02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DDE1919" w14:textId="77777777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2148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C9B34F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94B0BF2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Вычисление степени рисков.</w:t>
            </w:r>
          </w:p>
        </w:tc>
        <w:tc>
          <w:tcPr>
            <w:tcW w:w="600" w:type="dxa"/>
            <w:vAlign w:val="bottom"/>
          </w:tcPr>
          <w:p w14:paraId="0F16093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6BAB8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A0A7F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A57CE7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97DBF5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37E3E5B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5BEC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CB4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8689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3F07ED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E8A6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0167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9A70B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0A417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EA7D264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B17E1" w14:textId="649C6B5A" w:rsidR="00F91977" w:rsidRDefault="00000000">
            <w:pPr>
              <w:spacing w:line="26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C1A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93FDF03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Махинации с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25B72D8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типичных махинаций с</w:t>
            </w:r>
          </w:p>
        </w:tc>
        <w:tc>
          <w:tcPr>
            <w:tcW w:w="600" w:type="dxa"/>
            <w:vAlign w:val="bottom"/>
          </w:tcPr>
          <w:p w14:paraId="1951B2DF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47C5CA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27BB9BD" w14:textId="77777777" w:rsidR="00F91977" w:rsidRDefault="0000000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6F915C1A" w14:textId="77777777" w:rsidR="00F91977" w:rsidRDefault="00000000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3687467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E287ECE" w14:textId="77777777">
        <w:trPr>
          <w:trHeight w:val="31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F543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8FA990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кредитами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968C763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кредитами. Вычисление степени рисков.</w:t>
            </w:r>
          </w:p>
        </w:tc>
        <w:tc>
          <w:tcPr>
            <w:tcW w:w="600" w:type="dxa"/>
            <w:vAlign w:val="bottom"/>
          </w:tcPr>
          <w:p w14:paraId="23B6052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8F030AA" w14:textId="015E7941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187A387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B994D9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430BC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F927F50" w14:textId="77777777">
        <w:trPr>
          <w:trHeight w:val="10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7BAD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B689B1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34CD3015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алгоритма действий , если</w:t>
            </w:r>
          </w:p>
        </w:tc>
        <w:tc>
          <w:tcPr>
            <w:tcW w:w="600" w:type="dxa"/>
            <w:vAlign w:val="bottom"/>
          </w:tcPr>
          <w:p w14:paraId="3EBA54DE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D56AE2E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164D2E8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23FBF0F7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357EFAD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44AB845" w14:textId="77777777">
        <w:trPr>
          <w:trHeight w:val="1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AF422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4E48E8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2F3D74AA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63B1757F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F57DE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9EAD41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0D653E9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95DF347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7D2E9D34" w14:textId="77777777">
        <w:trPr>
          <w:trHeight w:val="2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C01DD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304A1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E97F14F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 стали жертвой мошенников</w:t>
            </w:r>
          </w:p>
        </w:tc>
        <w:tc>
          <w:tcPr>
            <w:tcW w:w="600" w:type="dxa"/>
            <w:vAlign w:val="bottom"/>
          </w:tcPr>
          <w:p w14:paraId="3611351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2DD76B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2AE0294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8A5D86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6B01B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668C642B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1C32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CBB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B304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A28CA8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E344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820BE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D058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F999C1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E8D5ED0" w14:textId="7777777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BA468" w14:textId="2D9E5F6A" w:rsidR="00F91977" w:rsidRDefault="00000000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C1A6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50EFB02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Махинации с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AC02B4E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мошенническими</w:t>
            </w:r>
          </w:p>
        </w:tc>
        <w:tc>
          <w:tcPr>
            <w:tcW w:w="600" w:type="dxa"/>
            <w:vAlign w:val="bottom"/>
          </w:tcPr>
          <w:p w14:paraId="394A364A" w14:textId="77777777" w:rsidR="00F91977" w:rsidRDefault="00F9197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117E89" w14:textId="77777777" w:rsidR="00F91977" w:rsidRDefault="00F91977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303CD1" w14:textId="77777777" w:rsidR="00F91977" w:rsidRDefault="0000000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E99D8E6" w14:textId="77777777" w:rsidR="00F91977" w:rsidRDefault="0000000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www.cbr.ru</w:t>
            </w:r>
          </w:p>
        </w:tc>
        <w:tc>
          <w:tcPr>
            <w:tcW w:w="0" w:type="dxa"/>
            <w:vAlign w:val="bottom"/>
          </w:tcPr>
          <w:p w14:paraId="3F22A128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CA4BE2B" w14:textId="77777777">
        <w:trPr>
          <w:trHeight w:val="32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B1EE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E5CD5B1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инвестициями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1A7E9802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инвестиционными предложениями.</w:t>
            </w:r>
          </w:p>
        </w:tc>
        <w:tc>
          <w:tcPr>
            <w:tcW w:w="600" w:type="dxa"/>
            <w:vAlign w:val="bottom"/>
          </w:tcPr>
          <w:p w14:paraId="059A464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A85EC51" w14:textId="205E67AA" w:rsidR="00F91977" w:rsidRDefault="00F91977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C7A033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B59B2A2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26DACE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768B942" w14:textId="77777777">
        <w:trPr>
          <w:trHeight w:val="10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04D58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D43D4A7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3E41E089" w14:textId="77777777" w:rsidR="00F91977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признаков финансовых пирамид.</w:t>
            </w:r>
          </w:p>
        </w:tc>
        <w:tc>
          <w:tcPr>
            <w:tcW w:w="600" w:type="dxa"/>
            <w:vAlign w:val="bottom"/>
          </w:tcPr>
          <w:p w14:paraId="004FC7C2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FAF04BE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855A765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903A2A5" w14:textId="77777777" w:rsidR="00F91977" w:rsidRDefault="00F919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834E89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52E1EE1F" w14:textId="77777777">
        <w:trPr>
          <w:trHeight w:val="1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7EA8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A0BFBF4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28CD961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72047B2C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F6405F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21039E0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3893D82" w14:textId="77777777" w:rsidR="00F91977" w:rsidRDefault="00F919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3099D3C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4DFA9210" w14:textId="77777777">
        <w:trPr>
          <w:trHeight w:val="2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907AF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28980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765DC52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Вычисление степени рисков</w:t>
            </w:r>
          </w:p>
        </w:tc>
        <w:tc>
          <w:tcPr>
            <w:tcW w:w="600" w:type="dxa"/>
            <w:vAlign w:val="bottom"/>
          </w:tcPr>
          <w:p w14:paraId="06620779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C5626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5C10A3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7AF6F82E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9BFB0A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1B3D248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24B2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9DAC1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9F1CF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E1E67E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5746B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002B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5ECA5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5443A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728A451" w14:textId="77777777">
        <w:trPr>
          <w:trHeight w:val="24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14:paraId="5A96D69E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Align w:val="bottom"/>
          </w:tcPr>
          <w:p w14:paraId="67B449A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2"/>
            <w:vAlign w:val="bottom"/>
          </w:tcPr>
          <w:p w14:paraId="0A7A9F35" w14:textId="77777777" w:rsidR="00F91977" w:rsidRDefault="00000000">
            <w:pPr>
              <w:spacing w:line="24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 (1 час)</w:t>
            </w:r>
          </w:p>
        </w:tc>
        <w:tc>
          <w:tcPr>
            <w:tcW w:w="1560" w:type="dxa"/>
            <w:vAlign w:val="bottom"/>
          </w:tcPr>
          <w:p w14:paraId="1D3A5A5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14:paraId="62A7B9C1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578E0345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E2045F4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2737CA9E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3488E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5373BDDC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14:paraId="1A477B83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35A1B3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2D309E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52F1B70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C66BD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3E2C56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A27D8D8" w14:textId="77777777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4CE1E" w14:textId="5444C9A7" w:rsidR="00F91977" w:rsidRDefault="00000000">
            <w:pPr>
              <w:spacing w:line="267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C1A6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04409A7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1D32FA5A" w14:textId="77777777" w:rsidR="00F91977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использовать ранее изученный</w:t>
            </w:r>
          </w:p>
        </w:tc>
        <w:tc>
          <w:tcPr>
            <w:tcW w:w="600" w:type="dxa"/>
            <w:vAlign w:val="bottom"/>
          </w:tcPr>
          <w:p w14:paraId="47BB0864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3DB8EB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EC1258" w14:textId="77777777" w:rsidR="00F91977" w:rsidRDefault="00000000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4288A74A" w14:textId="77777777" w:rsidR="00F91977" w:rsidRDefault="00000000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www.ereport.ru</w:t>
            </w:r>
          </w:p>
        </w:tc>
        <w:tc>
          <w:tcPr>
            <w:tcW w:w="0" w:type="dxa"/>
            <w:vAlign w:val="bottom"/>
          </w:tcPr>
          <w:p w14:paraId="0F869C53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782CFAC" w14:textId="77777777">
        <w:trPr>
          <w:trHeight w:val="31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6B541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D544FD5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6879AAF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для решения познавательных</w:t>
            </w:r>
          </w:p>
        </w:tc>
        <w:tc>
          <w:tcPr>
            <w:tcW w:w="600" w:type="dxa"/>
            <w:vAlign w:val="bottom"/>
          </w:tcPr>
          <w:p w14:paraId="2B46129A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446E6B" w14:textId="60BBAF50" w:rsidR="00F91977" w:rsidRDefault="00F91977">
            <w:pPr>
              <w:spacing w:line="273" w:lineRule="exact"/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4CDBDB" w14:textId="77777777" w:rsidR="00F91977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159B4A5C" w14:textId="77777777" w:rsidR="00F91977" w:rsidRDefault="00F919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80712F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3E8421CC" w14:textId="77777777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5CAC9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C214308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331564B8" w14:textId="77777777" w:rsidR="00F91977" w:rsidRDefault="0000000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600" w:type="dxa"/>
            <w:vAlign w:val="bottom"/>
          </w:tcPr>
          <w:p w14:paraId="56C5C660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C58416A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D278F7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14:paraId="05778682" w14:textId="77777777" w:rsidR="00F91977" w:rsidRDefault="00F919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6FD67B" w14:textId="77777777" w:rsidR="00F91977" w:rsidRDefault="00F91977">
            <w:pPr>
              <w:rPr>
                <w:sz w:val="1"/>
                <w:szCs w:val="1"/>
              </w:rPr>
            </w:pPr>
          </w:p>
        </w:tc>
      </w:tr>
      <w:tr w:rsidR="00F91977" w14:paraId="12529150" w14:textId="77777777">
        <w:trPr>
          <w:trHeight w:val="2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1654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72A4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E161A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932A648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1F2E6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013C2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2C7C7" w14:textId="77777777" w:rsidR="00F91977" w:rsidRDefault="00F919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A6F004" w14:textId="77777777" w:rsidR="00F91977" w:rsidRDefault="00F91977">
            <w:pPr>
              <w:rPr>
                <w:sz w:val="1"/>
                <w:szCs w:val="1"/>
              </w:rPr>
            </w:pPr>
          </w:p>
        </w:tc>
      </w:tr>
    </w:tbl>
    <w:p w14:paraId="049D64F6" w14:textId="77777777" w:rsidR="00F91977" w:rsidRDefault="00F91977">
      <w:pPr>
        <w:sectPr w:rsidR="00F91977">
          <w:pgSz w:w="16840" w:h="11909" w:orient="landscape"/>
          <w:pgMar w:top="1118" w:right="881" w:bottom="1136" w:left="1400" w:header="0" w:footer="0" w:gutter="0"/>
          <w:cols w:space="720" w:equalWidth="0">
            <w:col w:w="14560"/>
          </w:cols>
        </w:sectPr>
      </w:pPr>
    </w:p>
    <w:p w14:paraId="2536DC01" w14:textId="77777777" w:rsidR="00F91977" w:rsidRDefault="00F91977">
      <w:pPr>
        <w:jc w:val="center"/>
        <w:rPr>
          <w:sz w:val="20"/>
          <w:szCs w:val="20"/>
        </w:rPr>
      </w:pPr>
    </w:p>
    <w:p w14:paraId="44A2D367" w14:textId="77777777" w:rsidR="00F91977" w:rsidRDefault="00F91977">
      <w:pPr>
        <w:sectPr w:rsidR="00F91977">
          <w:pgSz w:w="16840" w:h="11909" w:orient="landscape"/>
          <w:pgMar w:top="1440" w:right="1440" w:bottom="875" w:left="1440" w:header="0" w:footer="0" w:gutter="0"/>
          <w:cols w:space="0"/>
        </w:sectPr>
      </w:pPr>
    </w:p>
    <w:p w14:paraId="3594E35F" w14:textId="77777777" w:rsidR="00F91977" w:rsidRDefault="00F91977">
      <w:pPr>
        <w:spacing w:line="20" w:lineRule="exact"/>
        <w:rPr>
          <w:sz w:val="20"/>
          <w:szCs w:val="20"/>
        </w:rPr>
      </w:pPr>
    </w:p>
    <w:p w14:paraId="2BE37BE5" w14:textId="77777777" w:rsidR="00F91977" w:rsidRDefault="00000000">
      <w:pPr>
        <w:ind w:left="79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14:paraId="5114C580" w14:textId="77777777" w:rsidR="00F91977" w:rsidRDefault="00F91977">
      <w:pPr>
        <w:spacing w:line="16" w:lineRule="exact"/>
        <w:rPr>
          <w:sz w:val="20"/>
          <w:szCs w:val="20"/>
        </w:rPr>
      </w:pPr>
    </w:p>
    <w:p w14:paraId="24E99A04" w14:textId="77777777" w:rsidR="00F91977" w:rsidRDefault="00000000">
      <w:pPr>
        <w:spacing w:line="233" w:lineRule="auto"/>
        <w:ind w:left="661" w:right="680" w:firstLine="13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материально-техническое обеспечениеучебного модуля «Основы финансовой грамотности»</w:t>
      </w:r>
    </w:p>
    <w:p w14:paraId="30C64F1D" w14:textId="77777777" w:rsidR="00F91977" w:rsidRDefault="00F91977">
      <w:pPr>
        <w:spacing w:line="326" w:lineRule="exact"/>
        <w:rPr>
          <w:sz w:val="20"/>
          <w:szCs w:val="20"/>
        </w:rPr>
      </w:pPr>
    </w:p>
    <w:p w14:paraId="42D5E633" w14:textId="77777777" w:rsidR="00F91977" w:rsidRDefault="00000000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Технические средства обучения</w:t>
      </w:r>
    </w:p>
    <w:p w14:paraId="22ED0420" w14:textId="77777777" w:rsidR="00F91977" w:rsidRDefault="00F91977">
      <w:pPr>
        <w:spacing w:line="2" w:lineRule="exact"/>
        <w:rPr>
          <w:sz w:val="20"/>
          <w:szCs w:val="20"/>
        </w:rPr>
      </w:pPr>
    </w:p>
    <w:p w14:paraId="79C4120B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</w:t>
      </w:r>
    </w:p>
    <w:p w14:paraId="71F528B4" w14:textId="77777777" w:rsidR="00F91977" w:rsidRDefault="00000000">
      <w:pPr>
        <w:spacing w:line="236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Мультимедиа-проектор</w:t>
      </w:r>
    </w:p>
    <w:p w14:paraId="65277334" w14:textId="77777777" w:rsidR="00F91977" w:rsidRDefault="00F91977">
      <w:pPr>
        <w:spacing w:line="327" w:lineRule="exact"/>
        <w:rPr>
          <w:sz w:val="20"/>
          <w:szCs w:val="20"/>
        </w:rPr>
      </w:pPr>
    </w:p>
    <w:p w14:paraId="357B8ECC" w14:textId="77777777" w:rsidR="00F91977" w:rsidRDefault="00000000">
      <w:pPr>
        <w:ind w:left="28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Литература и электронные ресурсы</w:t>
      </w:r>
    </w:p>
    <w:p w14:paraId="6021FA14" w14:textId="77777777" w:rsidR="00F91977" w:rsidRDefault="00F91977">
      <w:pPr>
        <w:spacing w:line="312" w:lineRule="exact"/>
        <w:rPr>
          <w:sz w:val="20"/>
          <w:szCs w:val="20"/>
        </w:rPr>
      </w:pPr>
    </w:p>
    <w:p w14:paraId="1283C688" w14:textId="77777777" w:rsidR="00F91977" w:rsidRDefault="00000000">
      <w:pPr>
        <w:tabs>
          <w:tab w:val="left" w:pos="680"/>
          <w:tab w:val="left" w:pos="2220"/>
          <w:tab w:val="left" w:pos="3300"/>
          <w:tab w:val="left" w:pos="4620"/>
          <w:tab w:val="left" w:pos="6640"/>
          <w:tab w:val="left" w:pos="7580"/>
          <w:tab w:val="left" w:pos="8700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Архипов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А.П.,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Азбука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страхования: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классов</w:t>
      </w:r>
    </w:p>
    <w:p w14:paraId="64640D25" w14:textId="77777777" w:rsidR="00F91977" w:rsidRDefault="00F91977">
      <w:pPr>
        <w:spacing w:line="52" w:lineRule="exact"/>
        <w:rPr>
          <w:sz w:val="20"/>
          <w:szCs w:val="20"/>
        </w:rPr>
      </w:pPr>
    </w:p>
    <w:p w14:paraId="6D59380E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 учреждений М.: Вита-Пресс, 2010 – 256 с.</w:t>
      </w:r>
    </w:p>
    <w:p w14:paraId="12C85558" w14:textId="77777777" w:rsidR="00F91977" w:rsidRDefault="00F91977">
      <w:pPr>
        <w:spacing w:line="45" w:lineRule="exact"/>
        <w:rPr>
          <w:sz w:val="20"/>
          <w:szCs w:val="20"/>
        </w:rPr>
      </w:pPr>
    </w:p>
    <w:p w14:paraId="2A7EC5F2" w14:textId="77777777" w:rsidR="00F91977" w:rsidRDefault="00000000">
      <w:pPr>
        <w:numPr>
          <w:ilvl w:val="0"/>
          <w:numId w:val="18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Горячев А., Чумаченко В. Финансовая грамота. М., 2009 – 106 с.</w:t>
      </w:r>
    </w:p>
    <w:p w14:paraId="5C7C987F" w14:textId="77777777" w:rsidR="00F91977" w:rsidRDefault="00F91977">
      <w:pPr>
        <w:spacing w:line="66" w:lineRule="exact"/>
        <w:rPr>
          <w:rFonts w:eastAsia="Times New Roman"/>
          <w:sz w:val="28"/>
          <w:szCs w:val="28"/>
        </w:rPr>
      </w:pPr>
    </w:p>
    <w:p w14:paraId="32F33A32" w14:textId="77777777" w:rsidR="00F91977" w:rsidRDefault="00000000">
      <w:pPr>
        <w:numPr>
          <w:ilvl w:val="0"/>
          <w:numId w:val="18"/>
        </w:numPr>
        <w:tabs>
          <w:tab w:val="left" w:pos="707"/>
        </w:tabs>
        <w:spacing w:line="263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Чудинский Р.М., Быканов А.С., Володин А.А. – Воронеж: Воронежский государственный педагогический университет, 2015. – 248 с.</w:t>
      </w:r>
    </w:p>
    <w:p w14:paraId="380C65E2" w14:textId="77777777" w:rsidR="00F91977" w:rsidRDefault="00F91977">
      <w:pPr>
        <w:spacing w:line="35" w:lineRule="exact"/>
        <w:rPr>
          <w:rFonts w:eastAsia="Times New Roman"/>
          <w:sz w:val="28"/>
          <w:szCs w:val="28"/>
        </w:rPr>
      </w:pPr>
    </w:p>
    <w:p w14:paraId="4EAD6126" w14:textId="77777777" w:rsidR="00F91977" w:rsidRDefault="00000000">
      <w:pPr>
        <w:numPr>
          <w:ilvl w:val="0"/>
          <w:numId w:val="18"/>
        </w:numPr>
        <w:tabs>
          <w:tab w:val="left" w:pos="707"/>
        </w:tabs>
        <w:spacing w:line="26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Экономика. (Основы экономической теории): Учебник для 10 – 11 кл./Под ред. С.И. Иванова, А.Я. Линькова. – В 2-х книгах.- М.: ВИТА-ПРЕСС,</w:t>
      </w:r>
    </w:p>
    <w:p w14:paraId="6C74C4AC" w14:textId="77777777" w:rsidR="00F91977" w:rsidRDefault="00F91977">
      <w:pPr>
        <w:spacing w:line="13" w:lineRule="exact"/>
        <w:rPr>
          <w:rFonts w:eastAsia="Times New Roman"/>
          <w:sz w:val="28"/>
          <w:szCs w:val="28"/>
        </w:rPr>
      </w:pPr>
    </w:p>
    <w:p w14:paraId="56A9DA77" w14:textId="77777777" w:rsidR="00F91977" w:rsidRDefault="00000000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2015. – 304 с.</w:t>
      </w:r>
    </w:p>
    <w:p w14:paraId="4D2EFB4B" w14:textId="77777777" w:rsidR="00F91977" w:rsidRDefault="00F91977">
      <w:pPr>
        <w:spacing w:line="200" w:lineRule="exact"/>
        <w:rPr>
          <w:sz w:val="20"/>
          <w:szCs w:val="20"/>
        </w:rPr>
      </w:pPr>
    </w:p>
    <w:p w14:paraId="1E6B53F3" w14:textId="77777777" w:rsidR="00F91977" w:rsidRDefault="00F91977">
      <w:pPr>
        <w:spacing w:line="200" w:lineRule="exact"/>
        <w:rPr>
          <w:sz w:val="20"/>
          <w:szCs w:val="20"/>
        </w:rPr>
      </w:pPr>
    </w:p>
    <w:p w14:paraId="168053BE" w14:textId="77777777" w:rsidR="00F91977" w:rsidRDefault="00F91977">
      <w:pPr>
        <w:spacing w:line="314" w:lineRule="exact"/>
        <w:rPr>
          <w:sz w:val="20"/>
          <w:szCs w:val="20"/>
        </w:rPr>
      </w:pPr>
    </w:p>
    <w:p w14:paraId="541957EB" w14:textId="77777777" w:rsidR="00F91977" w:rsidRDefault="00000000">
      <w:pPr>
        <w:numPr>
          <w:ilvl w:val="0"/>
          <w:numId w:val="19"/>
        </w:numPr>
        <w:tabs>
          <w:tab w:val="left" w:pos="281"/>
        </w:tabs>
        <w:spacing w:line="237" w:lineRule="auto"/>
        <w:ind w:left="1" w:right="6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Зеленцова А. В., Блискавка Е. А., Демидов Д. Н. Повышение финансовой грамотности населения: международный опыт и российская практика. [Электронный ресурс].– URL: http://fanread.ru/book/10072793/. – Дата обращения: 23.09.2017.</w:t>
      </w:r>
    </w:p>
    <w:p w14:paraId="6B4EBF8A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471703EC" w14:textId="77777777" w:rsidR="00F91977" w:rsidRDefault="00000000">
      <w:pPr>
        <w:numPr>
          <w:ilvl w:val="0"/>
          <w:numId w:val="19"/>
        </w:numPr>
        <w:tabs>
          <w:tab w:val="left" w:pos="288"/>
        </w:tabs>
        <w:spacing w:line="235" w:lineRule="auto"/>
        <w:ind w:left="1" w:right="2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долгосрочного социально-экономического развития Российской Федерации на период до 2020 года [Электронный ресурс]. –</w:t>
      </w:r>
    </w:p>
    <w:p w14:paraId="58FE5910" w14:textId="77777777" w:rsidR="00F91977" w:rsidRDefault="00F91977">
      <w:pPr>
        <w:spacing w:line="10" w:lineRule="exact"/>
        <w:rPr>
          <w:rFonts w:eastAsia="Times New Roman"/>
          <w:sz w:val="28"/>
          <w:szCs w:val="28"/>
        </w:rPr>
      </w:pPr>
    </w:p>
    <w:p w14:paraId="30AB9CF8" w14:textId="77777777" w:rsidR="00F91977" w:rsidRDefault="00000000">
      <w:pPr>
        <w:spacing w:line="235" w:lineRule="auto"/>
        <w:ind w:left="1" w:righ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URL:http://www.consultant.ru/document/cons_doc_LAW_82134/. – Дата обращения:23.09.2017.</w:t>
      </w:r>
    </w:p>
    <w:p w14:paraId="42B1ADFC" w14:textId="77777777" w:rsidR="00F91977" w:rsidRDefault="00F91977">
      <w:pPr>
        <w:spacing w:line="17" w:lineRule="exact"/>
        <w:rPr>
          <w:rFonts w:eastAsia="Times New Roman"/>
          <w:sz w:val="28"/>
          <w:szCs w:val="28"/>
        </w:rPr>
      </w:pPr>
    </w:p>
    <w:p w14:paraId="356C78DC" w14:textId="77777777" w:rsidR="00F91977" w:rsidRDefault="00000000">
      <w:pPr>
        <w:numPr>
          <w:ilvl w:val="0"/>
          <w:numId w:val="19"/>
        </w:numPr>
        <w:tabs>
          <w:tab w:val="left" w:pos="288"/>
        </w:tabs>
        <w:spacing w:line="235" w:lineRule="auto"/>
        <w:ind w:left="1" w:right="2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Национальной программы повышения уровня финансовой грамотности населения Российской Федерации. [Электронный ресурс]. – URL: http://www.misbfm.ru/node/11143. – Дата обращения: 23.09.2017.</w:t>
      </w:r>
    </w:p>
    <w:p w14:paraId="1D65615F" w14:textId="77777777" w:rsidR="00F91977" w:rsidRDefault="00F91977">
      <w:pPr>
        <w:spacing w:line="19" w:lineRule="exact"/>
        <w:rPr>
          <w:rFonts w:eastAsia="Times New Roman"/>
          <w:sz w:val="28"/>
          <w:szCs w:val="28"/>
        </w:rPr>
      </w:pPr>
    </w:p>
    <w:p w14:paraId="55553DFF" w14:textId="77777777" w:rsidR="00F91977" w:rsidRDefault="00000000">
      <w:pPr>
        <w:numPr>
          <w:ilvl w:val="0"/>
          <w:numId w:val="20"/>
        </w:numPr>
        <w:tabs>
          <w:tab w:val="left" w:pos="289"/>
        </w:tabs>
        <w:spacing w:line="248" w:lineRule="auto"/>
        <w:ind w:left="1" w:right="2120" w:hang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Аведин В. Азбука финансовой грамотности. Режим доступа: </w:t>
      </w:r>
      <w:r>
        <w:rPr>
          <w:rFonts w:eastAsia="Times New Roman"/>
          <w:sz w:val="27"/>
          <w:szCs w:val="27"/>
          <w:u w:val="single"/>
        </w:rPr>
        <w:t>http://www.finbook.biz/book/azbuka-finansovoi-gramotnosti</w:t>
      </w:r>
    </w:p>
    <w:p w14:paraId="42383A3A" w14:textId="77777777" w:rsidR="00F91977" w:rsidRDefault="00F91977">
      <w:pPr>
        <w:sectPr w:rsidR="00F91977">
          <w:pgSz w:w="11900" w:h="16841"/>
          <w:pgMar w:top="1440" w:right="829" w:bottom="1440" w:left="1419" w:header="0" w:footer="0" w:gutter="0"/>
          <w:cols w:space="720" w:equalWidth="0">
            <w:col w:w="9661"/>
          </w:cols>
        </w:sectPr>
      </w:pPr>
    </w:p>
    <w:p w14:paraId="021E8DB4" w14:textId="77777777" w:rsidR="00F91977" w:rsidRDefault="00000000">
      <w:pPr>
        <w:ind w:left="8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14:paraId="692EE291" w14:textId="77777777" w:rsidR="00F91977" w:rsidRDefault="00F91977">
      <w:pPr>
        <w:spacing w:line="16" w:lineRule="exact"/>
        <w:rPr>
          <w:sz w:val="20"/>
          <w:szCs w:val="20"/>
        </w:rPr>
      </w:pPr>
    </w:p>
    <w:p w14:paraId="46B6CD03" w14:textId="77777777" w:rsidR="00F91977" w:rsidRDefault="00000000">
      <w:pPr>
        <w:spacing w:line="233" w:lineRule="auto"/>
        <w:ind w:left="1640" w:right="260" w:hanging="69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Контрольно-измерительные материалы для входного тестирования учебного курса «Основы финансовой грамотности»</w:t>
      </w:r>
    </w:p>
    <w:p w14:paraId="6DE3D1FD" w14:textId="77777777" w:rsidR="00F91977" w:rsidRDefault="00F91977">
      <w:pPr>
        <w:spacing w:line="213" w:lineRule="exact"/>
        <w:rPr>
          <w:sz w:val="20"/>
          <w:szCs w:val="20"/>
        </w:rPr>
      </w:pPr>
    </w:p>
    <w:p w14:paraId="57FBD84F" w14:textId="77777777" w:rsidR="00F91977" w:rsidRDefault="00000000">
      <w:pPr>
        <w:numPr>
          <w:ilvl w:val="0"/>
          <w:numId w:val="21"/>
        </w:numPr>
        <w:tabs>
          <w:tab w:val="left" w:pos="840"/>
        </w:tabs>
        <w:spacing w:line="235" w:lineRule="auto"/>
        <w:ind w:left="840" w:right="3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Гражданка провела свой летний отпуск на популярном пляжном курорте. В каком из видов экономических отношений приняла участие гражданка?</w:t>
      </w:r>
    </w:p>
    <w:p w14:paraId="73A64336" w14:textId="77777777" w:rsidR="00F91977" w:rsidRDefault="00F91977">
      <w:pPr>
        <w:spacing w:line="149" w:lineRule="exact"/>
        <w:rPr>
          <w:rFonts w:eastAsia="Times New Roman"/>
          <w:sz w:val="24"/>
          <w:szCs w:val="24"/>
        </w:rPr>
      </w:pPr>
    </w:p>
    <w:p w14:paraId="4C6D59C4" w14:textId="77777777" w:rsidR="00F91977" w:rsidRDefault="00000000">
      <w:pPr>
        <w:numPr>
          <w:ilvl w:val="1"/>
          <w:numId w:val="21"/>
        </w:numPr>
        <w:tabs>
          <w:tab w:val="left" w:pos="1100"/>
        </w:tabs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</w:t>
      </w:r>
    </w:p>
    <w:p w14:paraId="1A198474" w14:textId="77777777" w:rsidR="00F91977" w:rsidRDefault="00000000">
      <w:pPr>
        <w:numPr>
          <w:ilvl w:val="1"/>
          <w:numId w:val="21"/>
        </w:numPr>
        <w:tabs>
          <w:tab w:val="left" w:pos="1100"/>
        </w:tabs>
        <w:spacing w:line="237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производство</w:t>
      </w:r>
    </w:p>
    <w:p w14:paraId="5FFB1E38" w14:textId="77777777" w:rsidR="00F91977" w:rsidRDefault="00F91977">
      <w:pPr>
        <w:spacing w:line="6" w:lineRule="exact"/>
        <w:rPr>
          <w:sz w:val="20"/>
          <w:szCs w:val="20"/>
        </w:rPr>
      </w:pPr>
    </w:p>
    <w:p w14:paraId="3FC34082" w14:textId="77777777" w:rsidR="00F91977" w:rsidRDefault="00000000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3)распределение</w:t>
      </w:r>
    </w:p>
    <w:p w14:paraId="408E7FDC" w14:textId="77777777" w:rsidR="00F91977" w:rsidRDefault="00000000">
      <w:pPr>
        <w:numPr>
          <w:ilvl w:val="4"/>
          <w:numId w:val="22"/>
        </w:numPr>
        <w:tabs>
          <w:tab w:val="left" w:pos="1100"/>
        </w:tabs>
        <w:spacing w:line="238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обмен</w:t>
      </w:r>
    </w:p>
    <w:p w14:paraId="35CC0373" w14:textId="77777777" w:rsidR="00F91977" w:rsidRDefault="00F91977">
      <w:pPr>
        <w:spacing w:line="295" w:lineRule="exact"/>
        <w:rPr>
          <w:rFonts w:eastAsia="Times New Roman"/>
          <w:sz w:val="24"/>
          <w:szCs w:val="24"/>
        </w:rPr>
      </w:pPr>
    </w:p>
    <w:p w14:paraId="6EAD1529" w14:textId="77777777" w:rsidR="00F91977" w:rsidRDefault="00000000">
      <w:pPr>
        <w:numPr>
          <w:ilvl w:val="1"/>
          <w:numId w:val="23"/>
        </w:numPr>
        <w:tabs>
          <w:tab w:val="left" w:pos="840"/>
        </w:tabs>
        <w:spacing w:line="236" w:lineRule="auto"/>
        <w:ind w:left="840" w:right="1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сложной экономической обстановке в условиях спада производства правительство пошло на признание своего государства банкротом и заявило о невозможности выплатить государственный долг своим кредиторам. О каком экономическом явлении идет речь?</w:t>
      </w:r>
    </w:p>
    <w:p w14:paraId="0111C38E" w14:textId="77777777" w:rsidR="00F91977" w:rsidRDefault="00F91977">
      <w:pPr>
        <w:spacing w:line="273" w:lineRule="exact"/>
        <w:rPr>
          <w:rFonts w:eastAsia="Times New Roman"/>
          <w:sz w:val="24"/>
          <w:szCs w:val="24"/>
        </w:rPr>
      </w:pPr>
    </w:p>
    <w:p w14:paraId="2187C33A" w14:textId="77777777" w:rsidR="00F91977" w:rsidRDefault="00000000">
      <w:pPr>
        <w:numPr>
          <w:ilvl w:val="4"/>
          <w:numId w:val="23"/>
        </w:numPr>
        <w:tabs>
          <w:tab w:val="left" w:pos="1100"/>
        </w:tabs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девальвации</w:t>
      </w:r>
    </w:p>
    <w:p w14:paraId="70595B17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2F087096" w14:textId="77777777" w:rsidR="00F91977" w:rsidRDefault="00000000">
      <w:pPr>
        <w:numPr>
          <w:ilvl w:val="4"/>
          <w:numId w:val="23"/>
        </w:numPr>
        <w:tabs>
          <w:tab w:val="left" w:pos="1100"/>
        </w:tabs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либерализации цен</w:t>
      </w:r>
    </w:p>
    <w:p w14:paraId="71D40A06" w14:textId="77777777" w:rsidR="00F91977" w:rsidRDefault="00000000">
      <w:pPr>
        <w:numPr>
          <w:ilvl w:val="4"/>
          <w:numId w:val="23"/>
        </w:numPr>
        <w:tabs>
          <w:tab w:val="left" w:pos="1100"/>
        </w:tabs>
        <w:spacing w:line="237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дефолте</w:t>
      </w:r>
    </w:p>
    <w:p w14:paraId="6E9178B8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5DD12473" w14:textId="77777777" w:rsidR="00F91977" w:rsidRDefault="00000000">
      <w:pPr>
        <w:numPr>
          <w:ilvl w:val="4"/>
          <w:numId w:val="23"/>
        </w:numPr>
        <w:tabs>
          <w:tab w:val="left" w:pos="1100"/>
        </w:tabs>
        <w:spacing w:line="237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денационализации</w:t>
      </w:r>
    </w:p>
    <w:p w14:paraId="3B70487D" w14:textId="77777777" w:rsidR="00F91977" w:rsidRDefault="00F91977">
      <w:pPr>
        <w:spacing w:line="280" w:lineRule="exact"/>
        <w:rPr>
          <w:rFonts w:eastAsia="Times New Roman"/>
          <w:sz w:val="24"/>
          <w:szCs w:val="24"/>
        </w:rPr>
      </w:pPr>
    </w:p>
    <w:p w14:paraId="5D99AEC9" w14:textId="77777777" w:rsidR="00F91977" w:rsidRDefault="00000000">
      <w:pPr>
        <w:numPr>
          <w:ilvl w:val="2"/>
          <w:numId w:val="23"/>
        </w:numPr>
        <w:tabs>
          <w:tab w:val="left" w:pos="780"/>
        </w:tabs>
        <w:ind w:left="7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приведенных понятий по смыслу обобщает, объединяет остальные?</w:t>
      </w:r>
    </w:p>
    <w:p w14:paraId="6BD34AE1" w14:textId="77777777" w:rsidR="00F91977" w:rsidRDefault="00000000">
      <w:pPr>
        <w:numPr>
          <w:ilvl w:val="4"/>
          <w:numId w:val="23"/>
        </w:numPr>
        <w:tabs>
          <w:tab w:val="left" w:pos="1100"/>
        </w:tabs>
        <w:spacing w:line="237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банковский процент</w:t>
      </w:r>
    </w:p>
    <w:p w14:paraId="23EC8F3A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453F76B7" w14:textId="77777777" w:rsidR="00F91977" w:rsidRDefault="00000000">
      <w:pPr>
        <w:numPr>
          <w:ilvl w:val="4"/>
          <w:numId w:val="23"/>
        </w:numPr>
        <w:tabs>
          <w:tab w:val="left" w:pos="1100"/>
        </w:tabs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факторные доходы</w:t>
      </w:r>
    </w:p>
    <w:p w14:paraId="2EBA31BC" w14:textId="77777777" w:rsidR="00F91977" w:rsidRDefault="00000000">
      <w:pPr>
        <w:numPr>
          <w:ilvl w:val="4"/>
          <w:numId w:val="23"/>
        </w:numPr>
        <w:tabs>
          <w:tab w:val="left" w:pos="1100"/>
        </w:tabs>
        <w:spacing w:line="238" w:lineRule="auto"/>
        <w:ind w:left="110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предпринимательская прибыль</w:t>
      </w:r>
    </w:p>
    <w:p w14:paraId="3812B850" w14:textId="77777777" w:rsidR="00F91977" w:rsidRDefault="00000000">
      <w:pPr>
        <w:numPr>
          <w:ilvl w:val="0"/>
          <w:numId w:val="24"/>
        </w:numPr>
        <w:tabs>
          <w:tab w:val="left" w:pos="440"/>
        </w:tabs>
        <w:spacing w:line="237" w:lineRule="auto"/>
        <w:ind w:left="44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</w:t>
      </w:r>
    </w:p>
    <w:p w14:paraId="4135A5B0" w14:textId="77777777" w:rsidR="00F91977" w:rsidRDefault="00F91977">
      <w:pPr>
        <w:spacing w:line="279" w:lineRule="exact"/>
        <w:rPr>
          <w:rFonts w:eastAsia="Times New Roman"/>
          <w:sz w:val="24"/>
          <w:szCs w:val="24"/>
        </w:rPr>
      </w:pPr>
    </w:p>
    <w:p w14:paraId="4222157F" w14:textId="77777777" w:rsidR="00F91977" w:rsidRDefault="00000000">
      <w:pPr>
        <w:numPr>
          <w:ilvl w:val="2"/>
          <w:numId w:val="24"/>
        </w:numPr>
        <w:tabs>
          <w:tab w:val="left" w:pos="780"/>
        </w:tabs>
        <w:ind w:left="7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суждения о семейном бюджете:</w:t>
      </w:r>
    </w:p>
    <w:p w14:paraId="309F8AB2" w14:textId="77777777" w:rsidR="00F91977" w:rsidRDefault="00F91977">
      <w:pPr>
        <w:spacing w:line="14" w:lineRule="exact"/>
        <w:rPr>
          <w:rFonts w:eastAsia="Times New Roman"/>
          <w:sz w:val="24"/>
          <w:szCs w:val="24"/>
        </w:rPr>
      </w:pPr>
    </w:p>
    <w:p w14:paraId="7398952B" w14:textId="77777777" w:rsidR="00F91977" w:rsidRDefault="00000000">
      <w:pPr>
        <w:spacing w:line="235" w:lineRule="auto"/>
        <w:ind w:left="780" w:right="1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 семейном бюджете не учитываются деньги на карманные расходы; б) семейный бюджет всегда рассчитывается на один год?</w:t>
      </w:r>
    </w:p>
    <w:p w14:paraId="3F9F8FE7" w14:textId="77777777" w:rsidR="00F91977" w:rsidRDefault="00F91977">
      <w:pPr>
        <w:spacing w:line="271" w:lineRule="exact"/>
        <w:rPr>
          <w:rFonts w:eastAsia="Times New Roman"/>
          <w:sz w:val="24"/>
          <w:szCs w:val="24"/>
        </w:rPr>
      </w:pPr>
    </w:p>
    <w:p w14:paraId="67605F5E" w14:textId="77777777" w:rsidR="00F91977" w:rsidRDefault="00000000">
      <w:pPr>
        <w:numPr>
          <w:ilvl w:val="3"/>
          <w:numId w:val="24"/>
        </w:numPr>
        <w:tabs>
          <w:tab w:val="left" w:pos="1040"/>
        </w:tabs>
        <w:ind w:left="104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</w:t>
      </w:r>
    </w:p>
    <w:p w14:paraId="773779CE" w14:textId="77777777" w:rsidR="00F91977" w:rsidRDefault="00F91977">
      <w:pPr>
        <w:spacing w:line="5" w:lineRule="exact"/>
        <w:rPr>
          <w:sz w:val="20"/>
          <w:szCs w:val="20"/>
        </w:rPr>
      </w:pPr>
    </w:p>
    <w:p w14:paraId="2648B9D1" w14:textId="77777777" w:rsidR="00F91977" w:rsidRDefault="00000000">
      <w:pPr>
        <w:numPr>
          <w:ilvl w:val="0"/>
          <w:numId w:val="25"/>
        </w:numPr>
        <w:tabs>
          <w:tab w:val="left" w:pos="800"/>
        </w:tabs>
        <w:ind w:left="80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</w:t>
      </w:r>
    </w:p>
    <w:p w14:paraId="4F0D42A5" w14:textId="77777777" w:rsidR="00F91977" w:rsidRDefault="00000000">
      <w:pPr>
        <w:numPr>
          <w:ilvl w:val="0"/>
          <w:numId w:val="25"/>
        </w:numPr>
        <w:tabs>
          <w:tab w:val="left" w:pos="800"/>
        </w:tabs>
        <w:spacing w:line="237" w:lineRule="auto"/>
        <w:ind w:left="80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оба суждения</w:t>
      </w:r>
    </w:p>
    <w:p w14:paraId="4AC284DD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236FF2B8" w14:textId="77777777" w:rsidR="00F91977" w:rsidRDefault="00000000">
      <w:pPr>
        <w:numPr>
          <w:ilvl w:val="0"/>
          <w:numId w:val="25"/>
        </w:numPr>
        <w:tabs>
          <w:tab w:val="left" w:pos="800"/>
        </w:tabs>
        <w:spacing w:line="237" w:lineRule="auto"/>
        <w:ind w:left="80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суждения неверны</w:t>
      </w:r>
    </w:p>
    <w:p w14:paraId="18BF4DEB" w14:textId="77777777" w:rsidR="00F91977" w:rsidRDefault="00F91977">
      <w:pPr>
        <w:spacing w:line="280" w:lineRule="exact"/>
        <w:rPr>
          <w:sz w:val="20"/>
          <w:szCs w:val="20"/>
        </w:rPr>
      </w:pPr>
    </w:p>
    <w:p w14:paraId="7E1CF860" w14:textId="77777777" w:rsidR="00F91977" w:rsidRDefault="00000000">
      <w:pPr>
        <w:numPr>
          <w:ilvl w:val="0"/>
          <w:numId w:val="26"/>
        </w:numPr>
        <w:tabs>
          <w:tab w:val="left" w:pos="780"/>
        </w:tabs>
        <w:ind w:left="7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приведенными понятиями и их определениями.</w:t>
      </w:r>
    </w:p>
    <w:p w14:paraId="38716A12" w14:textId="77777777" w:rsidR="00F91977" w:rsidRDefault="00F91977">
      <w:pPr>
        <w:spacing w:line="13" w:lineRule="exact"/>
        <w:rPr>
          <w:rFonts w:eastAsia="Times New Roman"/>
          <w:sz w:val="24"/>
          <w:szCs w:val="24"/>
        </w:rPr>
      </w:pPr>
    </w:p>
    <w:p w14:paraId="71FEFD4B" w14:textId="77777777" w:rsidR="00F91977" w:rsidRDefault="00000000">
      <w:pPr>
        <w:numPr>
          <w:ilvl w:val="1"/>
          <w:numId w:val="26"/>
        </w:numPr>
        <w:tabs>
          <w:tab w:val="left" w:pos="814"/>
        </w:tabs>
        <w:spacing w:line="231" w:lineRule="auto"/>
        <w:ind w:left="540" w:right="58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каждой позиции, данной в первом столбце, подберите соответствующую позицию из второго столбца.</w:t>
      </w:r>
    </w:p>
    <w:p w14:paraId="5E480E65" w14:textId="77777777" w:rsidR="00F91977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0B04223" wp14:editId="64E61A1F">
            <wp:simplePos x="0" y="0"/>
            <wp:positionH relativeFrom="column">
              <wp:posOffset>2540</wp:posOffset>
            </wp:positionH>
            <wp:positionV relativeFrom="paragraph">
              <wp:posOffset>207645</wp:posOffset>
            </wp:positionV>
            <wp:extent cx="8890" cy="13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A84F632" wp14:editId="09E5BB54">
            <wp:simplePos x="0" y="0"/>
            <wp:positionH relativeFrom="column">
              <wp:posOffset>1292860</wp:posOffset>
            </wp:positionH>
            <wp:positionV relativeFrom="paragraph">
              <wp:posOffset>207645</wp:posOffset>
            </wp:positionV>
            <wp:extent cx="8890" cy="13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D502CDA" wp14:editId="17D58EE6">
            <wp:simplePos x="0" y="0"/>
            <wp:positionH relativeFrom="column">
              <wp:posOffset>6261100</wp:posOffset>
            </wp:positionH>
            <wp:positionV relativeFrom="paragraph">
              <wp:posOffset>207645</wp:posOffset>
            </wp:positionV>
            <wp:extent cx="8890" cy="13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D251E" w14:textId="77777777" w:rsidR="00F91977" w:rsidRDefault="00F91977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20"/>
        <w:gridCol w:w="7820"/>
      </w:tblGrid>
      <w:tr w:rsidR="00F91977" w14:paraId="3C95CB3E" w14:textId="77777777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9659D01" w14:textId="77777777" w:rsidR="00F91977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45168A" w14:textId="77777777" w:rsidR="00F91977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</w:t>
            </w: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7E8A8B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вознаграждение, которое банк выплачивает лицам,</w:t>
            </w:r>
          </w:p>
        </w:tc>
      </w:tr>
      <w:tr w:rsidR="00F91977" w14:paraId="607CC9D1" w14:textId="77777777">
        <w:trPr>
          <w:trHeight w:val="27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A2CDB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A7DD5" w14:textId="77777777" w:rsidR="00F91977" w:rsidRDefault="00F91977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A2F7D" w14:textId="77777777" w:rsidR="00F91977" w:rsidRDefault="0000000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 предоставляющим в его распоряжении денежные средства</w:t>
            </w:r>
          </w:p>
        </w:tc>
      </w:tr>
      <w:tr w:rsidR="00F91977" w14:paraId="5290A076" w14:textId="77777777">
        <w:trPr>
          <w:trHeight w:val="27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57370F" w14:textId="77777777" w:rsidR="00F91977" w:rsidRDefault="0000000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81603" w14:textId="77777777" w:rsidR="00F91977" w:rsidRDefault="00000000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14994" w14:textId="77777777" w:rsidR="00F91977" w:rsidRDefault="000000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смета расходов и доходов</w:t>
            </w:r>
          </w:p>
        </w:tc>
      </w:tr>
      <w:tr w:rsidR="00F91977" w14:paraId="76486719" w14:textId="77777777">
        <w:trPr>
          <w:trHeight w:val="28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68A5B6" w14:textId="77777777" w:rsidR="00F91977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9FE99" w14:textId="77777777" w:rsidR="00F91977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9185C" w14:textId="77777777" w:rsidR="00F91977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процесс выбора наилучшего варианта из возможных</w:t>
            </w:r>
          </w:p>
        </w:tc>
      </w:tr>
    </w:tbl>
    <w:p w14:paraId="52A816A7" w14:textId="77777777" w:rsidR="00F91977" w:rsidRDefault="00F91977">
      <w:pPr>
        <w:spacing w:line="200" w:lineRule="exact"/>
        <w:rPr>
          <w:sz w:val="20"/>
          <w:szCs w:val="20"/>
        </w:rPr>
      </w:pPr>
    </w:p>
    <w:p w14:paraId="1579E627" w14:textId="77777777" w:rsidR="00F91977" w:rsidRDefault="00F91977">
      <w:pPr>
        <w:spacing w:line="273" w:lineRule="exact"/>
        <w:rPr>
          <w:sz w:val="20"/>
          <w:szCs w:val="20"/>
        </w:rPr>
      </w:pPr>
    </w:p>
    <w:p w14:paraId="007F25B6" w14:textId="77777777" w:rsidR="00F91977" w:rsidRDefault="0000000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1____ 2_____ 3_______</w:t>
      </w:r>
    </w:p>
    <w:p w14:paraId="28D66BCB" w14:textId="77777777" w:rsidR="00F91977" w:rsidRDefault="00F91977">
      <w:pPr>
        <w:spacing w:line="279" w:lineRule="exact"/>
        <w:rPr>
          <w:sz w:val="20"/>
          <w:szCs w:val="20"/>
        </w:rPr>
      </w:pPr>
    </w:p>
    <w:p w14:paraId="44F218D3" w14:textId="77777777" w:rsidR="00F91977" w:rsidRDefault="00000000">
      <w:pPr>
        <w:numPr>
          <w:ilvl w:val="0"/>
          <w:numId w:val="27"/>
        </w:numPr>
        <w:tabs>
          <w:tab w:val="left" w:pos="780"/>
        </w:tabs>
        <w:ind w:left="78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способам взимания налоги подразделяются на:</w:t>
      </w:r>
    </w:p>
    <w:p w14:paraId="16AF1FF9" w14:textId="77777777" w:rsidR="00F91977" w:rsidRDefault="00F91977">
      <w:pPr>
        <w:spacing w:line="199" w:lineRule="exact"/>
        <w:rPr>
          <w:rFonts w:eastAsia="Times New Roman"/>
          <w:sz w:val="24"/>
          <w:szCs w:val="24"/>
        </w:rPr>
      </w:pPr>
    </w:p>
    <w:p w14:paraId="576A4FFF" w14:textId="77777777" w:rsidR="00F91977" w:rsidRDefault="00000000">
      <w:pPr>
        <w:numPr>
          <w:ilvl w:val="1"/>
          <w:numId w:val="27"/>
        </w:numPr>
        <w:tabs>
          <w:tab w:val="left" w:pos="860"/>
        </w:tabs>
        <w:ind w:left="8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налоги с физических и юридических лиц</w:t>
      </w:r>
    </w:p>
    <w:p w14:paraId="248BE0DA" w14:textId="77777777" w:rsidR="00F91977" w:rsidRDefault="00000000">
      <w:pPr>
        <w:numPr>
          <w:ilvl w:val="1"/>
          <w:numId w:val="27"/>
        </w:numPr>
        <w:tabs>
          <w:tab w:val="left" w:pos="860"/>
        </w:tabs>
        <w:spacing w:line="237" w:lineRule="auto"/>
        <w:ind w:left="8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федеральные, региональные, местные</w:t>
      </w:r>
    </w:p>
    <w:p w14:paraId="253DBE4C" w14:textId="77777777" w:rsidR="00F91977" w:rsidRDefault="00F91977">
      <w:pPr>
        <w:sectPr w:rsidR="00F91977">
          <w:pgSz w:w="11900" w:h="16841"/>
          <w:pgMar w:top="1135" w:right="729" w:bottom="611" w:left="1300" w:header="0" w:footer="0" w:gutter="0"/>
          <w:cols w:space="720" w:equalWidth="0">
            <w:col w:w="9880"/>
          </w:cols>
        </w:sectPr>
      </w:pPr>
    </w:p>
    <w:p w14:paraId="4CBA3ECD" w14:textId="77777777" w:rsidR="00F91977" w:rsidRDefault="00000000">
      <w:pPr>
        <w:numPr>
          <w:ilvl w:val="0"/>
          <w:numId w:val="28"/>
        </w:numPr>
        <w:tabs>
          <w:tab w:val="left" w:pos="541"/>
        </w:tabs>
        <w:ind w:left="541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внутренние и внешние</w:t>
      </w:r>
    </w:p>
    <w:p w14:paraId="20082C78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749EC3F1" w14:textId="77777777" w:rsidR="00F91977" w:rsidRDefault="00000000">
      <w:pPr>
        <w:numPr>
          <w:ilvl w:val="0"/>
          <w:numId w:val="28"/>
        </w:numPr>
        <w:tabs>
          <w:tab w:val="left" w:pos="541"/>
        </w:tabs>
        <w:ind w:left="541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прямые и косвенные</w:t>
      </w:r>
    </w:p>
    <w:p w14:paraId="09CFF847" w14:textId="77777777" w:rsidR="00F91977" w:rsidRDefault="00F91977">
      <w:pPr>
        <w:spacing w:line="271" w:lineRule="exact"/>
        <w:rPr>
          <w:sz w:val="20"/>
          <w:szCs w:val="20"/>
        </w:rPr>
      </w:pPr>
    </w:p>
    <w:p w14:paraId="0A747BDC" w14:textId="77777777" w:rsidR="00F91977" w:rsidRDefault="00000000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Налогообложению не подлежит:</w:t>
      </w:r>
    </w:p>
    <w:p w14:paraId="31C06603" w14:textId="77777777" w:rsidR="00F91977" w:rsidRDefault="00F91977">
      <w:pPr>
        <w:spacing w:line="279" w:lineRule="exact"/>
        <w:rPr>
          <w:sz w:val="20"/>
          <w:szCs w:val="20"/>
        </w:rPr>
      </w:pPr>
    </w:p>
    <w:p w14:paraId="3D1658AE" w14:textId="77777777" w:rsidR="00F91977" w:rsidRDefault="00000000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прибыль</w:t>
      </w:r>
    </w:p>
    <w:p w14:paraId="1D54F204" w14:textId="77777777" w:rsidR="00F91977" w:rsidRDefault="00000000">
      <w:pPr>
        <w:spacing w:line="237" w:lineRule="auto"/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государственная пенсия</w:t>
      </w:r>
    </w:p>
    <w:p w14:paraId="5ED53F05" w14:textId="77777777" w:rsidR="00F91977" w:rsidRDefault="00F91977">
      <w:pPr>
        <w:spacing w:line="6" w:lineRule="exact"/>
        <w:rPr>
          <w:sz w:val="20"/>
          <w:szCs w:val="20"/>
        </w:rPr>
      </w:pPr>
    </w:p>
    <w:p w14:paraId="35DF8C2B" w14:textId="77777777" w:rsidR="00F91977" w:rsidRDefault="00000000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доход</w:t>
      </w:r>
    </w:p>
    <w:p w14:paraId="5C110FEE" w14:textId="77777777" w:rsidR="00F91977" w:rsidRDefault="00000000">
      <w:pPr>
        <w:spacing w:line="237" w:lineRule="auto"/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собственность</w:t>
      </w:r>
    </w:p>
    <w:p w14:paraId="159D1426" w14:textId="77777777" w:rsidR="00F91977" w:rsidRDefault="00F91977">
      <w:pPr>
        <w:spacing w:line="280" w:lineRule="exact"/>
        <w:rPr>
          <w:sz w:val="20"/>
          <w:szCs w:val="20"/>
        </w:rPr>
      </w:pPr>
    </w:p>
    <w:p w14:paraId="461AC4DB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Уплата налогов:</w:t>
      </w:r>
    </w:p>
    <w:p w14:paraId="0BFED13D" w14:textId="77777777" w:rsidR="00F91977" w:rsidRDefault="00000000">
      <w:pPr>
        <w:spacing w:line="237" w:lineRule="auto"/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является добровольной</w:t>
      </w:r>
    </w:p>
    <w:p w14:paraId="49ADD62B" w14:textId="77777777" w:rsidR="00F91977" w:rsidRDefault="00000000">
      <w:pPr>
        <w:spacing w:line="238" w:lineRule="auto"/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осуществляется по усмотрению налоговой инспекции</w:t>
      </w:r>
    </w:p>
    <w:p w14:paraId="2CFE14A0" w14:textId="77777777" w:rsidR="00F91977" w:rsidRDefault="00F91977">
      <w:pPr>
        <w:spacing w:line="6" w:lineRule="exact"/>
        <w:rPr>
          <w:sz w:val="20"/>
          <w:szCs w:val="20"/>
        </w:rPr>
      </w:pPr>
    </w:p>
    <w:p w14:paraId="2A6A1245" w14:textId="77777777" w:rsidR="00F91977" w:rsidRDefault="00000000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является конституционной обязанностью граждан</w:t>
      </w:r>
    </w:p>
    <w:p w14:paraId="424BBA3B" w14:textId="77777777" w:rsidR="00F91977" w:rsidRDefault="00000000">
      <w:pPr>
        <w:spacing w:line="237" w:lineRule="auto"/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зависит от имущественного положения гражданина</w:t>
      </w:r>
    </w:p>
    <w:p w14:paraId="6E34491D" w14:textId="77777777" w:rsidR="00F91977" w:rsidRDefault="00F91977">
      <w:pPr>
        <w:spacing w:line="303" w:lineRule="exact"/>
        <w:rPr>
          <w:sz w:val="20"/>
          <w:szCs w:val="20"/>
        </w:rPr>
      </w:pPr>
    </w:p>
    <w:p w14:paraId="66E5DC03" w14:textId="77777777" w:rsidR="00F91977" w:rsidRDefault="00000000">
      <w:pPr>
        <w:numPr>
          <w:ilvl w:val="0"/>
          <w:numId w:val="29"/>
        </w:numPr>
        <w:tabs>
          <w:tab w:val="left" w:pos="382"/>
        </w:tabs>
        <w:spacing w:line="232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указано:</w:t>
      </w:r>
    </w:p>
    <w:p w14:paraId="1B36504F" w14:textId="77777777" w:rsidR="00F91977" w:rsidRDefault="00F91977">
      <w:pPr>
        <w:spacing w:line="279" w:lineRule="exact"/>
        <w:rPr>
          <w:sz w:val="20"/>
          <w:szCs w:val="20"/>
        </w:rPr>
      </w:pPr>
    </w:p>
    <w:p w14:paraId="0DB3ABC9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доход, 2) имущество, 3) прибыль,4) объект налогов, 5) наследство, 6) отдельный вид</w:t>
      </w:r>
    </w:p>
    <w:p w14:paraId="40D203A1" w14:textId="77777777" w:rsidR="00F91977" w:rsidRDefault="00F91977">
      <w:pPr>
        <w:spacing w:line="5" w:lineRule="exact"/>
        <w:rPr>
          <w:sz w:val="20"/>
          <w:szCs w:val="20"/>
        </w:rPr>
      </w:pPr>
    </w:p>
    <w:p w14:paraId="53E20783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14:paraId="21470622" w14:textId="77777777" w:rsidR="00F91977" w:rsidRDefault="00000000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 ___________</w:t>
      </w:r>
    </w:p>
    <w:p w14:paraId="3CC2FC27" w14:textId="77777777" w:rsidR="00F91977" w:rsidRDefault="00F91977">
      <w:pPr>
        <w:spacing w:line="279" w:lineRule="exact"/>
        <w:rPr>
          <w:sz w:val="20"/>
          <w:szCs w:val="20"/>
        </w:rPr>
      </w:pPr>
    </w:p>
    <w:p w14:paraId="1F5027AE" w14:textId="77777777" w:rsidR="00F91977" w:rsidRDefault="00000000">
      <w:pPr>
        <w:numPr>
          <w:ilvl w:val="0"/>
          <w:numId w:val="30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Маржа банка равна:</w:t>
      </w:r>
    </w:p>
    <w:p w14:paraId="610F0AF0" w14:textId="77777777" w:rsidR="00F91977" w:rsidRDefault="00F91977">
      <w:pPr>
        <w:spacing w:line="272" w:lineRule="exact"/>
        <w:rPr>
          <w:sz w:val="20"/>
          <w:szCs w:val="20"/>
        </w:rPr>
      </w:pPr>
    </w:p>
    <w:p w14:paraId="19237307" w14:textId="77777777" w:rsidR="00F91977" w:rsidRDefault="00000000">
      <w:pPr>
        <w:numPr>
          <w:ilvl w:val="0"/>
          <w:numId w:val="31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процентам по кредитам;</w:t>
      </w:r>
    </w:p>
    <w:p w14:paraId="0000A538" w14:textId="77777777" w:rsidR="00F91977" w:rsidRDefault="00F91977">
      <w:pPr>
        <w:spacing w:line="4" w:lineRule="exact"/>
        <w:rPr>
          <w:rFonts w:eastAsia="Times New Roman"/>
          <w:sz w:val="24"/>
          <w:szCs w:val="24"/>
        </w:rPr>
      </w:pPr>
    </w:p>
    <w:p w14:paraId="33CF085F" w14:textId="77777777" w:rsidR="00F91977" w:rsidRDefault="00000000">
      <w:pPr>
        <w:numPr>
          <w:ilvl w:val="0"/>
          <w:numId w:val="31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процентам по вкладам;</w:t>
      </w:r>
    </w:p>
    <w:p w14:paraId="2880F2BD" w14:textId="77777777" w:rsidR="00F91977" w:rsidRDefault="00000000">
      <w:pPr>
        <w:numPr>
          <w:ilvl w:val="0"/>
          <w:numId w:val="31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разнице между процентами по кредитам и вкладам;</w:t>
      </w:r>
    </w:p>
    <w:p w14:paraId="75ED1632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23797EB1" w14:textId="77777777" w:rsidR="00F91977" w:rsidRDefault="00000000">
      <w:pPr>
        <w:numPr>
          <w:ilvl w:val="0"/>
          <w:numId w:val="31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прибыли банка</w:t>
      </w:r>
    </w:p>
    <w:p w14:paraId="06FE0FF7" w14:textId="77777777" w:rsidR="00F91977" w:rsidRDefault="00F91977">
      <w:pPr>
        <w:spacing w:line="280" w:lineRule="exact"/>
        <w:rPr>
          <w:sz w:val="20"/>
          <w:szCs w:val="20"/>
        </w:rPr>
      </w:pPr>
    </w:p>
    <w:p w14:paraId="5BB72B07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Увеличение учётной ставки ЦБ скорее всего приведёт:</w:t>
      </w:r>
    </w:p>
    <w:p w14:paraId="1CFAA381" w14:textId="77777777" w:rsidR="00F91977" w:rsidRDefault="00F91977">
      <w:pPr>
        <w:spacing w:line="149" w:lineRule="exact"/>
        <w:rPr>
          <w:sz w:val="20"/>
          <w:szCs w:val="20"/>
        </w:rPr>
      </w:pPr>
    </w:p>
    <w:p w14:paraId="565F5E49" w14:textId="77777777" w:rsidR="00F91977" w:rsidRDefault="00000000">
      <w:pPr>
        <w:numPr>
          <w:ilvl w:val="0"/>
          <w:numId w:val="32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снижению процентов по кредитам;</w:t>
      </w:r>
    </w:p>
    <w:p w14:paraId="23B0E8DE" w14:textId="77777777" w:rsidR="00F91977" w:rsidRDefault="00F91977">
      <w:pPr>
        <w:spacing w:line="4" w:lineRule="exact"/>
        <w:rPr>
          <w:rFonts w:eastAsia="Times New Roman"/>
          <w:sz w:val="24"/>
          <w:szCs w:val="24"/>
        </w:rPr>
      </w:pPr>
    </w:p>
    <w:p w14:paraId="54E25806" w14:textId="77777777" w:rsidR="00F91977" w:rsidRDefault="00000000">
      <w:pPr>
        <w:numPr>
          <w:ilvl w:val="0"/>
          <w:numId w:val="32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увеличению процентов по кредитам;</w:t>
      </w:r>
    </w:p>
    <w:p w14:paraId="0A57D40C" w14:textId="77777777" w:rsidR="00F91977" w:rsidRDefault="00000000">
      <w:pPr>
        <w:numPr>
          <w:ilvl w:val="0"/>
          <w:numId w:val="32"/>
        </w:numPr>
        <w:tabs>
          <w:tab w:val="left" w:pos="261"/>
        </w:tabs>
        <w:spacing w:line="238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никак не скажется на ссудном проценте;</w:t>
      </w:r>
    </w:p>
    <w:p w14:paraId="666E791E" w14:textId="77777777" w:rsidR="00F91977" w:rsidRDefault="00000000">
      <w:pPr>
        <w:numPr>
          <w:ilvl w:val="0"/>
          <w:numId w:val="32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росту выдачи кредитов</w:t>
      </w:r>
    </w:p>
    <w:p w14:paraId="37296CE9" w14:textId="77777777" w:rsidR="00F91977" w:rsidRDefault="00F91977">
      <w:pPr>
        <w:spacing w:line="279" w:lineRule="exact"/>
        <w:rPr>
          <w:sz w:val="20"/>
          <w:szCs w:val="20"/>
        </w:rPr>
      </w:pPr>
    </w:p>
    <w:p w14:paraId="4B43E788" w14:textId="77777777" w:rsidR="00F91977" w:rsidRDefault="00000000">
      <w:pPr>
        <w:numPr>
          <w:ilvl w:val="0"/>
          <w:numId w:val="33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Процентная ставка, под которую ЦБ выдает кредит коммерческим банкам:</w:t>
      </w:r>
    </w:p>
    <w:p w14:paraId="071631CA" w14:textId="77777777" w:rsidR="00F91977" w:rsidRDefault="00F91977">
      <w:pPr>
        <w:spacing w:line="149" w:lineRule="exact"/>
        <w:rPr>
          <w:sz w:val="20"/>
          <w:szCs w:val="20"/>
        </w:rPr>
      </w:pPr>
    </w:p>
    <w:p w14:paraId="7980BCA4" w14:textId="77777777" w:rsidR="00F91977" w:rsidRDefault="00000000">
      <w:pPr>
        <w:numPr>
          <w:ilvl w:val="0"/>
          <w:numId w:val="34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 обязательных резервов;</w:t>
      </w:r>
    </w:p>
    <w:p w14:paraId="5AD1CA80" w14:textId="77777777" w:rsidR="00F91977" w:rsidRDefault="00000000">
      <w:pPr>
        <w:numPr>
          <w:ilvl w:val="0"/>
          <w:numId w:val="34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разность между процентными ставками по кредиту и депозиту;</w:t>
      </w:r>
    </w:p>
    <w:p w14:paraId="3D527222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1EF14FD4" w14:textId="77777777" w:rsidR="00F91977" w:rsidRDefault="00000000">
      <w:pPr>
        <w:numPr>
          <w:ilvl w:val="0"/>
          <w:numId w:val="34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депозитарный процент;</w:t>
      </w:r>
    </w:p>
    <w:p w14:paraId="2A904AD0" w14:textId="77777777" w:rsidR="00F91977" w:rsidRDefault="00000000">
      <w:pPr>
        <w:numPr>
          <w:ilvl w:val="0"/>
          <w:numId w:val="34"/>
        </w:numPr>
        <w:tabs>
          <w:tab w:val="left" w:pos="261"/>
        </w:tabs>
        <w:spacing w:line="238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учетная ставка</w:t>
      </w:r>
    </w:p>
    <w:p w14:paraId="7C92DC62" w14:textId="77777777" w:rsidR="00F91977" w:rsidRDefault="00F91977">
      <w:pPr>
        <w:spacing w:line="279" w:lineRule="exact"/>
        <w:rPr>
          <w:sz w:val="20"/>
          <w:szCs w:val="20"/>
        </w:rPr>
      </w:pPr>
    </w:p>
    <w:p w14:paraId="291D9F1A" w14:textId="77777777" w:rsidR="00F91977" w:rsidRDefault="00000000">
      <w:pPr>
        <w:numPr>
          <w:ilvl w:val="0"/>
          <w:numId w:val="35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Кредит, предоставляемый под залог недвижимого имущества, называется:</w:t>
      </w:r>
    </w:p>
    <w:p w14:paraId="706D79E4" w14:textId="77777777" w:rsidR="00F91977" w:rsidRDefault="00F91977">
      <w:pPr>
        <w:spacing w:line="272" w:lineRule="exact"/>
        <w:rPr>
          <w:sz w:val="20"/>
          <w:szCs w:val="20"/>
        </w:rPr>
      </w:pPr>
    </w:p>
    <w:p w14:paraId="32EA0AAD" w14:textId="77777777" w:rsidR="00F91977" w:rsidRDefault="00000000">
      <w:pPr>
        <w:numPr>
          <w:ilvl w:val="0"/>
          <w:numId w:val="36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ипотечным;</w:t>
      </w:r>
    </w:p>
    <w:p w14:paraId="57A86996" w14:textId="77777777" w:rsidR="00F91977" w:rsidRDefault="00F91977">
      <w:pPr>
        <w:spacing w:line="4" w:lineRule="exact"/>
        <w:rPr>
          <w:rFonts w:eastAsia="Times New Roman"/>
          <w:sz w:val="24"/>
          <w:szCs w:val="24"/>
        </w:rPr>
      </w:pPr>
    </w:p>
    <w:p w14:paraId="72E7780E" w14:textId="77777777" w:rsidR="00F91977" w:rsidRDefault="00000000">
      <w:pPr>
        <w:numPr>
          <w:ilvl w:val="0"/>
          <w:numId w:val="36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банковским;</w:t>
      </w:r>
    </w:p>
    <w:p w14:paraId="34F5A5C0" w14:textId="77777777" w:rsidR="00F91977" w:rsidRDefault="00000000">
      <w:pPr>
        <w:numPr>
          <w:ilvl w:val="0"/>
          <w:numId w:val="36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коммерческим;</w:t>
      </w:r>
    </w:p>
    <w:p w14:paraId="4EE4898C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307D8EAF" w14:textId="77777777" w:rsidR="00F91977" w:rsidRDefault="00000000">
      <w:pPr>
        <w:numPr>
          <w:ilvl w:val="0"/>
          <w:numId w:val="36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лизинговым</w:t>
      </w:r>
    </w:p>
    <w:p w14:paraId="5BD7ACB5" w14:textId="77777777" w:rsidR="00F91977" w:rsidRDefault="00F91977">
      <w:pPr>
        <w:spacing w:line="280" w:lineRule="exact"/>
        <w:rPr>
          <w:rFonts w:eastAsia="Times New Roman"/>
          <w:sz w:val="24"/>
          <w:szCs w:val="24"/>
        </w:rPr>
      </w:pPr>
    </w:p>
    <w:p w14:paraId="7C09937C" w14:textId="77777777" w:rsidR="00F91977" w:rsidRDefault="00000000">
      <w:pPr>
        <w:numPr>
          <w:ilvl w:val="1"/>
          <w:numId w:val="36"/>
        </w:numPr>
        <w:tabs>
          <w:tab w:val="left" w:pos="421"/>
        </w:tabs>
        <w:ind w:left="421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Правом эмиссии денег в Российской Федерации наделен:</w:t>
      </w:r>
    </w:p>
    <w:p w14:paraId="166C064B" w14:textId="77777777" w:rsidR="00F91977" w:rsidRDefault="00F91977">
      <w:pPr>
        <w:spacing w:line="278" w:lineRule="exact"/>
        <w:rPr>
          <w:rFonts w:eastAsia="Times New Roman"/>
          <w:sz w:val="24"/>
          <w:szCs w:val="24"/>
        </w:rPr>
      </w:pPr>
    </w:p>
    <w:p w14:paraId="493A23AB" w14:textId="77777777" w:rsidR="00F91977" w:rsidRDefault="00000000">
      <w:pPr>
        <w:numPr>
          <w:ilvl w:val="0"/>
          <w:numId w:val="37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Международный банк;</w:t>
      </w:r>
    </w:p>
    <w:p w14:paraId="56772858" w14:textId="77777777" w:rsidR="00F91977" w:rsidRDefault="00F91977">
      <w:pPr>
        <w:sectPr w:rsidR="00F91977">
          <w:pgSz w:w="11900" w:h="16841"/>
          <w:pgMar w:top="1128" w:right="889" w:bottom="473" w:left="1419" w:header="0" w:footer="0" w:gutter="0"/>
          <w:cols w:space="720" w:equalWidth="0">
            <w:col w:w="9601"/>
          </w:cols>
        </w:sectPr>
      </w:pPr>
    </w:p>
    <w:p w14:paraId="34538DEA" w14:textId="77777777" w:rsidR="00F91977" w:rsidRDefault="00000000">
      <w:pPr>
        <w:numPr>
          <w:ilvl w:val="0"/>
          <w:numId w:val="38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коммерческий банк;</w:t>
      </w:r>
    </w:p>
    <w:p w14:paraId="04780A9A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0C3B5917" w14:textId="77777777" w:rsidR="00F91977" w:rsidRDefault="00000000">
      <w:pPr>
        <w:numPr>
          <w:ilvl w:val="0"/>
          <w:numId w:val="38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Сберегательный банк;</w:t>
      </w:r>
    </w:p>
    <w:p w14:paraId="5BD58219" w14:textId="77777777" w:rsidR="00F91977" w:rsidRDefault="00000000">
      <w:pPr>
        <w:numPr>
          <w:ilvl w:val="0"/>
          <w:numId w:val="38"/>
        </w:numPr>
        <w:tabs>
          <w:tab w:val="left" w:pos="261"/>
        </w:tabs>
        <w:spacing w:line="237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Центральный банк РФ</w:t>
      </w:r>
    </w:p>
    <w:p w14:paraId="28ECE282" w14:textId="77777777" w:rsidR="00F91977" w:rsidRDefault="00F91977">
      <w:pPr>
        <w:spacing w:line="279" w:lineRule="exact"/>
        <w:rPr>
          <w:sz w:val="20"/>
          <w:szCs w:val="20"/>
        </w:rPr>
      </w:pPr>
    </w:p>
    <w:p w14:paraId="22BA5E82" w14:textId="77777777" w:rsidR="00F91977" w:rsidRDefault="00000000">
      <w:pPr>
        <w:numPr>
          <w:ilvl w:val="0"/>
          <w:numId w:val="39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Продавец по законодательству о защите прав потребителей — это:</w:t>
      </w:r>
    </w:p>
    <w:p w14:paraId="62C86D6D" w14:textId="77777777" w:rsidR="00F91977" w:rsidRDefault="00F91977">
      <w:pPr>
        <w:spacing w:line="288" w:lineRule="exact"/>
        <w:rPr>
          <w:sz w:val="20"/>
          <w:szCs w:val="20"/>
        </w:rPr>
      </w:pPr>
    </w:p>
    <w:p w14:paraId="3E1AE463" w14:textId="77777777" w:rsidR="00F91977" w:rsidRDefault="00000000">
      <w:pPr>
        <w:numPr>
          <w:ilvl w:val="0"/>
          <w:numId w:val="40"/>
        </w:numPr>
        <w:tabs>
          <w:tab w:val="left" w:pos="260"/>
        </w:tabs>
        <w:spacing w:line="235" w:lineRule="auto"/>
        <w:ind w:left="1" w:righ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14:paraId="28B8721F" w14:textId="77777777" w:rsidR="00F91977" w:rsidRDefault="00F91977">
      <w:pPr>
        <w:spacing w:line="13" w:lineRule="exact"/>
        <w:rPr>
          <w:rFonts w:eastAsia="Times New Roman"/>
          <w:sz w:val="24"/>
          <w:szCs w:val="24"/>
        </w:rPr>
      </w:pPr>
    </w:p>
    <w:p w14:paraId="46FEE607" w14:textId="77777777" w:rsidR="00F91977" w:rsidRDefault="00000000">
      <w:pPr>
        <w:numPr>
          <w:ilvl w:val="0"/>
          <w:numId w:val="40"/>
        </w:numPr>
        <w:tabs>
          <w:tab w:val="left" w:pos="260"/>
        </w:tabs>
        <w:spacing w:line="244" w:lineRule="auto"/>
        <w:ind w:left="1" w:right="8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14:paraId="3BCB816C" w14:textId="77777777" w:rsidR="00F91977" w:rsidRDefault="00F91977">
      <w:pPr>
        <w:spacing w:line="17" w:lineRule="exact"/>
        <w:rPr>
          <w:rFonts w:eastAsia="Times New Roman"/>
          <w:sz w:val="23"/>
          <w:szCs w:val="23"/>
        </w:rPr>
      </w:pPr>
    </w:p>
    <w:p w14:paraId="0930CEC6" w14:textId="77777777" w:rsidR="00F91977" w:rsidRDefault="00000000">
      <w:pPr>
        <w:numPr>
          <w:ilvl w:val="0"/>
          <w:numId w:val="40"/>
        </w:numPr>
        <w:tabs>
          <w:tab w:val="left" w:pos="260"/>
        </w:tabs>
        <w:spacing w:line="233" w:lineRule="auto"/>
        <w:ind w:left="1" w:righ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14:paraId="307940CC" w14:textId="77777777" w:rsidR="00F91977" w:rsidRDefault="00F91977">
      <w:pPr>
        <w:spacing w:line="24" w:lineRule="exact"/>
        <w:rPr>
          <w:rFonts w:eastAsia="Times New Roman"/>
          <w:sz w:val="24"/>
          <w:szCs w:val="24"/>
        </w:rPr>
      </w:pPr>
    </w:p>
    <w:p w14:paraId="36B794CC" w14:textId="77777777" w:rsidR="00F91977" w:rsidRDefault="00000000">
      <w:pPr>
        <w:numPr>
          <w:ilvl w:val="0"/>
          <w:numId w:val="40"/>
        </w:numPr>
        <w:tabs>
          <w:tab w:val="left" w:pos="260"/>
        </w:tabs>
        <w:spacing w:line="231" w:lineRule="auto"/>
        <w:ind w:left="1" w:right="1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предприниматель, осуществляющий импорт товара для его последующей реализации на территории РФ</w:t>
      </w:r>
    </w:p>
    <w:p w14:paraId="3BD422E9" w14:textId="77777777" w:rsidR="00F91977" w:rsidRDefault="00F91977">
      <w:pPr>
        <w:spacing w:line="218" w:lineRule="exact"/>
        <w:rPr>
          <w:sz w:val="20"/>
          <w:szCs w:val="20"/>
        </w:rPr>
      </w:pPr>
    </w:p>
    <w:p w14:paraId="544C2573" w14:textId="77777777" w:rsidR="00F91977" w:rsidRDefault="00000000">
      <w:pPr>
        <w:numPr>
          <w:ilvl w:val="0"/>
          <w:numId w:val="41"/>
        </w:numPr>
        <w:tabs>
          <w:tab w:val="left" w:pos="361"/>
        </w:tabs>
        <w:spacing w:line="235" w:lineRule="auto"/>
        <w:ind w:left="1" w:right="1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отношении товара, на который установлен гарантийный срок, продавец (изготовитель) отвечает за недостатки:</w:t>
      </w:r>
    </w:p>
    <w:p w14:paraId="0845A0B2" w14:textId="77777777" w:rsidR="00F91977" w:rsidRDefault="00F91977">
      <w:pPr>
        <w:spacing w:line="272" w:lineRule="exact"/>
        <w:rPr>
          <w:sz w:val="20"/>
          <w:szCs w:val="20"/>
        </w:rPr>
      </w:pPr>
    </w:p>
    <w:p w14:paraId="72328010" w14:textId="77777777" w:rsidR="00F91977" w:rsidRDefault="00000000">
      <w:pPr>
        <w:numPr>
          <w:ilvl w:val="0"/>
          <w:numId w:val="42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случаях;</w:t>
      </w:r>
    </w:p>
    <w:p w14:paraId="1667D6E2" w14:textId="77777777" w:rsidR="00F91977" w:rsidRDefault="00F91977">
      <w:pPr>
        <w:spacing w:line="21" w:lineRule="exact"/>
        <w:rPr>
          <w:rFonts w:eastAsia="Times New Roman"/>
          <w:sz w:val="24"/>
          <w:szCs w:val="24"/>
        </w:rPr>
      </w:pPr>
    </w:p>
    <w:p w14:paraId="28AB5353" w14:textId="77777777" w:rsidR="00F91977" w:rsidRDefault="00000000">
      <w:pPr>
        <w:numPr>
          <w:ilvl w:val="0"/>
          <w:numId w:val="42"/>
        </w:numPr>
        <w:tabs>
          <w:tab w:val="left" w:pos="260"/>
        </w:tabs>
        <w:spacing w:line="231" w:lineRule="auto"/>
        <w:ind w:left="1" w:right="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недостатки возникли после передачи товара потребителю, вследствие нарушения потребителем правил использования товара;</w:t>
      </w:r>
    </w:p>
    <w:p w14:paraId="4FA86BF8" w14:textId="77777777" w:rsidR="00F91977" w:rsidRDefault="00F91977">
      <w:pPr>
        <w:spacing w:line="2" w:lineRule="exact"/>
        <w:rPr>
          <w:rFonts w:eastAsia="Times New Roman"/>
          <w:sz w:val="24"/>
          <w:szCs w:val="24"/>
        </w:rPr>
      </w:pPr>
    </w:p>
    <w:p w14:paraId="0B42FA9D" w14:textId="77777777" w:rsidR="00F91977" w:rsidRDefault="00000000">
      <w:pPr>
        <w:numPr>
          <w:ilvl w:val="0"/>
          <w:numId w:val="42"/>
        </w:numPr>
        <w:tabs>
          <w:tab w:val="left" w:pos="261"/>
        </w:tabs>
        <w:spacing w:line="238" w:lineRule="auto"/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недостатки возникли после передачи товаров потребителю,</w:t>
      </w:r>
    </w:p>
    <w:p w14:paraId="239513A2" w14:textId="77777777" w:rsidR="00F91977" w:rsidRDefault="00F91977">
      <w:pPr>
        <w:spacing w:line="22" w:lineRule="exact"/>
        <w:rPr>
          <w:sz w:val="20"/>
          <w:szCs w:val="20"/>
        </w:rPr>
      </w:pPr>
    </w:p>
    <w:p w14:paraId="291EE2FA" w14:textId="77777777" w:rsidR="00F91977" w:rsidRDefault="00000000">
      <w:pPr>
        <w:spacing w:line="231" w:lineRule="auto"/>
        <w:ind w:left="1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нарушения потребителем правил использования, хранения, транспортировки, действия третьих лиц или непреодолимой силы;</w:t>
      </w:r>
    </w:p>
    <w:p w14:paraId="20F66258" w14:textId="77777777" w:rsidR="00F91977" w:rsidRDefault="00F91977">
      <w:pPr>
        <w:spacing w:line="16" w:lineRule="exact"/>
        <w:rPr>
          <w:sz w:val="20"/>
          <w:szCs w:val="20"/>
        </w:rPr>
      </w:pPr>
    </w:p>
    <w:p w14:paraId="2727956C" w14:textId="77777777" w:rsidR="00F91977" w:rsidRDefault="00000000">
      <w:pPr>
        <w:numPr>
          <w:ilvl w:val="0"/>
          <w:numId w:val="43"/>
        </w:numPr>
        <w:tabs>
          <w:tab w:val="left" w:pos="260"/>
        </w:tabs>
        <w:spacing w:line="235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недостатки возникли вследствие наступления обстоятельств непреодолимой силы</w:t>
      </w:r>
    </w:p>
    <w:p w14:paraId="349C26B4" w14:textId="77777777" w:rsidR="00F91977" w:rsidRDefault="00F91977">
      <w:pPr>
        <w:spacing w:line="272" w:lineRule="exact"/>
        <w:rPr>
          <w:sz w:val="20"/>
          <w:szCs w:val="20"/>
        </w:rPr>
      </w:pPr>
    </w:p>
    <w:p w14:paraId="65859264" w14:textId="77777777" w:rsidR="00F91977" w:rsidRDefault="00000000">
      <w:pPr>
        <w:numPr>
          <w:ilvl w:val="0"/>
          <w:numId w:val="44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правах потребителя:</w:t>
      </w:r>
    </w:p>
    <w:p w14:paraId="504DFFB6" w14:textId="77777777" w:rsidR="00F91977" w:rsidRDefault="00F91977">
      <w:pPr>
        <w:spacing w:line="5" w:lineRule="exact"/>
        <w:rPr>
          <w:sz w:val="20"/>
          <w:szCs w:val="20"/>
        </w:rPr>
      </w:pPr>
    </w:p>
    <w:p w14:paraId="5B57CCD8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Потребитель имеет право возвратить только некачественный товар.</w:t>
      </w:r>
    </w:p>
    <w:p w14:paraId="525A719B" w14:textId="77777777" w:rsidR="00F91977" w:rsidRDefault="00000000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Закон устанавливает определенный срок для возврата потребителем качественного товара</w:t>
      </w:r>
      <w:r>
        <w:rPr>
          <w:rFonts w:eastAsia="Times New Roman"/>
          <w:b/>
          <w:bCs/>
          <w:sz w:val="24"/>
          <w:szCs w:val="24"/>
        </w:rPr>
        <w:t>.</w:t>
      </w:r>
    </w:p>
    <w:p w14:paraId="72C519CD" w14:textId="77777777" w:rsidR="00F91977" w:rsidRDefault="00F91977">
      <w:pPr>
        <w:spacing w:line="279" w:lineRule="exact"/>
        <w:rPr>
          <w:sz w:val="20"/>
          <w:szCs w:val="20"/>
        </w:rPr>
      </w:pPr>
    </w:p>
    <w:p w14:paraId="0E7BCD27" w14:textId="77777777" w:rsidR="00F91977" w:rsidRDefault="00000000">
      <w:pPr>
        <w:numPr>
          <w:ilvl w:val="1"/>
          <w:numId w:val="45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а;</w:t>
      </w:r>
    </w:p>
    <w:p w14:paraId="3E7A186D" w14:textId="77777777" w:rsidR="00F91977" w:rsidRDefault="00000000">
      <w:pPr>
        <w:numPr>
          <w:ilvl w:val="1"/>
          <w:numId w:val="45"/>
        </w:numPr>
        <w:tabs>
          <w:tab w:val="left" w:pos="721"/>
        </w:tabs>
        <w:spacing w:line="238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б;</w:t>
      </w:r>
    </w:p>
    <w:p w14:paraId="6D07DD78" w14:textId="77777777" w:rsidR="00F91977" w:rsidRDefault="00000000">
      <w:pPr>
        <w:numPr>
          <w:ilvl w:val="1"/>
          <w:numId w:val="45"/>
        </w:numPr>
        <w:tabs>
          <w:tab w:val="left" w:pos="721"/>
        </w:tabs>
        <w:spacing w:line="237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оба суждения;</w:t>
      </w:r>
    </w:p>
    <w:p w14:paraId="61C8368F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58E1F06D" w14:textId="77777777" w:rsidR="00F91977" w:rsidRDefault="00000000">
      <w:pPr>
        <w:numPr>
          <w:ilvl w:val="1"/>
          <w:numId w:val="45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суждения неверны</w:t>
      </w:r>
    </w:p>
    <w:p w14:paraId="6ED175B0" w14:textId="77777777" w:rsidR="00F91977" w:rsidRDefault="00F91977">
      <w:pPr>
        <w:spacing w:line="287" w:lineRule="exact"/>
        <w:rPr>
          <w:rFonts w:eastAsia="Times New Roman"/>
          <w:sz w:val="24"/>
          <w:szCs w:val="24"/>
        </w:rPr>
      </w:pPr>
    </w:p>
    <w:p w14:paraId="749CD6F2" w14:textId="77777777" w:rsidR="00F91977" w:rsidRDefault="00000000">
      <w:pPr>
        <w:numPr>
          <w:ilvl w:val="0"/>
          <w:numId w:val="46"/>
        </w:numPr>
        <w:tabs>
          <w:tab w:val="left" w:pos="360"/>
        </w:tabs>
        <w:spacing w:line="243" w:lineRule="auto"/>
        <w:ind w:left="1" w:right="80"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Все перечисленные ниже органы, за исключением одного, защищают права потребителя: 1) органы местного самоуправления, 2) налоговая инспекция, 3) общественные организации,</w:t>
      </w:r>
    </w:p>
    <w:p w14:paraId="3FEF056A" w14:textId="77777777" w:rsidR="00F91977" w:rsidRDefault="00F91977">
      <w:pPr>
        <w:spacing w:line="2" w:lineRule="exact"/>
        <w:rPr>
          <w:rFonts w:eastAsia="Times New Roman"/>
          <w:sz w:val="23"/>
          <w:szCs w:val="23"/>
        </w:rPr>
      </w:pPr>
    </w:p>
    <w:p w14:paraId="4FAF84F4" w14:textId="77777777" w:rsidR="00F91977" w:rsidRDefault="00000000">
      <w:pPr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4) судебные органы</w:t>
      </w:r>
    </w:p>
    <w:p w14:paraId="1B8C6F7E" w14:textId="77777777" w:rsidR="00F91977" w:rsidRDefault="00000000">
      <w:pPr>
        <w:spacing w:line="237" w:lineRule="auto"/>
        <w:ind w:left="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Найдите и укажите орган, «выпадающий» из этого ряда.</w:t>
      </w:r>
    </w:p>
    <w:p w14:paraId="759DE8FF" w14:textId="77777777" w:rsidR="00F91977" w:rsidRDefault="00F91977">
      <w:pPr>
        <w:spacing w:line="280" w:lineRule="exact"/>
        <w:rPr>
          <w:sz w:val="20"/>
          <w:szCs w:val="20"/>
        </w:rPr>
      </w:pPr>
    </w:p>
    <w:p w14:paraId="46006FA1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___________________________________________</w:t>
      </w:r>
    </w:p>
    <w:p w14:paraId="19C74A08" w14:textId="77777777" w:rsidR="00F91977" w:rsidRDefault="00000000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Темы для эссе:</w:t>
      </w:r>
    </w:p>
    <w:p w14:paraId="0D6FE6E2" w14:textId="77777777" w:rsidR="00F91977" w:rsidRDefault="00F91977">
      <w:pPr>
        <w:spacing w:line="15" w:lineRule="exact"/>
        <w:rPr>
          <w:sz w:val="20"/>
          <w:szCs w:val="20"/>
        </w:rPr>
      </w:pPr>
    </w:p>
    <w:p w14:paraId="18F914A4" w14:textId="77777777" w:rsidR="00F91977" w:rsidRDefault="00000000">
      <w:pPr>
        <w:spacing w:line="235" w:lineRule="auto"/>
        <w:ind w:left="61" w:righ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«Культура, знание, идея – основные ресурсы экономики будущего» «Роль денег в нашей жизни»</w:t>
      </w:r>
    </w:p>
    <w:p w14:paraId="26999552" w14:textId="77777777" w:rsidR="00F91977" w:rsidRDefault="00F91977">
      <w:pPr>
        <w:spacing w:line="14" w:lineRule="exact"/>
        <w:rPr>
          <w:sz w:val="20"/>
          <w:szCs w:val="20"/>
        </w:rPr>
      </w:pPr>
    </w:p>
    <w:p w14:paraId="6D02380A" w14:textId="77777777" w:rsidR="00F91977" w:rsidRDefault="00000000">
      <w:pPr>
        <w:spacing w:line="231" w:lineRule="auto"/>
        <w:ind w:left="1" w:right="80" w:firstLine="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«Менее всего экономика может создать нового человека. Экономика относится к средствам, а не к целям жизни» (Н. Бердяев)</w:t>
      </w:r>
    </w:p>
    <w:p w14:paraId="092CBBE4" w14:textId="77777777" w:rsidR="00F91977" w:rsidRDefault="00F91977">
      <w:pPr>
        <w:spacing w:line="7" w:lineRule="exact"/>
        <w:rPr>
          <w:sz w:val="20"/>
          <w:szCs w:val="20"/>
        </w:rPr>
      </w:pPr>
    </w:p>
    <w:p w14:paraId="1430CECE" w14:textId="77777777" w:rsidR="00F91977" w:rsidRDefault="00000000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«Если деньги не служат тебе, они станут господствовать над тобой» (Ф. Бэкон)</w:t>
      </w:r>
    </w:p>
    <w:p w14:paraId="2F7A786C" w14:textId="77777777" w:rsidR="00F91977" w:rsidRDefault="00000000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Ключи:</w:t>
      </w:r>
    </w:p>
    <w:p w14:paraId="086A9AEF" w14:textId="77777777" w:rsidR="00F91977" w:rsidRDefault="00000000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1–1)</w:t>
      </w:r>
    </w:p>
    <w:p w14:paraId="7CC6722D" w14:textId="77777777" w:rsidR="00F91977" w:rsidRDefault="00F91977">
      <w:pPr>
        <w:spacing w:line="5" w:lineRule="exact"/>
        <w:rPr>
          <w:sz w:val="20"/>
          <w:szCs w:val="20"/>
        </w:rPr>
      </w:pPr>
    </w:p>
    <w:p w14:paraId="641720C1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2–3)</w:t>
      </w:r>
    </w:p>
    <w:p w14:paraId="6650886B" w14:textId="77777777" w:rsidR="00F91977" w:rsidRDefault="00000000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3–2)</w:t>
      </w:r>
    </w:p>
    <w:p w14:paraId="3A8E57D3" w14:textId="77777777" w:rsidR="00F91977" w:rsidRDefault="00F91977">
      <w:pPr>
        <w:sectPr w:rsidR="00F91977">
          <w:pgSz w:w="11900" w:h="16841"/>
          <w:pgMar w:top="1128" w:right="869" w:bottom="589" w:left="1419" w:header="0" w:footer="0" w:gutter="0"/>
          <w:cols w:space="720" w:equalWidth="0">
            <w:col w:w="9621"/>
          </w:cols>
        </w:sectPr>
      </w:pPr>
    </w:p>
    <w:p w14:paraId="01CC0329" w14:textId="77777777" w:rsidR="00F91977" w:rsidRDefault="00000000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4–4)</w:t>
      </w:r>
    </w:p>
    <w:p w14:paraId="0AA1F6A4" w14:textId="77777777" w:rsidR="00F91977" w:rsidRDefault="00F91977">
      <w:pPr>
        <w:spacing w:line="17" w:lineRule="exact"/>
        <w:rPr>
          <w:sz w:val="20"/>
          <w:szCs w:val="20"/>
        </w:rPr>
      </w:pPr>
    </w:p>
    <w:p w14:paraId="027FB4A5" w14:textId="77777777" w:rsidR="00F91977" w:rsidRDefault="00000000">
      <w:pPr>
        <w:numPr>
          <w:ilvl w:val="0"/>
          <w:numId w:val="47"/>
        </w:numPr>
        <w:tabs>
          <w:tab w:val="left" w:pos="181"/>
        </w:tabs>
        <w:ind w:left="181" w:hanging="18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– 1-б, 2-а, 3-в</w:t>
      </w:r>
    </w:p>
    <w:p w14:paraId="7841D7D9" w14:textId="77777777" w:rsidR="00F91977" w:rsidRDefault="00000000">
      <w:pPr>
        <w:numPr>
          <w:ilvl w:val="0"/>
          <w:numId w:val="47"/>
        </w:numPr>
        <w:tabs>
          <w:tab w:val="left" w:pos="181"/>
        </w:tabs>
        <w:spacing w:line="237" w:lineRule="auto"/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4)</w:t>
      </w:r>
    </w:p>
    <w:p w14:paraId="1102A071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2CD1D543" w14:textId="77777777" w:rsidR="00F91977" w:rsidRDefault="00000000">
      <w:pPr>
        <w:numPr>
          <w:ilvl w:val="0"/>
          <w:numId w:val="47"/>
        </w:numPr>
        <w:tabs>
          <w:tab w:val="left" w:pos="181"/>
        </w:tabs>
        <w:spacing w:line="237" w:lineRule="auto"/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2)</w:t>
      </w:r>
    </w:p>
    <w:p w14:paraId="08EF2663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59A05C89" w14:textId="77777777" w:rsidR="00F91977" w:rsidRDefault="00000000">
      <w:pPr>
        <w:numPr>
          <w:ilvl w:val="0"/>
          <w:numId w:val="47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3)</w:t>
      </w:r>
    </w:p>
    <w:p w14:paraId="780AD2ED" w14:textId="77777777" w:rsidR="00F91977" w:rsidRDefault="00000000">
      <w:pPr>
        <w:numPr>
          <w:ilvl w:val="0"/>
          <w:numId w:val="47"/>
        </w:numPr>
        <w:tabs>
          <w:tab w:val="left" w:pos="181"/>
        </w:tabs>
        <w:spacing w:line="238" w:lineRule="auto"/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4)</w:t>
      </w:r>
    </w:p>
    <w:p w14:paraId="524AC229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7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3)</w:t>
      </w:r>
    </w:p>
    <w:p w14:paraId="190786AC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50C63DEA" w14:textId="77777777" w:rsidR="00F91977" w:rsidRDefault="00000000">
      <w:pPr>
        <w:numPr>
          <w:ilvl w:val="0"/>
          <w:numId w:val="47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3)</w:t>
      </w:r>
    </w:p>
    <w:p w14:paraId="60421425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7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4)</w:t>
      </w:r>
    </w:p>
    <w:p w14:paraId="620BBCFC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775DFED0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8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1)</w:t>
      </w:r>
    </w:p>
    <w:p w14:paraId="6C0567A6" w14:textId="77777777" w:rsidR="00F91977" w:rsidRDefault="00F91977">
      <w:pPr>
        <w:spacing w:line="5" w:lineRule="exact"/>
        <w:rPr>
          <w:rFonts w:eastAsia="Times New Roman"/>
          <w:sz w:val="24"/>
          <w:szCs w:val="24"/>
        </w:rPr>
      </w:pPr>
    </w:p>
    <w:p w14:paraId="26662F56" w14:textId="77777777" w:rsidR="00F91977" w:rsidRDefault="00000000">
      <w:pPr>
        <w:numPr>
          <w:ilvl w:val="0"/>
          <w:numId w:val="47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4)</w:t>
      </w:r>
    </w:p>
    <w:p w14:paraId="3932BC9A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7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2)</w:t>
      </w:r>
    </w:p>
    <w:p w14:paraId="6A7A28EC" w14:textId="77777777" w:rsidR="00F91977" w:rsidRDefault="00F91977">
      <w:pPr>
        <w:spacing w:line="1" w:lineRule="exact"/>
        <w:rPr>
          <w:rFonts w:eastAsia="Times New Roman"/>
          <w:sz w:val="24"/>
          <w:szCs w:val="24"/>
        </w:rPr>
      </w:pPr>
    </w:p>
    <w:p w14:paraId="6B80E2CA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7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3)</w:t>
      </w:r>
    </w:p>
    <w:p w14:paraId="4A893F4A" w14:textId="77777777" w:rsidR="00F91977" w:rsidRDefault="00F91977">
      <w:pPr>
        <w:spacing w:line="6" w:lineRule="exact"/>
        <w:rPr>
          <w:rFonts w:eastAsia="Times New Roman"/>
          <w:sz w:val="24"/>
          <w:szCs w:val="24"/>
        </w:rPr>
      </w:pPr>
    </w:p>
    <w:p w14:paraId="0E4DE6E8" w14:textId="77777777" w:rsidR="00F91977" w:rsidRDefault="00000000">
      <w:pPr>
        <w:numPr>
          <w:ilvl w:val="0"/>
          <w:numId w:val="47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2)</w:t>
      </w:r>
    </w:p>
    <w:p w14:paraId="5DA010C5" w14:textId="77777777" w:rsidR="00F91977" w:rsidRDefault="00000000">
      <w:pPr>
        <w:numPr>
          <w:ilvl w:val="0"/>
          <w:numId w:val="47"/>
        </w:numPr>
        <w:tabs>
          <w:tab w:val="left" w:pos="301"/>
        </w:tabs>
        <w:spacing w:line="237" w:lineRule="auto"/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2)</w:t>
      </w:r>
    </w:p>
    <w:sectPr w:rsidR="00F91977">
      <w:pgSz w:w="11900" w:h="16841"/>
      <w:pgMar w:top="1128" w:right="1440" w:bottom="1440" w:left="1419" w:header="0" w:footer="0" w:gutter="0"/>
      <w:cols w:space="720" w:equalWidth="0">
        <w:col w:w="9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43E89D98"/>
    <w:lvl w:ilvl="0" w:tplc="635C34B4">
      <w:start w:val="1"/>
      <w:numFmt w:val="bullet"/>
      <w:lvlText w:val="и"/>
      <w:lvlJc w:val="left"/>
    </w:lvl>
    <w:lvl w:ilvl="1" w:tplc="539C1210">
      <w:numFmt w:val="decimal"/>
      <w:lvlText w:val=""/>
      <w:lvlJc w:val="left"/>
    </w:lvl>
    <w:lvl w:ilvl="2" w:tplc="5D641FFA">
      <w:numFmt w:val="decimal"/>
      <w:lvlText w:val=""/>
      <w:lvlJc w:val="left"/>
    </w:lvl>
    <w:lvl w:ilvl="3" w:tplc="16200CF2">
      <w:numFmt w:val="decimal"/>
      <w:lvlText w:val=""/>
      <w:lvlJc w:val="left"/>
    </w:lvl>
    <w:lvl w:ilvl="4" w:tplc="1EC4C580">
      <w:numFmt w:val="decimal"/>
      <w:lvlText w:val=""/>
      <w:lvlJc w:val="left"/>
    </w:lvl>
    <w:lvl w:ilvl="5" w:tplc="406E0750">
      <w:numFmt w:val="decimal"/>
      <w:lvlText w:val=""/>
      <w:lvlJc w:val="left"/>
    </w:lvl>
    <w:lvl w:ilvl="6" w:tplc="FBA8FD50">
      <w:numFmt w:val="decimal"/>
      <w:lvlText w:val=""/>
      <w:lvlJc w:val="left"/>
    </w:lvl>
    <w:lvl w:ilvl="7" w:tplc="AD5ADBC6">
      <w:numFmt w:val="decimal"/>
      <w:lvlText w:val=""/>
      <w:lvlJc w:val="left"/>
    </w:lvl>
    <w:lvl w:ilvl="8" w:tplc="DDBC03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C2BEA014"/>
    <w:lvl w:ilvl="0" w:tplc="9AD0AD7C">
      <w:start w:val="3"/>
      <w:numFmt w:val="decimal"/>
      <w:lvlText w:val="%1."/>
      <w:lvlJc w:val="left"/>
    </w:lvl>
    <w:lvl w:ilvl="1" w:tplc="14EA9924">
      <w:numFmt w:val="decimal"/>
      <w:lvlText w:val=""/>
      <w:lvlJc w:val="left"/>
    </w:lvl>
    <w:lvl w:ilvl="2" w:tplc="926E1386">
      <w:numFmt w:val="decimal"/>
      <w:lvlText w:val=""/>
      <w:lvlJc w:val="left"/>
    </w:lvl>
    <w:lvl w:ilvl="3" w:tplc="472018AE">
      <w:numFmt w:val="decimal"/>
      <w:lvlText w:val=""/>
      <w:lvlJc w:val="left"/>
    </w:lvl>
    <w:lvl w:ilvl="4" w:tplc="4CE0A966">
      <w:numFmt w:val="decimal"/>
      <w:lvlText w:val=""/>
      <w:lvlJc w:val="left"/>
    </w:lvl>
    <w:lvl w:ilvl="5" w:tplc="54666740">
      <w:numFmt w:val="decimal"/>
      <w:lvlText w:val=""/>
      <w:lvlJc w:val="left"/>
    </w:lvl>
    <w:lvl w:ilvl="6" w:tplc="84066368">
      <w:numFmt w:val="decimal"/>
      <w:lvlText w:val=""/>
      <w:lvlJc w:val="left"/>
    </w:lvl>
    <w:lvl w:ilvl="7" w:tplc="E968E654">
      <w:numFmt w:val="decimal"/>
      <w:lvlText w:val=""/>
      <w:lvlJc w:val="left"/>
    </w:lvl>
    <w:lvl w:ilvl="8" w:tplc="D46E0B4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5126E22"/>
    <w:lvl w:ilvl="0" w:tplc="6AAEEF9E">
      <w:start w:val="4"/>
      <w:numFmt w:val="decimal"/>
      <w:lvlText w:val="%1."/>
      <w:lvlJc w:val="left"/>
    </w:lvl>
    <w:lvl w:ilvl="1" w:tplc="29A64414">
      <w:numFmt w:val="decimal"/>
      <w:lvlText w:val=""/>
      <w:lvlJc w:val="left"/>
    </w:lvl>
    <w:lvl w:ilvl="2" w:tplc="FF1A17F4">
      <w:numFmt w:val="decimal"/>
      <w:lvlText w:val=""/>
      <w:lvlJc w:val="left"/>
    </w:lvl>
    <w:lvl w:ilvl="3" w:tplc="5BDC8AEA">
      <w:numFmt w:val="decimal"/>
      <w:lvlText w:val=""/>
      <w:lvlJc w:val="left"/>
    </w:lvl>
    <w:lvl w:ilvl="4" w:tplc="9D62593A">
      <w:numFmt w:val="decimal"/>
      <w:lvlText w:val=""/>
      <w:lvlJc w:val="left"/>
    </w:lvl>
    <w:lvl w:ilvl="5" w:tplc="7BFCFD80">
      <w:numFmt w:val="decimal"/>
      <w:lvlText w:val=""/>
      <w:lvlJc w:val="left"/>
    </w:lvl>
    <w:lvl w:ilvl="6" w:tplc="D5B634BC">
      <w:numFmt w:val="decimal"/>
      <w:lvlText w:val=""/>
      <w:lvlJc w:val="left"/>
    </w:lvl>
    <w:lvl w:ilvl="7" w:tplc="9B163950">
      <w:numFmt w:val="decimal"/>
      <w:lvlText w:val=""/>
      <w:lvlJc w:val="left"/>
    </w:lvl>
    <w:lvl w:ilvl="8" w:tplc="F9BC62A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E48B5AA"/>
    <w:lvl w:ilvl="0" w:tplc="BF2CA50A">
      <w:start w:val="1"/>
      <w:numFmt w:val="bullet"/>
      <w:lvlText w:val="В"/>
      <w:lvlJc w:val="left"/>
    </w:lvl>
    <w:lvl w:ilvl="1" w:tplc="06CE8E0E">
      <w:numFmt w:val="decimal"/>
      <w:lvlText w:val=""/>
      <w:lvlJc w:val="left"/>
    </w:lvl>
    <w:lvl w:ilvl="2" w:tplc="1D78D984">
      <w:numFmt w:val="decimal"/>
      <w:lvlText w:val=""/>
      <w:lvlJc w:val="left"/>
    </w:lvl>
    <w:lvl w:ilvl="3" w:tplc="1DCC5B2E">
      <w:numFmt w:val="decimal"/>
      <w:lvlText w:val=""/>
      <w:lvlJc w:val="left"/>
    </w:lvl>
    <w:lvl w:ilvl="4" w:tplc="5CEEA066">
      <w:numFmt w:val="decimal"/>
      <w:lvlText w:val=""/>
      <w:lvlJc w:val="left"/>
    </w:lvl>
    <w:lvl w:ilvl="5" w:tplc="F87C6560">
      <w:numFmt w:val="decimal"/>
      <w:lvlText w:val=""/>
      <w:lvlJc w:val="left"/>
    </w:lvl>
    <w:lvl w:ilvl="6" w:tplc="98D46A9C">
      <w:numFmt w:val="decimal"/>
      <w:lvlText w:val=""/>
      <w:lvlJc w:val="left"/>
    </w:lvl>
    <w:lvl w:ilvl="7" w:tplc="5D562B48">
      <w:numFmt w:val="decimal"/>
      <w:lvlText w:val=""/>
      <w:lvlJc w:val="left"/>
    </w:lvl>
    <w:lvl w:ilvl="8" w:tplc="BCF4804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F9F6FD54"/>
    <w:lvl w:ilvl="0" w:tplc="4C389932">
      <w:start w:val="1"/>
      <w:numFmt w:val="decimal"/>
      <w:lvlText w:val="%1)"/>
      <w:lvlJc w:val="left"/>
    </w:lvl>
    <w:lvl w:ilvl="1" w:tplc="B3206100">
      <w:numFmt w:val="decimal"/>
      <w:lvlText w:val=""/>
      <w:lvlJc w:val="left"/>
    </w:lvl>
    <w:lvl w:ilvl="2" w:tplc="9AA65172">
      <w:numFmt w:val="decimal"/>
      <w:lvlText w:val=""/>
      <w:lvlJc w:val="left"/>
    </w:lvl>
    <w:lvl w:ilvl="3" w:tplc="FA36AA2A">
      <w:numFmt w:val="decimal"/>
      <w:lvlText w:val=""/>
      <w:lvlJc w:val="left"/>
    </w:lvl>
    <w:lvl w:ilvl="4" w:tplc="A1A0F0B2">
      <w:numFmt w:val="decimal"/>
      <w:lvlText w:val=""/>
      <w:lvlJc w:val="left"/>
    </w:lvl>
    <w:lvl w:ilvl="5" w:tplc="84BA67EC">
      <w:numFmt w:val="decimal"/>
      <w:lvlText w:val=""/>
      <w:lvlJc w:val="left"/>
    </w:lvl>
    <w:lvl w:ilvl="6" w:tplc="6A2CB31A">
      <w:numFmt w:val="decimal"/>
      <w:lvlText w:val=""/>
      <w:lvlJc w:val="left"/>
    </w:lvl>
    <w:lvl w:ilvl="7" w:tplc="73EC95B8">
      <w:numFmt w:val="decimal"/>
      <w:lvlText w:val=""/>
      <w:lvlJc w:val="left"/>
    </w:lvl>
    <w:lvl w:ilvl="8" w:tplc="45B22B2A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6E8EA2F0"/>
    <w:lvl w:ilvl="0" w:tplc="4FBAE866">
      <w:start w:val="2"/>
      <w:numFmt w:val="decimal"/>
      <w:lvlText w:val="%1)"/>
      <w:lvlJc w:val="left"/>
    </w:lvl>
    <w:lvl w:ilvl="1" w:tplc="2E609D86">
      <w:numFmt w:val="decimal"/>
      <w:lvlText w:val=""/>
      <w:lvlJc w:val="left"/>
    </w:lvl>
    <w:lvl w:ilvl="2" w:tplc="8372264E">
      <w:numFmt w:val="decimal"/>
      <w:lvlText w:val=""/>
      <w:lvlJc w:val="left"/>
    </w:lvl>
    <w:lvl w:ilvl="3" w:tplc="FAA8C0E4">
      <w:numFmt w:val="decimal"/>
      <w:lvlText w:val=""/>
      <w:lvlJc w:val="left"/>
    </w:lvl>
    <w:lvl w:ilvl="4" w:tplc="75282020">
      <w:numFmt w:val="decimal"/>
      <w:lvlText w:val=""/>
      <w:lvlJc w:val="left"/>
    </w:lvl>
    <w:lvl w:ilvl="5" w:tplc="DC288A98">
      <w:numFmt w:val="decimal"/>
      <w:lvlText w:val=""/>
      <w:lvlJc w:val="left"/>
    </w:lvl>
    <w:lvl w:ilvl="6" w:tplc="59A44524">
      <w:numFmt w:val="decimal"/>
      <w:lvlText w:val=""/>
      <w:lvlJc w:val="left"/>
    </w:lvl>
    <w:lvl w:ilvl="7" w:tplc="07AC8F9E">
      <w:numFmt w:val="decimal"/>
      <w:lvlText w:val=""/>
      <w:lvlJc w:val="left"/>
    </w:lvl>
    <w:lvl w:ilvl="8" w:tplc="27206E0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4D0E8EF0"/>
    <w:lvl w:ilvl="0" w:tplc="2B92FB70">
      <w:start w:val="18"/>
      <w:numFmt w:val="decimal"/>
      <w:lvlText w:val="%1."/>
      <w:lvlJc w:val="left"/>
    </w:lvl>
    <w:lvl w:ilvl="1" w:tplc="94DADC36">
      <w:start w:val="1"/>
      <w:numFmt w:val="decimal"/>
      <w:lvlText w:val="%2"/>
      <w:lvlJc w:val="left"/>
    </w:lvl>
    <w:lvl w:ilvl="2" w:tplc="BA0CF0E4">
      <w:numFmt w:val="decimal"/>
      <w:lvlText w:val=""/>
      <w:lvlJc w:val="left"/>
    </w:lvl>
    <w:lvl w:ilvl="3" w:tplc="00F06DEC">
      <w:numFmt w:val="decimal"/>
      <w:lvlText w:val=""/>
      <w:lvlJc w:val="left"/>
    </w:lvl>
    <w:lvl w:ilvl="4" w:tplc="88187BEA">
      <w:numFmt w:val="decimal"/>
      <w:lvlText w:val=""/>
      <w:lvlJc w:val="left"/>
    </w:lvl>
    <w:lvl w:ilvl="5" w:tplc="39640F74">
      <w:numFmt w:val="decimal"/>
      <w:lvlText w:val=""/>
      <w:lvlJc w:val="left"/>
    </w:lvl>
    <w:lvl w:ilvl="6" w:tplc="403CC246">
      <w:numFmt w:val="decimal"/>
      <w:lvlText w:val=""/>
      <w:lvlJc w:val="left"/>
    </w:lvl>
    <w:lvl w:ilvl="7" w:tplc="9ABA8222">
      <w:numFmt w:val="decimal"/>
      <w:lvlText w:val=""/>
      <w:lvlJc w:val="left"/>
    </w:lvl>
    <w:lvl w:ilvl="8" w:tplc="F1A86E4C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CF94EECC"/>
    <w:lvl w:ilvl="0" w:tplc="CB4A913A">
      <w:start w:val="2"/>
      <w:numFmt w:val="decimal"/>
      <w:lvlText w:val="%1)"/>
      <w:lvlJc w:val="left"/>
    </w:lvl>
    <w:lvl w:ilvl="1" w:tplc="E7F68E86">
      <w:numFmt w:val="decimal"/>
      <w:lvlText w:val=""/>
      <w:lvlJc w:val="left"/>
    </w:lvl>
    <w:lvl w:ilvl="2" w:tplc="164A73C8">
      <w:numFmt w:val="decimal"/>
      <w:lvlText w:val=""/>
      <w:lvlJc w:val="left"/>
    </w:lvl>
    <w:lvl w:ilvl="3" w:tplc="240893F8">
      <w:numFmt w:val="decimal"/>
      <w:lvlText w:val=""/>
      <w:lvlJc w:val="left"/>
    </w:lvl>
    <w:lvl w:ilvl="4" w:tplc="15E8D636">
      <w:numFmt w:val="decimal"/>
      <w:lvlText w:val=""/>
      <w:lvlJc w:val="left"/>
    </w:lvl>
    <w:lvl w:ilvl="5" w:tplc="894498A6">
      <w:numFmt w:val="decimal"/>
      <w:lvlText w:val=""/>
      <w:lvlJc w:val="left"/>
    </w:lvl>
    <w:lvl w:ilvl="6" w:tplc="94F89418">
      <w:numFmt w:val="decimal"/>
      <w:lvlText w:val=""/>
      <w:lvlJc w:val="left"/>
    </w:lvl>
    <w:lvl w:ilvl="7" w:tplc="0844650C">
      <w:numFmt w:val="decimal"/>
      <w:lvlText w:val=""/>
      <w:lvlJc w:val="left"/>
    </w:lvl>
    <w:lvl w:ilvl="8" w:tplc="E17A951A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BE16C742"/>
    <w:lvl w:ilvl="0" w:tplc="C5CA5A5C">
      <w:start w:val="1"/>
      <w:numFmt w:val="decimal"/>
      <w:lvlText w:val="%1."/>
      <w:lvlJc w:val="left"/>
    </w:lvl>
    <w:lvl w:ilvl="1" w:tplc="E29C39E2">
      <w:numFmt w:val="decimal"/>
      <w:lvlText w:val=""/>
      <w:lvlJc w:val="left"/>
    </w:lvl>
    <w:lvl w:ilvl="2" w:tplc="00D0A646">
      <w:numFmt w:val="decimal"/>
      <w:lvlText w:val=""/>
      <w:lvlJc w:val="left"/>
    </w:lvl>
    <w:lvl w:ilvl="3" w:tplc="3610691C">
      <w:numFmt w:val="decimal"/>
      <w:lvlText w:val=""/>
      <w:lvlJc w:val="left"/>
    </w:lvl>
    <w:lvl w:ilvl="4" w:tplc="DB1ECA2A">
      <w:numFmt w:val="decimal"/>
      <w:lvlText w:val=""/>
      <w:lvlJc w:val="left"/>
    </w:lvl>
    <w:lvl w:ilvl="5" w:tplc="5888CF84">
      <w:numFmt w:val="decimal"/>
      <w:lvlText w:val=""/>
      <w:lvlJc w:val="left"/>
    </w:lvl>
    <w:lvl w:ilvl="6" w:tplc="8CBEB8D0">
      <w:numFmt w:val="decimal"/>
      <w:lvlText w:val=""/>
      <w:lvlJc w:val="left"/>
    </w:lvl>
    <w:lvl w:ilvl="7" w:tplc="B0E0126C">
      <w:numFmt w:val="decimal"/>
      <w:lvlText w:val=""/>
      <w:lvlJc w:val="left"/>
    </w:lvl>
    <w:lvl w:ilvl="8" w:tplc="1DB4FC4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91ACFAF4"/>
    <w:lvl w:ilvl="0" w:tplc="FF28597E">
      <w:start w:val="15"/>
      <w:numFmt w:val="decimal"/>
      <w:lvlText w:val="%1."/>
      <w:lvlJc w:val="left"/>
    </w:lvl>
    <w:lvl w:ilvl="1" w:tplc="8934FE1E">
      <w:numFmt w:val="decimal"/>
      <w:lvlText w:val=""/>
      <w:lvlJc w:val="left"/>
    </w:lvl>
    <w:lvl w:ilvl="2" w:tplc="78E8C0CE">
      <w:numFmt w:val="decimal"/>
      <w:lvlText w:val=""/>
      <w:lvlJc w:val="left"/>
    </w:lvl>
    <w:lvl w:ilvl="3" w:tplc="1C286BE0">
      <w:numFmt w:val="decimal"/>
      <w:lvlText w:val=""/>
      <w:lvlJc w:val="left"/>
    </w:lvl>
    <w:lvl w:ilvl="4" w:tplc="E4BC96AC">
      <w:numFmt w:val="decimal"/>
      <w:lvlText w:val=""/>
      <w:lvlJc w:val="left"/>
    </w:lvl>
    <w:lvl w:ilvl="5" w:tplc="E354A89E">
      <w:numFmt w:val="decimal"/>
      <w:lvlText w:val=""/>
      <w:lvlJc w:val="left"/>
    </w:lvl>
    <w:lvl w:ilvl="6" w:tplc="3232297E">
      <w:numFmt w:val="decimal"/>
      <w:lvlText w:val=""/>
      <w:lvlJc w:val="left"/>
    </w:lvl>
    <w:lvl w:ilvl="7" w:tplc="4112B344">
      <w:numFmt w:val="decimal"/>
      <w:lvlText w:val=""/>
      <w:lvlJc w:val="left"/>
    </w:lvl>
    <w:lvl w:ilvl="8" w:tplc="EA545E60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1B6EB518"/>
    <w:lvl w:ilvl="0" w:tplc="09903F02">
      <w:start w:val="1"/>
      <w:numFmt w:val="bullet"/>
      <w:lvlText w:val="•"/>
      <w:lvlJc w:val="left"/>
    </w:lvl>
    <w:lvl w:ilvl="1" w:tplc="813A05FE">
      <w:numFmt w:val="decimal"/>
      <w:lvlText w:val=""/>
      <w:lvlJc w:val="left"/>
    </w:lvl>
    <w:lvl w:ilvl="2" w:tplc="56045F7E">
      <w:numFmt w:val="decimal"/>
      <w:lvlText w:val=""/>
      <w:lvlJc w:val="left"/>
    </w:lvl>
    <w:lvl w:ilvl="3" w:tplc="F9EEC4D6">
      <w:numFmt w:val="decimal"/>
      <w:lvlText w:val=""/>
      <w:lvlJc w:val="left"/>
    </w:lvl>
    <w:lvl w:ilvl="4" w:tplc="B930E030">
      <w:numFmt w:val="decimal"/>
      <w:lvlText w:val=""/>
      <w:lvlJc w:val="left"/>
    </w:lvl>
    <w:lvl w:ilvl="5" w:tplc="1A128010">
      <w:numFmt w:val="decimal"/>
      <w:lvlText w:val=""/>
      <w:lvlJc w:val="left"/>
    </w:lvl>
    <w:lvl w:ilvl="6" w:tplc="4A760434">
      <w:numFmt w:val="decimal"/>
      <w:lvlText w:val=""/>
      <w:lvlJc w:val="left"/>
    </w:lvl>
    <w:lvl w:ilvl="7" w:tplc="7EFCE8D2">
      <w:numFmt w:val="decimal"/>
      <w:lvlText w:val=""/>
      <w:lvlJc w:val="left"/>
    </w:lvl>
    <w:lvl w:ilvl="8" w:tplc="5754A332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7E5C3748"/>
    <w:lvl w:ilvl="0" w:tplc="196A5168">
      <w:start w:val="1"/>
      <w:numFmt w:val="decimal"/>
      <w:lvlText w:val="%1."/>
      <w:lvlJc w:val="left"/>
    </w:lvl>
    <w:lvl w:ilvl="1" w:tplc="795E9998">
      <w:numFmt w:val="decimal"/>
      <w:lvlText w:val=""/>
      <w:lvlJc w:val="left"/>
    </w:lvl>
    <w:lvl w:ilvl="2" w:tplc="FC923640">
      <w:numFmt w:val="decimal"/>
      <w:lvlText w:val=""/>
      <w:lvlJc w:val="left"/>
    </w:lvl>
    <w:lvl w:ilvl="3" w:tplc="9C9EDD36">
      <w:numFmt w:val="decimal"/>
      <w:lvlText w:val=""/>
      <w:lvlJc w:val="left"/>
    </w:lvl>
    <w:lvl w:ilvl="4" w:tplc="F5B486D8">
      <w:numFmt w:val="decimal"/>
      <w:lvlText w:val=""/>
      <w:lvlJc w:val="left"/>
    </w:lvl>
    <w:lvl w:ilvl="5" w:tplc="A3F683B2">
      <w:numFmt w:val="decimal"/>
      <w:lvlText w:val=""/>
      <w:lvlJc w:val="left"/>
    </w:lvl>
    <w:lvl w:ilvl="6" w:tplc="DEDC3798">
      <w:numFmt w:val="decimal"/>
      <w:lvlText w:val=""/>
      <w:lvlJc w:val="left"/>
    </w:lvl>
    <w:lvl w:ilvl="7" w:tplc="448ACEF8">
      <w:numFmt w:val="decimal"/>
      <w:lvlText w:val=""/>
      <w:lvlJc w:val="left"/>
    </w:lvl>
    <w:lvl w:ilvl="8" w:tplc="88602C64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74847FBC"/>
    <w:lvl w:ilvl="0" w:tplc="DF14A67E">
      <w:start w:val="2"/>
      <w:numFmt w:val="decimal"/>
      <w:lvlText w:val="%1."/>
      <w:lvlJc w:val="left"/>
    </w:lvl>
    <w:lvl w:ilvl="1" w:tplc="CA62CBD0">
      <w:numFmt w:val="decimal"/>
      <w:lvlText w:val=""/>
      <w:lvlJc w:val="left"/>
    </w:lvl>
    <w:lvl w:ilvl="2" w:tplc="7D941EB6">
      <w:numFmt w:val="decimal"/>
      <w:lvlText w:val=""/>
      <w:lvlJc w:val="left"/>
    </w:lvl>
    <w:lvl w:ilvl="3" w:tplc="9C7A5C50">
      <w:numFmt w:val="decimal"/>
      <w:lvlText w:val=""/>
      <w:lvlJc w:val="left"/>
    </w:lvl>
    <w:lvl w:ilvl="4" w:tplc="D83065B4">
      <w:numFmt w:val="decimal"/>
      <w:lvlText w:val=""/>
      <w:lvlJc w:val="left"/>
    </w:lvl>
    <w:lvl w:ilvl="5" w:tplc="44980ECA">
      <w:numFmt w:val="decimal"/>
      <w:lvlText w:val=""/>
      <w:lvlJc w:val="left"/>
    </w:lvl>
    <w:lvl w:ilvl="6" w:tplc="D152DF7C">
      <w:numFmt w:val="decimal"/>
      <w:lvlText w:val=""/>
      <w:lvlJc w:val="left"/>
    </w:lvl>
    <w:lvl w:ilvl="7" w:tplc="287697B0">
      <w:numFmt w:val="decimal"/>
      <w:lvlText w:val=""/>
      <w:lvlJc w:val="left"/>
    </w:lvl>
    <w:lvl w:ilvl="8" w:tplc="C8F8730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7556D5BA"/>
    <w:lvl w:ilvl="0" w:tplc="C796487A">
      <w:start w:val="1"/>
      <w:numFmt w:val="bullet"/>
      <w:lvlText w:val="-"/>
      <w:lvlJc w:val="left"/>
    </w:lvl>
    <w:lvl w:ilvl="1" w:tplc="E9923588">
      <w:numFmt w:val="decimal"/>
      <w:lvlText w:val=""/>
      <w:lvlJc w:val="left"/>
    </w:lvl>
    <w:lvl w:ilvl="2" w:tplc="04CC7D8A">
      <w:numFmt w:val="decimal"/>
      <w:lvlText w:val=""/>
      <w:lvlJc w:val="left"/>
    </w:lvl>
    <w:lvl w:ilvl="3" w:tplc="84E85E96">
      <w:numFmt w:val="decimal"/>
      <w:lvlText w:val=""/>
      <w:lvlJc w:val="left"/>
    </w:lvl>
    <w:lvl w:ilvl="4" w:tplc="0F0E033E">
      <w:numFmt w:val="decimal"/>
      <w:lvlText w:val=""/>
      <w:lvlJc w:val="left"/>
    </w:lvl>
    <w:lvl w:ilvl="5" w:tplc="AB485D36">
      <w:numFmt w:val="decimal"/>
      <w:lvlText w:val=""/>
      <w:lvlJc w:val="left"/>
    </w:lvl>
    <w:lvl w:ilvl="6" w:tplc="75D61F26">
      <w:numFmt w:val="decimal"/>
      <w:lvlText w:val=""/>
      <w:lvlJc w:val="left"/>
    </w:lvl>
    <w:lvl w:ilvl="7" w:tplc="7220AA48">
      <w:numFmt w:val="decimal"/>
      <w:lvlText w:val=""/>
      <w:lvlJc w:val="left"/>
    </w:lvl>
    <w:lvl w:ilvl="8" w:tplc="1174E4D4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78B64F9A"/>
    <w:lvl w:ilvl="0" w:tplc="542A212E">
      <w:start w:val="1"/>
      <w:numFmt w:val="decimal"/>
      <w:lvlText w:val="%1"/>
      <w:lvlJc w:val="left"/>
    </w:lvl>
    <w:lvl w:ilvl="1" w:tplc="6774671E">
      <w:start w:val="1"/>
      <w:numFmt w:val="decimal"/>
      <w:lvlText w:val="%2."/>
      <w:lvlJc w:val="left"/>
    </w:lvl>
    <w:lvl w:ilvl="2" w:tplc="687AAE9E">
      <w:numFmt w:val="decimal"/>
      <w:lvlText w:val=""/>
      <w:lvlJc w:val="left"/>
    </w:lvl>
    <w:lvl w:ilvl="3" w:tplc="7FF099D8">
      <w:numFmt w:val="decimal"/>
      <w:lvlText w:val=""/>
      <w:lvlJc w:val="left"/>
    </w:lvl>
    <w:lvl w:ilvl="4" w:tplc="A2F8B7B2">
      <w:numFmt w:val="decimal"/>
      <w:lvlText w:val=""/>
      <w:lvlJc w:val="left"/>
    </w:lvl>
    <w:lvl w:ilvl="5" w:tplc="B7C8F290">
      <w:numFmt w:val="decimal"/>
      <w:lvlText w:val=""/>
      <w:lvlJc w:val="left"/>
    </w:lvl>
    <w:lvl w:ilvl="6" w:tplc="22441486">
      <w:numFmt w:val="decimal"/>
      <w:lvlText w:val=""/>
      <w:lvlJc w:val="left"/>
    </w:lvl>
    <w:lvl w:ilvl="7" w:tplc="BF7EB480">
      <w:numFmt w:val="decimal"/>
      <w:lvlText w:val=""/>
      <w:lvlJc w:val="left"/>
    </w:lvl>
    <w:lvl w:ilvl="8" w:tplc="30FCBBFA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84F0922A"/>
    <w:lvl w:ilvl="0" w:tplc="B838AFB0">
      <w:start w:val="1"/>
      <w:numFmt w:val="decimal"/>
      <w:lvlText w:val="%1)"/>
      <w:lvlJc w:val="left"/>
    </w:lvl>
    <w:lvl w:ilvl="1" w:tplc="7B20EF2A">
      <w:start w:val="1"/>
      <w:numFmt w:val="decimal"/>
      <w:lvlText w:val="%2"/>
      <w:lvlJc w:val="left"/>
    </w:lvl>
    <w:lvl w:ilvl="2" w:tplc="C1B6DC36">
      <w:numFmt w:val="decimal"/>
      <w:lvlText w:val=""/>
      <w:lvlJc w:val="left"/>
    </w:lvl>
    <w:lvl w:ilvl="3" w:tplc="A140B3C0">
      <w:numFmt w:val="decimal"/>
      <w:lvlText w:val=""/>
      <w:lvlJc w:val="left"/>
    </w:lvl>
    <w:lvl w:ilvl="4" w:tplc="74320AEC">
      <w:numFmt w:val="decimal"/>
      <w:lvlText w:val=""/>
      <w:lvlJc w:val="left"/>
    </w:lvl>
    <w:lvl w:ilvl="5" w:tplc="51520AE2">
      <w:numFmt w:val="decimal"/>
      <w:lvlText w:val=""/>
      <w:lvlJc w:val="left"/>
    </w:lvl>
    <w:lvl w:ilvl="6" w:tplc="CA4440E6">
      <w:numFmt w:val="decimal"/>
      <w:lvlText w:val=""/>
      <w:lvlJc w:val="left"/>
    </w:lvl>
    <w:lvl w:ilvl="7" w:tplc="21D8C668">
      <w:numFmt w:val="decimal"/>
      <w:lvlText w:val=""/>
      <w:lvlJc w:val="left"/>
    </w:lvl>
    <w:lvl w:ilvl="8" w:tplc="3880FE6E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0846ABB0"/>
    <w:lvl w:ilvl="0" w:tplc="110C3DA2">
      <w:start w:val="4"/>
      <w:numFmt w:val="decimal"/>
      <w:lvlText w:val="%1."/>
      <w:lvlJc w:val="left"/>
    </w:lvl>
    <w:lvl w:ilvl="1" w:tplc="E8DABB3C">
      <w:numFmt w:val="decimal"/>
      <w:lvlText w:val=""/>
      <w:lvlJc w:val="left"/>
    </w:lvl>
    <w:lvl w:ilvl="2" w:tplc="7026D3F4">
      <w:numFmt w:val="decimal"/>
      <w:lvlText w:val=""/>
      <w:lvlJc w:val="left"/>
    </w:lvl>
    <w:lvl w:ilvl="3" w:tplc="EA0A2656">
      <w:numFmt w:val="decimal"/>
      <w:lvlText w:val=""/>
      <w:lvlJc w:val="left"/>
    </w:lvl>
    <w:lvl w:ilvl="4" w:tplc="FD88F92C">
      <w:numFmt w:val="decimal"/>
      <w:lvlText w:val=""/>
      <w:lvlJc w:val="left"/>
    </w:lvl>
    <w:lvl w:ilvl="5" w:tplc="BBA8A106">
      <w:numFmt w:val="decimal"/>
      <w:lvlText w:val=""/>
      <w:lvlJc w:val="left"/>
    </w:lvl>
    <w:lvl w:ilvl="6" w:tplc="106668AA">
      <w:numFmt w:val="decimal"/>
      <w:lvlText w:val=""/>
      <w:lvlJc w:val="left"/>
    </w:lvl>
    <w:lvl w:ilvl="7" w:tplc="BDEECF82">
      <w:numFmt w:val="decimal"/>
      <w:lvlText w:val=""/>
      <w:lvlJc w:val="left"/>
    </w:lvl>
    <w:lvl w:ilvl="8" w:tplc="54829576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E4A87EF4"/>
    <w:lvl w:ilvl="0" w:tplc="F064B2B6">
      <w:start w:val="12"/>
      <w:numFmt w:val="decimal"/>
      <w:lvlText w:val="%1."/>
      <w:lvlJc w:val="left"/>
    </w:lvl>
    <w:lvl w:ilvl="1" w:tplc="71E82A78">
      <w:numFmt w:val="decimal"/>
      <w:lvlText w:val=""/>
      <w:lvlJc w:val="left"/>
    </w:lvl>
    <w:lvl w:ilvl="2" w:tplc="90EAEE38">
      <w:numFmt w:val="decimal"/>
      <w:lvlText w:val=""/>
      <w:lvlJc w:val="left"/>
    </w:lvl>
    <w:lvl w:ilvl="3" w:tplc="6B064FDA">
      <w:numFmt w:val="decimal"/>
      <w:lvlText w:val=""/>
      <w:lvlJc w:val="left"/>
    </w:lvl>
    <w:lvl w:ilvl="4" w:tplc="E29E4682">
      <w:numFmt w:val="decimal"/>
      <w:lvlText w:val=""/>
      <w:lvlJc w:val="left"/>
    </w:lvl>
    <w:lvl w:ilvl="5" w:tplc="451A7FF2">
      <w:numFmt w:val="decimal"/>
      <w:lvlText w:val=""/>
      <w:lvlJc w:val="left"/>
    </w:lvl>
    <w:lvl w:ilvl="6" w:tplc="DA56A05E">
      <w:numFmt w:val="decimal"/>
      <w:lvlText w:val=""/>
      <w:lvlJc w:val="left"/>
    </w:lvl>
    <w:lvl w:ilvl="7" w:tplc="D4CE5C66">
      <w:numFmt w:val="decimal"/>
      <w:lvlText w:val=""/>
      <w:lvlJc w:val="left"/>
    </w:lvl>
    <w:lvl w:ilvl="8" w:tplc="192E680A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844001FA"/>
    <w:lvl w:ilvl="0" w:tplc="1F3236A2">
      <w:start w:val="2"/>
      <w:numFmt w:val="decimal"/>
      <w:lvlText w:val="%1."/>
      <w:lvlJc w:val="left"/>
    </w:lvl>
    <w:lvl w:ilvl="1" w:tplc="454E469C">
      <w:numFmt w:val="decimal"/>
      <w:lvlText w:val=""/>
      <w:lvlJc w:val="left"/>
    </w:lvl>
    <w:lvl w:ilvl="2" w:tplc="2CF2CF02">
      <w:numFmt w:val="decimal"/>
      <w:lvlText w:val=""/>
      <w:lvlJc w:val="left"/>
    </w:lvl>
    <w:lvl w:ilvl="3" w:tplc="0AA25E9E">
      <w:numFmt w:val="decimal"/>
      <w:lvlText w:val=""/>
      <w:lvlJc w:val="left"/>
    </w:lvl>
    <w:lvl w:ilvl="4" w:tplc="6E506928">
      <w:numFmt w:val="decimal"/>
      <w:lvlText w:val=""/>
      <w:lvlJc w:val="left"/>
    </w:lvl>
    <w:lvl w:ilvl="5" w:tplc="8DC6761C">
      <w:numFmt w:val="decimal"/>
      <w:lvlText w:val=""/>
      <w:lvlJc w:val="left"/>
    </w:lvl>
    <w:lvl w:ilvl="6" w:tplc="81701598">
      <w:numFmt w:val="decimal"/>
      <w:lvlText w:val=""/>
      <w:lvlJc w:val="left"/>
    </w:lvl>
    <w:lvl w:ilvl="7" w:tplc="CC58C072">
      <w:numFmt w:val="decimal"/>
      <w:lvlText w:val=""/>
      <w:lvlJc w:val="left"/>
    </w:lvl>
    <w:lvl w:ilvl="8" w:tplc="74B6C87A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303E2E84"/>
    <w:lvl w:ilvl="0" w:tplc="CE506DD4">
      <w:start w:val="1"/>
      <w:numFmt w:val="decimal"/>
      <w:lvlText w:val="%1)"/>
      <w:lvlJc w:val="left"/>
    </w:lvl>
    <w:lvl w:ilvl="1" w:tplc="E2FA4E42">
      <w:numFmt w:val="decimal"/>
      <w:lvlText w:val=""/>
      <w:lvlJc w:val="left"/>
    </w:lvl>
    <w:lvl w:ilvl="2" w:tplc="B2F262B8">
      <w:numFmt w:val="decimal"/>
      <w:lvlText w:val=""/>
      <w:lvlJc w:val="left"/>
    </w:lvl>
    <w:lvl w:ilvl="3" w:tplc="824622D2">
      <w:numFmt w:val="decimal"/>
      <w:lvlText w:val=""/>
      <w:lvlJc w:val="left"/>
    </w:lvl>
    <w:lvl w:ilvl="4" w:tplc="4F3037C8">
      <w:numFmt w:val="decimal"/>
      <w:lvlText w:val=""/>
      <w:lvlJc w:val="left"/>
    </w:lvl>
    <w:lvl w:ilvl="5" w:tplc="4F000F6E">
      <w:numFmt w:val="decimal"/>
      <w:lvlText w:val=""/>
      <w:lvlJc w:val="left"/>
    </w:lvl>
    <w:lvl w:ilvl="6" w:tplc="32F2C5F4">
      <w:numFmt w:val="decimal"/>
      <w:lvlText w:val=""/>
      <w:lvlJc w:val="left"/>
    </w:lvl>
    <w:lvl w:ilvl="7" w:tplc="DE6C7D36">
      <w:numFmt w:val="decimal"/>
      <w:lvlText w:val=""/>
      <w:lvlJc w:val="left"/>
    </w:lvl>
    <w:lvl w:ilvl="8" w:tplc="1FA8CDFA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1444EEFE"/>
    <w:lvl w:ilvl="0" w:tplc="3B9C2394">
      <w:start w:val="3"/>
      <w:numFmt w:val="decimal"/>
      <w:lvlText w:val="%1)"/>
      <w:lvlJc w:val="left"/>
    </w:lvl>
    <w:lvl w:ilvl="1" w:tplc="4B6CD23E">
      <w:numFmt w:val="decimal"/>
      <w:lvlText w:val=""/>
      <w:lvlJc w:val="left"/>
    </w:lvl>
    <w:lvl w:ilvl="2" w:tplc="0F3A89D2">
      <w:numFmt w:val="decimal"/>
      <w:lvlText w:val=""/>
      <w:lvlJc w:val="left"/>
    </w:lvl>
    <w:lvl w:ilvl="3" w:tplc="A92C7108">
      <w:numFmt w:val="decimal"/>
      <w:lvlText w:val=""/>
      <w:lvlJc w:val="left"/>
    </w:lvl>
    <w:lvl w:ilvl="4" w:tplc="DD00C28A">
      <w:numFmt w:val="decimal"/>
      <w:lvlText w:val=""/>
      <w:lvlJc w:val="left"/>
    </w:lvl>
    <w:lvl w:ilvl="5" w:tplc="A5287084">
      <w:numFmt w:val="decimal"/>
      <w:lvlText w:val=""/>
      <w:lvlJc w:val="left"/>
    </w:lvl>
    <w:lvl w:ilvl="6" w:tplc="DB8663DA">
      <w:numFmt w:val="decimal"/>
      <w:lvlText w:val=""/>
      <w:lvlJc w:val="left"/>
    </w:lvl>
    <w:lvl w:ilvl="7" w:tplc="35706FF6">
      <w:numFmt w:val="decimal"/>
      <w:lvlText w:val=""/>
      <w:lvlJc w:val="left"/>
    </w:lvl>
    <w:lvl w:ilvl="8" w:tplc="9D2AD8A0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6A8E30F0"/>
    <w:lvl w:ilvl="0" w:tplc="E1AABB80">
      <w:start w:val="6"/>
      <w:numFmt w:val="decimal"/>
      <w:lvlText w:val="%1."/>
      <w:lvlJc w:val="left"/>
    </w:lvl>
    <w:lvl w:ilvl="1" w:tplc="D4B0F740">
      <w:start w:val="1"/>
      <w:numFmt w:val="decimal"/>
      <w:lvlText w:val="%2)"/>
      <w:lvlJc w:val="left"/>
    </w:lvl>
    <w:lvl w:ilvl="2" w:tplc="F364EAF2">
      <w:numFmt w:val="decimal"/>
      <w:lvlText w:val=""/>
      <w:lvlJc w:val="left"/>
    </w:lvl>
    <w:lvl w:ilvl="3" w:tplc="EB12A016">
      <w:numFmt w:val="decimal"/>
      <w:lvlText w:val=""/>
      <w:lvlJc w:val="left"/>
    </w:lvl>
    <w:lvl w:ilvl="4" w:tplc="E34EA2B8">
      <w:numFmt w:val="decimal"/>
      <w:lvlText w:val=""/>
      <w:lvlJc w:val="left"/>
    </w:lvl>
    <w:lvl w:ilvl="5" w:tplc="0FFCB256">
      <w:numFmt w:val="decimal"/>
      <w:lvlText w:val=""/>
      <w:lvlJc w:val="left"/>
    </w:lvl>
    <w:lvl w:ilvl="6" w:tplc="294250EE">
      <w:numFmt w:val="decimal"/>
      <w:lvlText w:val=""/>
      <w:lvlJc w:val="left"/>
    </w:lvl>
    <w:lvl w:ilvl="7" w:tplc="36920E22">
      <w:numFmt w:val="decimal"/>
      <w:lvlText w:val=""/>
      <w:lvlJc w:val="left"/>
    </w:lvl>
    <w:lvl w:ilvl="8" w:tplc="884424B0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84D6717E"/>
    <w:lvl w:ilvl="0" w:tplc="7FF44248">
      <w:start w:val="4"/>
      <w:numFmt w:val="decimal"/>
      <w:lvlText w:val="%1)"/>
      <w:lvlJc w:val="left"/>
    </w:lvl>
    <w:lvl w:ilvl="1" w:tplc="27BA7164">
      <w:start w:val="1"/>
      <w:numFmt w:val="decimal"/>
      <w:lvlText w:val="%2"/>
      <w:lvlJc w:val="left"/>
    </w:lvl>
    <w:lvl w:ilvl="2" w:tplc="6D6406AA">
      <w:start w:val="4"/>
      <w:numFmt w:val="decimal"/>
      <w:lvlText w:val="%3."/>
      <w:lvlJc w:val="left"/>
    </w:lvl>
    <w:lvl w:ilvl="3" w:tplc="FA9CECAE">
      <w:start w:val="1"/>
      <w:numFmt w:val="decimal"/>
      <w:lvlText w:val="%4)"/>
      <w:lvlJc w:val="left"/>
    </w:lvl>
    <w:lvl w:ilvl="4" w:tplc="93D49EDC">
      <w:start w:val="1"/>
      <w:numFmt w:val="decimal"/>
      <w:lvlText w:val="%5"/>
      <w:lvlJc w:val="left"/>
    </w:lvl>
    <w:lvl w:ilvl="5" w:tplc="D84EBB80">
      <w:numFmt w:val="decimal"/>
      <w:lvlText w:val=""/>
      <w:lvlJc w:val="left"/>
    </w:lvl>
    <w:lvl w:ilvl="6" w:tplc="D5A6CE32">
      <w:numFmt w:val="decimal"/>
      <w:lvlText w:val=""/>
      <w:lvlJc w:val="left"/>
    </w:lvl>
    <w:lvl w:ilvl="7" w:tplc="0FF0ABC0">
      <w:numFmt w:val="decimal"/>
      <w:lvlText w:val=""/>
      <w:lvlJc w:val="left"/>
    </w:lvl>
    <w:lvl w:ilvl="8" w:tplc="6D54A69E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B7887190"/>
    <w:lvl w:ilvl="0" w:tplc="3F24C88C">
      <w:start w:val="1"/>
      <w:numFmt w:val="decimal"/>
      <w:lvlText w:val="%1)"/>
      <w:lvlJc w:val="left"/>
    </w:lvl>
    <w:lvl w:ilvl="1" w:tplc="1E02B090">
      <w:numFmt w:val="decimal"/>
      <w:lvlText w:val=""/>
      <w:lvlJc w:val="left"/>
    </w:lvl>
    <w:lvl w:ilvl="2" w:tplc="26027588">
      <w:numFmt w:val="decimal"/>
      <w:lvlText w:val=""/>
      <w:lvlJc w:val="left"/>
    </w:lvl>
    <w:lvl w:ilvl="3" w:tplc="5BFE7B40">
      <w:numFmt w:val="decimal"/>
      <w:lvlText w:val=""/>
      <w:lvlJc w:val="left"/>
    </w:lvl>
    <w:lvl w:ilvl="4" w:tplc="BE928676">
      <w:numFmt w:val="decimal"/>
      <w:lvlText w:val=""/>
      <w:lvlJc w:val="left"/>
    </w:lvl>
    <w:lvl w:ilvl="5" w:tplc="C93A2F40">
      <w:numFmt w:val="decimal"/>
      <w:lvlText w:val=""/>
      <w:lvlJc w:val="left"/>
    </w:lvl>
    <w:lvl w:ilvl="6" w:tplc="1EFCEDB0">
      <w:numFmt w:val="decimal"/>
      <w:lvlText w:val=""/>
      <w:lvlJc w:val="left"/>
    </w:lvl>
    <w:lvl w:ilvl="7" w:tplc="218A0B50">
      <w:numFmt w:val="decimal"/>
      <w:lvlText w:val=""/>
      <w:lvlJc w:val="left"/>
    </w:lvl>
    <w:lvl w:ilvl="8" w:tplc="6A1AE21A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16D68984"/>
    <w:lvl w:ilvl="0" w:tplc="ECEA6AA6">
      <w:start w:val="1"/>
      <w:numFmt w:val="decimal"/>
      <w:lvlText w:val="%1)"/>
      <w:lvlJc w:val="left"/>
    </w:lvl>
    <w:lvl w:ilvl="1" w:tplc="FA44C290">
      <w:start w:val="14"/>
      <w:numFmt w:val="decimal"/>
      <w:lvlText w:val="%2."/>
      <w:lvlJc w:val="left"/>
    </w:lvl>
    <w:lvl w:ilvl="2" w:tplc="A0347CE8">
      <w:numFmt w:val="decimal"/>
      <w:lvlText w:val=""/>
      <w:lvlJc w:val="left"/>
    </w:lvl>
    <w:lvl w:ilvl="3" w:tplc="45C4CAE6">
      <w:numFmt w:val="decimal"/>
      <w:lvlText w:val=""/>
      <w:lvlJc w:val="left"/>
    </w:lvl>
    <w:lvl w:ilvl="4" w:tplc="85C4214A">
      <w:numFmt w:val="decimal"/>
      <w:lvlText w:val=""/>
      <w:lvlJc w:val="left"/>
    </w:lvl>
    <w:lvl w:ilvl="5" w:tplc="58763500">
      <w:numFmt w:val="decimal"/>
      <w:lvlText w:val=""/>
      <w:lvlJc w:val="left"/>
    </w:lvl>
    <w:lvl w:ilvl="6" w:tplc="A6242F54">
      <w:numFmt w:val="decimal"/>
      <w:lvlText w:val=""/>
      <w:lvlJc w:val="left"/>
    </w:lvl>
    <w:lvl w:ilvl="7" w:tplc="1E4A8898">
      <w:numFmt w:val="decimal"/>
      <w:lvlText w:val=""/>
      <w:lvlJc w:val="left"/>
    </w:lvl>
    <w:lvl w:ilvl="8" w:tplc="D8967090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ACCA3358"/>
    <w:lvl w:ilvl="0" w:tplc="33B05298">
      <w:start w:val="7"/>
      <w:numFmt w:val="decimal"/>
      <w:lvlText w:val="%1."/>
      <w:lvlJc w:val="left"/>
    </w:lvl>
    <w:lvl w:ilvl="1" w:tplc="14EA981A">
      <w:numFmt w:val="decimal"/>
      <w:lvlText w:val=""/>
      <w:lvlJc w:val="left"/>
    </w:lvl>
    <w:lvl w:ilvl="2" w:tplc="BBE037CA">
      <w:numFmt w:val="decimal"/>
      <w:lvlText w:val=""/>
      <w:lvlJc w:val="left"/>
    </w:lvl>
    <w:lvl w:ilvl="3" w:tplc="CDBC4C98">
      <w:numFmt w:val="decimal"/>
      <w:lvlText w:val=""/>
      <w:lvlJc w:val="left"/>
    </w:lvl>
    <w:lvl w:ilvl="4" w:tplc="FB2ECD64">
      <w:numFmt w:val="decimal"/>
      <w:lvlText w:val=""/>
      <w:lvlJc w:val="left"/>
    </w:lvl>
    <w:lvl w:ilvl="5" w:tplc="2EA83B80">
      <w:numFmt w:val="decimal"/>
      <w:lvlText w:val=""/>
      <w:lvlJc w:val="left"/>
    </w:lvl>
    <w:lvl w:ilvl="6" w:tplc="10B2E93C">
      <w:numFmt w:val="decimal"/>
      <w:lvlText w:val=""/>
      <w:lvlJc w:val="left"/>
    </w:lvl>
    <w:lvl w:ilvl="7" w:tplc="40C89600">
      <w:numFmt w:val="decimal"/>
      <w:lvlText w:val=""/>
      <w:lvlJc w:val="left"/>
    </w:lvl>
    <w:lvl w:ilvl="8" w:tplc="0DE8D374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90940D42"/>
    <w:lvl w:ilvl="0" w:tplc="FBC07FF6">
      <w:start w:val="1"/>
      <w:numFmt w:val="decimal"/>
      <w:lvlText w:val="%1)"/>
      <w:lvlJc w:val="left"/>
    </w:lvl>
    <w:lvl w:ilvl="1" w:tplc="86608614">
      <w:numFmt w:val="decimal"/>
      <w:lvlText w:val=""/>
      <w:lvlJc w:val="left"/>
    </w:lvl>
    <w:lvl w:ilvl="2" w:tplc="40707AA0">
      <w:numFmt w:val="decimal"/>
      <w:lvlText w:val=""/>
      <w:lvlJc w:val="left"/>
    </w:lvl>
    <w:lvl w:ilvl="3" w:tplc="BA9434EE">
      <w:numFmt w:val="decimal"/>
      <w:lvlText w:val=""/>
      <w:lvlJc w:val="left"/>
    </w:lvl>
    <w:lvl w:ilvl="4" w:tplc="F1D286FE">
      <w:numFmt w:val="decimal"/>
      <w:lvlText w:val=""/>
      <w:lvlJc w:val="left"/>
    </w:lvl>
    <w:lvl w:ilvl="5" w:tplc="3EE2DBCA">
      <w:numFmt w:val="decimal"/>
      <w:lvlText w:val=""/>
      <w:lvlJc w:val="left"/>
    </w:lvl>
    <w:lvl w:ilvl="6" w:tplc="961C28BA">
      <w:numFmt w:val="decimal"/>
      <w:lvlText w:val=""/>
      <w:lvlJc w:val="left"/>
    </w:lvl>
    <w:lvl w:ilvl="7" w:tplc="BAD05E62">
      <w:numFmt w:val="decimal"/>
      <w:lvlText w:val=""/>
      <w:lvlJc w:val="left"/>
    </w:lvl>
    <w:lvl w:ilvl="8" w:tplc="3B9E9A86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35A8B5E6"/>
    <w:lvl w:ilvl="0" w:tplc="DD7680F6">
      <w:start w:val="13"/>
      <w:numFmt w:val="decimal"/>
      <w:lvlText w:val="%1."/>
      <w:lvlJc w:val="left"/>
    </w:lvl>
    <w:lvl w:ilvl="1" w:tplc="DCAC4FA4">
      <w:numFmt w:val="decimal"/>
      <w:lvlText w:val=""/>
      <w:lvlJc w:val="left"/>
    </w:lvl>
    <w:lvl w:ilvl="2" w:tplc="DA26690A">
      <w:numFmt w:val="decimal"/>
      <w:lvlText w:val=""/>
      <w:lvlJc w:val="left"/>
    </w:lvl>
    <w:lvl w:ilvl="3" w:tplc="29588D50">
      <w:numFmt w:val="decimal"/>
      <w:lvlText w:val=""/>
      <w:lvlJc w:val="left"/>
    </w:lvl>
    <w:lvl w:ilvl="4" w:tplc="9EA0DA60">
      <w:numFmt w:val="decimal"/>
      <w:lvlText w:val=""/>
      <w:lvlJc w:val="left"/>
    </w:lvl>
    <w:lvl w:ilvl="5" w:tplc="215C3142">
      <w:numFmt w:val="decimal"/>
      <w:lvlText w:val=""/>
      <w:lvlJc w:val="left"/>
    </w:lvl>
    <w:lvl w:ilvl="6" w:tplc="3B34A9AE">
      <w:numFmt w:val="decimal"/>
      <w:lvlText w:val=""/>
      <w:lvlJc w:val="left"/>
    </w:lvl>
    <w:lvl w:ilvl="7" w:tplc="F514AB16">
      <w:numFmt w:val="decimal"/>
      <w:lvlText w:val=""/>
      <w:lvlJc w:val="left"/>
    </w:lvl>
    <w:lvl w:ilvl="8" w:tplc="DE34E99A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ADFAC998"/>
    <w:lvl w:ilvl="0" w:tplc="801A021C">
      <w:start w:val="1"/>
      <w:numFmt w:val="bullet"/>
      <w:lvlText w:val="В"/>
      <w:lvlJc w:val="left"/>
    </w:lvl>
    <w:lvl w:ilvl="1" w:tplc="24A8A2AE">
      <w:numFmt w:val="decimal"/>
      <w:lvlText w:val=""/>
      <w:lvlJc w:val="left"/>
    </w:lvl>
    <w:lvl w:ilvl="2" w:tplc="7FBA5F7C">
      <w:numFmt w:val="decimal"/>
      <w:lvlText w:val=""/>
      <w:lvlJc w:val="left"/>
    </w:lvl>
    <w:lvl w:ilvl="3" w:tplc="9B268474">
      <w:numFmt w:val="decimal"/>
      <w:lvlText w:val=""/>
      <w:lvlJc w:val="left"/>
    </w:lvl>
    <w:lvl w:ilvl="4" w:tplc="FC200024">
      <w:numFmt w:val="decimal"/>
      <w:lvlText w:val=""/>
      <w:lvlJc w:val="left"/>
    </w:lvl>
    <w:lvl w:ilvl="5" w:tplc="D952BF68">
      <w:numFmt w:val="decimal"/>
      <w:lvlText w:val=""/>
      <w:lvlJc w:val="left"/>
    </w:lvl>
    <w:lvl w:ilvl="6" w:tplc="871A5394">
      <w:numFmt w:val="decimal"/>
      <w:lvlText w:val=""/>
      <w:lvlJc w:val="left"/>
    </w:lvl>
    <w:lvl w:ilvl="7" w:tplc="D0BA07D0">
      <w:numFmt w:val="decimal"/>
      <w:lvlText w:val=""/>
      <w:lvlJc w:val="left"/>
    </w:lvl>
    <w:lvl w:ilvl="8" w:tplc="173EF4B2">
      <w:numFmt w:val="decimal"/>
      <w:lvlText w:val=""/>
      <w:lvlJc w:val="left"/>
    </w:lvl>
  </w:abstractNum>
  <w:abstractNum w:abstractNumId="29" w15:restartNumberingAfterBreak="0">
    <w:nsid w:val="00005422"/>
    <w:multiLevelType w:val="hybridMultilevel"/>
    <w:tmpl w:val="6890E646"/>
    <w:lvl w:ilvl="0" w:tplc="C2A4905E">
      <w:start w:val="5"/>
      <w:numFmt w:val="decimal"/>
      <w:lvlText w:val="%1"/>
      <w:lvlJc w:val="left"/>
    </w:lvl>
    <w:lvl w:ilvl="1" w:tplc="03008160">
      <w:numFmt w:val="decimal"/>
      <w:lvlText w:val=""/>
      <w:lvlJc w:val="left"/>
    </w:lvl>
    <w:lvl w:ilvl="2" w:tplc="9DFA2F00">
      <w:numFmt w:val="decimal"/>
      <w:lvlText w:val=""/>
      <w:lvlJc w:val="left"/>
    </w:lvl>
    <w:lvl w:ilvl="3" w:tplc="92F89846">
      <w:numFmt w:val="decimal"/>
      <w:lvlText w:val=""/>
      <w:lvlJc w:val="left"/>
    </w:lvl>
    <w:lvl w:ilvl="4" w:tplc="61B6FEF0">
      <w:numFmt w:val="decimal"/>
      <w:lvlText w:val=""/>
      <w:lvlJc w:val="left"/>
    </w:lvl>
    <w:lvl w:ilvl="5" w:tplc="0612226E">
      <w:numFmt w:val="decimal"/>
      <w:lvlText w:val=""/>
      <w:lvlJc w:val="left"/>
    </w:lvl>
    <w:lvl w:ilvl="6" w:tplc="604A4ED4">
      <w:numFmt w:val="decimal"/>
      <w:lvlText w:val=""/>
      <w:lvlJc w:val="left"/>
    </w:lvl>
    <w:lvl w:ilvl="7" w:tplc="9328D470">
      <w:numFmt w:val="decimal"/>
      <w:lvlText w:val=""/>
      <w:lvlJc w:val="left"/>
    </w:lvl>
    <w:lvl w:ilvl="8" w:tplc="626A08E4">
      <w:numFmt w:val="decimal"/>
      <w:lvlText w:val=""/>
      <w:lvlJc w:val="left"/>
    </w:lvl>
  </w:abstractNum>
  <w:abstractNum w:abstractNumId="30" w15:restartNumberingAfterBreak="0">
    <w:nsid w:val="000056AE"/>
    <w:multiLevelType w:val="hybridMultilevel"/>
    <w:tmpl w:val="5E042370"/>
    <w:lvl w:ilvl="0" w:tplc="07E2CECE">
      <w:start w:val="1"/>
      <w:numFmt w:val="decimal"/>
      <w:lvlText w:val="%1."/>
      <w:lvlJc w:val="left"/>
    </w:lvl>
    <w:lvl w:ilvl="1" w:tplc="608E9F16">
      <w:numFmt w:val="decimal"/>
      <w:lvlText w:val=""/>
      <w:lvlJc w:val="left"/>
    </w:lvl>
    <w:lvl w:ilvl="2" w:tplc="8118FEC4">
      <w:numFmt w:val="decimal"/>
      <w:lvlText w:val=""/>
      <w:lvlJc w:val="left"/>
    </w:lvl>
    <w:lvl w:ilvl="3" w:tplc="431639D4">
      <w:numFmt w:val="decimal"/>
      <w:lvlText w:val=""/>
      <w:lvlJc w:val="left"/>
    </w:lvl>
    <w:lvl w:ilvl="4" w:tplc="C84CA50A">
      <w:numFmt w:val="decimal"/>
      <w:lvlText w:val=""/>
      <w:lvlJc w:val="left"/>
    </w:lvl>
    <w:lvl w:ilvl="5" w:tplc="1D7A4B7C">
      <w:numFmt w:val="decimal"/>
      <w:lvlText w:val=""/>
      <w:lvlJc w:val="left"/>
    </w:lvl>
    <w:lvl w:ilvl="6" w:tplc="34A4E9F4">
      <w:numFmt w:val="decimal"/>
      <w:lvlText w:val=""/>
      <w:lvlJc w:val="left"/>
    </w:lvl>
    <w:lvl w:ilvl="7" w:tplc="C74AF7D6">
      <w:numFmt w:val="decimal"/>
      <w:lvlText w:val=""/>
      <w:lvlJc w:val="left"/>
    </w:lvl>
    <w:lvl w:ilvl="8" w:tplc="7F00AC34">
      <w:numFmt w:val="decimal"/>
      <w:lvlText w:val=""/>
      <w:lvlJc w:val="left"/>
    </w:lvl>
  </w:abstractNum>
  <w:abstractNum w:abstractNumId="31" w15:restartNumberingAfterBreak="0">
    <w:nsid w:val="00005878"/>
    <w:multiLevelType w:val="hybridMultilevel"/>
    <w:tmpl w:val="F9EEA54E"/>
    <w:lvl w:ilvl="0" w:tplc="2D6CCD44">
      <w:start w:val="1"/>
      <w:numFmt w:val="decimal"/>
      <w:lvlText w:val="%1."/>
      <w:lvlJc w:val="left"/>
    </w:lvl>
    <w:lvl w:ilvl="1" w:tplc="3D962664">
      <w:start w:val="1"/>
      <w:numFmt w:val="decimal"/>
      <w:lvlText w:val="%2)"/>
      <w:lvlJc w:val="left"/>
    </w:lvl>
    <w:lvl w:ilvl="2" w:tplc="500425A2">
      <w:numFmt w:val="decimal"/>
      <w:lvlText w:val=""/>
      <w:lvlJc w:val="left"/>
    </w:lvl>
    <w:lvl w:ilvl="3" w:tplc="40323DE4">
      <w:numFmt w:val="decimal"/>
      <w:lvlText w:val=""/>
      <w:lvlJc w:val="left"/>
    </w:lvl>
    <w:lvl w:ilvl="4" w:tplc="CF440512">
      <w:numFmt w:val="decimal"/>
      <w:lvlText w:val=""/>
      <w:lvlJc w:val="left"/>
    </w:lvl>
    <w:lvl w:ilvl="5" w:tplc="CC28A948">
      <w:numFmt w:val="decimal"/>
      <w:lvlText w:val=""/>
      <w:lvlJc w:val="left"/>
    </w:lvl>
    <w:lvl w:ilvl="6" w:tplc="B2B8A9E4">
      <w:numFmt w:val="decimal"/>
      <w:lvlText w:val=""/>
      <w:lvlJc w:val="left"/>
    </w:lvl>
    <w:lvl w:ilvl="7" w:tplc="39A25ED4">
      <w:numFmt w:val="decimal"/>
      <w:lvlText w:val=""/>
      <w:lvlJc w:val="left"/>
    </w:lvl>
    <w:lvl w:ilvl="8" w:tplc="59B6F578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7C089E72"/>
    <w:lvl w:ilvl="0" w:tplc="EB0CDF3A">
      <w:start w:val="1"/>
      <w:numFmt w:val="decimal"/>
      <w:lvlText w:val="%1"/>
      <w:lvlJc w:val="left"/>
    </w:lvl>
    <w:lvl w:ilvl="1" w:tplc="44A0448E">
      <w:start w:val="2"/>
      <w:numFmt w:val="decimal"/>
      <w:lvlText w:val="%2."/>
      <w:lvlJc w:val="left"/>
    </w:lvl>
    <w:lvl w:ilvl="2" w:tplc="87CACBCE">
      <w:start w:val="2"/>
      <w:numFmt w:val="decimal"/>
      <w:lvlText w:val="%3."/>
      <w:lvlJc w:val="left"/>
    </w:lvl>
    <w:lvl w:ilvl="3" w:tplc="329CD228">
      <w:start w:val="1"/>
      <w:numFmt w:val="decimal"/>
      <w:lvlText w:val="%4"/>
      <w:lvlJc w:val="left"/>
    </w:lvl>
    <w:lvl w:ilvl="4" w:tplc="03C6218E">
      <w:start w:val="1"/>
      <w:numFmt w:val="decimal"/>
      <w:lvlText w:val="%5)"/>
      <w:lvlJc w:val="left"/>
    </w:lvl>
    <w:lvl w:ilvl="5" w:tplc="8746EBF0">
      <w:numFmt w:val="decimal"/>
      <w:lvlText w:val=""/>
      <w:lvlJc w:val="left"/>
    </w:lvl>
    <w:lvl w:ilvl="6" w:tplc="10D63FD6">
      <w:numFmt w:val="decimal"/>
      <w:lvlText w:val=""/>
      <w:lvlJc w:val="left"/>
    </w:lvl>
    <w:lvl w:ilvl="7" w:tplc="75CA2734">
      <w:numFmt w:val="decimal"/>
      <w:lvlText w:val=""/>
      <w:lvlJc w:val="left"/>
    </w:lvl>
    <w:lvl w:ilvl="8" w:tplc="69A69A06">
      <w:numFmt w:val="decimal"/>
      <w:lvlText w:val=""/>
      <w:lvlJc w:val="left"/>
    </w:lvl>
  </w:abstractNum>
  <w:abstractNum w:abstractNumId="33" w15:restartNumberingAfterBreak="0">
    <w:nsid w:val="00005E14"/>
    <w:multiLevelType w:val="hybridMultilevel"/>
    <w:tmpl w:val="12327CE6"/>
    <w:lvl w:ilvl="0" w:tplc="03E85F1A">
      <w:start w:val="1"/>
      <w:numFmt w:val="decimal"/>
      <w:lvlText w:val="%1)"/>
      <w:lvlJc w:val="left"/>
    </w:lvl>
    <w:lvl w:ilvl="1" w:tplc="C54810FE">
      <w:numFmt w:val="decimal"/>
      <w:lvlText w:val=""/>
      <w:lvlJc w:val="left"/>
    </w:lvl>
    <w:lvl w:ilvl="2" w:tplc="43FA5582">
      <w:numFmt w:val="decimal"/>
      <w:lvlText w:val=""/>
      <w:lvlJc w:val="left"/>
    </w:lvl>
    <w:lvl w:ilvl="3" w:tplc="F3964C6E">
      <w:numFmt w:val="decimal"/>
      <w:lvlText w:val=""/>
      <w:lvlJc w:val="left"/>
    </w:lvl>
    <w:lvl w:ilvl="4" w:tplc="80FA70C8">
      <w:numFmt w:val="decimal"/>
      <w:lvlText w:val=""/>
      <w:lvlJc w:val="left"/>
    </w:lvl>
    <w:lvl w:ilvl="5" w:tplc="408EE74E">
      <w:numFmt w:val="decimal"/>
      <w:lvlText w:val=""/>
      <w:lvlJc w:val="left"/>
    </w:lvl>
    <w:lvl w:ilvl="6" w:tplc="17CE986E">
      <w:numFmt w:val="decimal"/>
      <w:lvlText w:val=""/>
      <w:lvlJc w:val="left"/>
    </w:lvl>
    <w:lvl w:ilvl="7" w:tplc="1CE24AA0">
      <w:numFmt w:val="decimal"/>
      <w:lvlText w:val=""/>
      <w:lvlJc w:val="left"/>
    </w:lvl>
    <w:lvl w:ilvl="8" w:tplc="5790A4BA">
      <w:numFmt w:val="decimal"/>
      <w:lvlText w:val=""/>
      <w:lvlJc w:val="left"/>
    </w:lvl>
  </w:abstractNum>
  <w:abstractNum w:abstractNumId="34" w15:restartNumberingAfterBreak="0">
    <w:nsid w:val="00005F32"/>
    <w:multiLevelType w:val="hybridMultilevel"/>
    <w:tmpl w:val="0F044832"/>
    <w:lvl w:ilvl="0" w:tplc="0E646A4E">
      <w:start w:val="5"/>
      <w:numFmt w:val="decimal"/>
      <w:lvlText w:val="%1."/>
      <w:lvlJc w:val="left"/>
    </w:lvl>
    <w:lvl w:ilvl="1" w:tplc="BDF4EE32">
      <w:start w:val="1"/>
      <w:numFmt w:val="bullet"/>
      <w:lvlText w:val="К"/>
      <w:lvlJc w:val="left"/>
    </w:lvl>
    <w:lvl w:ilvl="2" w:tplc="78C8EDFC">
      <w:numFmt w:val="decimal"/>
      <w:lvlText w:val=""/>
      <w:lvlJc w:val="left"/>
    </w:lvl>
    <w:lvl w:ilvl="3" w:tplc="70D61FDA">
      <w:numFmt w:val="decimal"/>
      <w:lvlText w:val=""/>
      <w:lvlJc w:val="left"/>
    </w:lvl>
    <w:lvl w:ilvl="4" w:tplc="701C6B88">
      <w:numFmt w:val="decimal"/>
      <w:lvlText w:val=""/>
      <w:lvlJc w:val="left"/>
    </w:lvl>
    <w:lvl w:ilvl="5" w:tplc="DAB85532">
      <w:numFmt w:val="decimal"/>
      <w:lvlText w:val=""/>
      <w:lvlJc w:val="left"/>
    </w:lvl>
    <w:lvl w:ilvl="6" w:tplc="C47EB3A6">
      <w:numFmt w:val="decimal"/>
      <w:lvlText w:val=""/>
      <w:lvlJc w:val="left"/>
    </w:lvl>
    <w:lvl w:ilvl="7" w:tplc="9AF65388">
      <w:numFmt w:val="decimal"/>
      <w:lvlText w:val=""/>
      <w:lvlJc w:val="left"/>
    </w:lvl>
    <w:lvl w:ilvl="8" w:tplc="15A847CE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5BB82388"/>
    <w:lvl w:ilvl="0" w:tplc="7E4C9BC8">
      <w:start w:val="10"/>
      <w:numFmt w:val="decimal"/>
      <w:lvlText w:val="%1."/>
      <w:lvlJc w:val="left"/>
    </w:lvl>
    <w:lvl w:ilvl="1" w:tplc="DB96A52C">
      <w:numFmt w:val="decimal"/>
      <w:lvlText w:val=""/>
      <w:lvlJc w:val="left"/>
    </w:lvl>
    <w:lvl w:ilvl="2" w:tplc="F88A7D14">
      <w:numFmt w:val="decimal"/>
      <w:lvlText w:val=""/>
      <w:lvlJc w:val="left"/>
    </w:lvl>
    <w:lvl w:ilvl="3" w:tplc="EAAECA60">
      <w:numFmt w:val="decimal"/>
      <w:lvlText w:val=""/>
      <w:lvlJc w:val="left"/>
    </w:lvl>
    <w:lvl w:ilvl="4" w:tplc="59822E88">
      <w:numFmt w:val="decimal"/>
      <w:lvlText w:val=""/>
      <w:lvlJc w:val="left"/>
    </w:lvl>
    <w:lvl w:ilvl="5" w:tplc="808846EE">
      <w:numFmt w:val="decimal"/>
      <w:lvlText w:val=""/>
      <w:lvlJc w:val="left"/>
    </w:lvl>
    <w:lvl w:ilvl="6" w:tplc="6728F750">
      <w:numFmt w:val="decimal"/>
      <w:lvlText w:val=""/>
      <w:lvlJc w:val="left"/>
    </w:lvl>
    <w:lvl w:ilvl="7" w:tplc="4AC6DBBE">
      <w:numFmt w:val="decimal"/>
      <w:lvlText w:val=""/>
      <w:lvlJc w:val="left"/>
    </w:lvl>
    <w:lvl w:ilvl="8" w:tplc="81BA3B44">
      <w:numFmt w:val="decimal"/>
      <w:lvlText w:val=""/>
      <w:lvlJc w:val="left"/>
    </w:lvl>
  </w:abstractNum>
  <w:abstractNum w:abstractNumId="36" w15:restartNumberingAfterBreak="0">
    <w:nsid w:val="00006032"/>
    <w:multiLevelType w:val="hybridMultilevel"/>
    <w:tmpl w:val="6EC4F2F6"/>
    <w:lvl w:ilvl="0" w:tplc="8E06F3E0">
      <w:start w:val="17"/>
      <w:numFmt w:val="decimal"/>
      <w:lvlText w:val="%1."/>
      <w:lvlJc w:val="left"/>
    </w:lvl>
    <w:lvl w:ilvl="1" w:tplc="8EB400B0">
      <w:numFmt w:val="decimal"/>
      <w:lvlText w:val=""/>
      <w:lvlJc w:val="left"/>
    </w:lvl>
    <w:lvl w:ilvl="2" w:tplc="C79092A0">
      <w:numFmt w:val="decimal"/>
      <w:lvlText w:val=""/>
      <w:lvlJc w:val="left"/>
    </w:lvl>
    <w:lvl w:ilvl="3" w:tplc="A0C67BA4">
      <w:numFmt w:val="decimal"/>
      <w:lvlText w:val=""/>
      <w:lvlJc w:val="left"/>
    </w:lvl>
    <w:lvl w:ilvl="4" w:tplc="B8F04484">
      <w:numFmt w:val="decimal"/>
      <w:lvlText w:val=""/>
      <w:lvlJc w:val="left"/>
    </w:lvl>
    <w:lvl w:ilvl="5" w:tplc="FF120A3C">
      <w:numFmt w:val="decimal"/>
      <w:lvlText w:val=""/>
      <w:lvlJc w:val="left"/>
    </w:lvl>
    <w:lvl w:ilvl="6" w:tplc="119A899C">
      <w:numFmt w:val="decimal"/>
      <w:lvlText w:val=""/>
      <w:lvlJc w:val="left"/>
    </w:lvl>
    <w:lvl w:ilvl="7" w:tplc="8CCCD79E">
      <w:numFmt w:val="decimal"/>
      <w:lvlText w:val=""/>
      <w:lvlJc w:val="left"/>
    </w:lvl>
    <w:lvl w:ilvl="8" w:tplc="51CC608A">
      <w:numFmt w:val="decimal"/>
      <w:lvlText w:val=""/>
      <w:lvlJc w:val="left"/>
    </w:lvl>
  </w:abstractNum>
  <w:abstractNum w:abstractNumId="37" w15:restartNumberingAfterBreak="0">
    <w:nsid w:val="000063CB"/>
    <w:multiLevelType w:val="hybridMultilevel"/>
    <w:tmpl w:val="38347FD8"/>
    <w:lvl w:ilvl="0" w:tplc="00F04732">
      <w:start w:val="1"/>
      <w:numFmt w:val="bullet"/>
      <w:lvlText w:val="-"/>
      <w:lvlJc w:val="left"/>
    </w:lvl>
    <w:lvl w:ilvl="1" w:tplc="ABFE9B8C">
      <w:numFmt w:val="decimal"/>
      <w:lvlText w:val=""/>
      <w:lvlJc w:val="left"/>
    </w:lvl>
    <w:lvl w:ilvl="2" w:tplc="DF288300">
      <w:numFmt w:val="decimal"/>
      <w:lvlText w:val=""/>
      <w:lvlJc w:val="left"/>
    </w:lvl>
    <w:lvl w:ilvl="3" w:tplc="1CD8F1DA">
      <w:numFmt w:val="decimal"/>
      <w:lvlText w:val=""/>
      <w:lvlJc w:val="left"/>
    </w:lvl>
    <w:lvl w:ilvl="4" w:tplc="CFB86C8C">
      <w:numFmt w:val="decimal"/>
      <w:lvlText w:val=""/>
      <w:lvlJc w:val="left"/>
    </w:lvl>
    <w:lvl w:ilvl="5" w:tplc="A03EE8A2">
      <w:numFmt w:val="decimal"/>
      <w:lvlText w:val=""/>
      <w:lvlJc w:val="left"/>
    </w:lvl>
    <w:lvl w:ilvl="6" w:tplc="33048780">
      <w:numFmt w:val="decimal"/>
      <w:lvlText w:val=""/>
      <w:lvlJc w:val="left"/>
    </w:lvl>
    <w:lvl w:ilvl="7" w:tplc="D480DA52">
      <w:numFmt w:val="decimal"/>
      <w:lvlText w:val=""/>
      <w:lvlJc w:val="left"/>
    </w:lvl>
    <w:lvl w:ilvl="8" w:tplc="FAC6317E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62389996"/>
    <w:lvl w:ilvl="0" w:tplc="84AE906A">
      <w:start w:val="16"/>
      <w:numFmt w:val="decimal"/>
      <w:lvlText w:val="%1."/>
      <w:lvlJc w:val="left"/>
    </w:lvl>
    <w:lvl w:ilvl="1" w:tplc="BB8CA322">
      <w:numFmt w:val="decimal"/>
      <w:lvlText w:val=""/>
      <w:lvlJc w:val="left"/>
    </w:lvl>
    <w:lvl w:ilvl="2" w:tplc="D1D6AC60">
      <w:numFmt w:val="decimal"/>
      <w:lvlText w:val=""/>
      <w:lvlJc w:val="left"/>
    </w:lvl>
    <w:lvl w:ilvl="3" w:tplc="6AB88AAA">
      <w:numFmt w:val="decimal"/>
      <w:lvlText w:val=""/>
      <w:lvlJc w:val="left"/>
    </w:lvl>
    <w:lvl w:ilvl="4" w:tplc="3BCA1B5C">
      <w:numFmt w:val="decimal"/>
      <w:lvlText w:val=""/>
      <w:lvlJc w:val="left"/>
    </w:lvl>
    <w:lvl w:ilvl="5" w:tplc="F454D528">
      <w:numFmt w:val="decimal"/>
      <w:lvlText w:val=""/>
      <w:lvlJc w:val="left"/>
    </w:lvl>
    <w:lvl w:ilvl="6" w:tplc="1CA2EB84">
      <w:numFmt w:val="decimal"/>
      <w:lvlText w:val=""/>
      <w:lvlJc w:val="left"/>
    </w:lvl>
    <w:lvl w:ilvl="7" w:tplc="F0103B34">
      <w:numFmt w:val="decimal"/>
      <w:lvlText w:val=""/>
      <w:lvlJc w:val="left"/>
    </w:lvl>
    <w:lvl w:ilvl="8" w:tplc="ADCC214A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849A7D58"/>
    <w:lvl w:ilvl="0" w:tplc="0E52B690">
      <w:start w:val="1"/>
      <w:numFmt w:val="decimal"/>
      <w:lvlText w:val="%1"/>
      <w:lvlJc w:val="left"/>
    </w:lvl>
    <w:lvl w:ilvl="1" w:tplc="3C667A0A">
      <w:start w:val="1"/>
      <w:numFmt w:val="decimal"/>
      <w:lvlText w:val="%2"/>
      <w:lvlJc w:val="left"/>
    </w:lvl>
    <w:lvl w:ilvl="2" w:tplc="4002E170">
      <w:start w:val="1"/>
      <w:numFmt w:val="decimal"/>
      <w:lvlText w:val="%3"/>
      <w:lvlJc w:val="left"/>
    </w:lvl>
    <w:lvl w:ilvl="3" w:tplc="050C2158">
      <w:start w:val="1"/>
      <w:numFmt w:val="decimal"/>
      <w:lvlText w:val="%4"/>
      <w:lvlJc w:val="left"/>
    </w:lvl>
    <w:lvl w:ilvl="4" w:tplc="7C425406">
      <w:start w:val="4"/>
      <w:numFmt w:val="decimal"/>
      <w:lvlText w:val="%5)"/>
      <w:lvlJc w:val="left"/>
    </w:lvl>
    <w:lvl w:ilvl="5" w:tplc="D4D8F6B0">
      <w:numFmt w:val="decimal"/>
      <w:lvlText w:val=""/>
      <w:lvlJc w:val="left"/>
    </w:lvl>
    <w:lvl w:ilvl="6" w:tplc="670A73FC">
      <w:numFmt w:val="decimal"/>
      <w:lvlText w:val=""/>
      <w:lvlJc w:val="left"/>
    </w:lvl>
    <w:lvl w:ilvl="7" w:tplc="27649E4A">
      <w:numFmt w:val="decimal"/>
      <w:lvlText w:val=""/>
      <w:lvlJc w:val="left"/>
    </w:lvl>
    <w:lvl w:ilvl="8" w:tplc="FCF6FE40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6B528A94"/>
    <w:lvl w:ilvl="0" w:tplc="BCA47E62">
      <w:start w:val="1"/>
      <w:numFmt w:val="bullet"/>
      <w:lvlText w:val="-"/>
      <w:lvlJc w:val="left"/>
    </w:lvl>
    <w:lvl w:ilvl="1" w:tplc="DFD0BCFC">
      <w:start w:val="1"/>
      <w:numFmt w:val="bullet"/>
      <w:lvlText w:val="-"/>
      <w:lvlJc w:val="left"/>
    </w:lvl>
    <w:lvl w:ilvl="2" w:tplc="AE267500">
      <w:numFmt w:val="decimal"/>
      <w:lvlText w:val=""/>
      <w:lvlJc w:val="left"/>
    </w:lvl>
    <w:lvl w:ilvl="3" w:tplc="DCB4A172">
      <w:numFmt w:val="decimal"/>
      <w:lvlText w:val=""/>
      <w:lvlJc w:val="left"/>
    </w:lvl>
    <w:lvl w:ilvl="4" w:tplc="0C568C22">
      <w:numFmt w:val="decimal"/>
      <w:lvlText w:val=""/>
      <w:lvlJc w:val="left"/>
    </w:lvl>
    <w:lvl w:ilvl="5" w:tplc="62D2A7A0">
      <w:numFmt w:val="decimal"/>
      <w:lvlText w:val=""/>
      <w:lvlJc w:val="left"/>
    </w:lvl>
    <w:lvl w:ilvl="6" w:tplc="348A1C4C">
      <w:numFmt w:val="decimal"/>
      <w:lvlText w:val=""/>
      <w:lvlJc w:val="left"/>
    </w:lvl>
    <w:lvl w:ilvl="7" w:tplc="F70E9D56">
      <w:numFmt w:val="decimal"/>
      <w:lvlText w:val=""/>
      <w:lvlJc w:val="left"/>
    </w:lvl>
    <w:lvl w:ilvl="8" w:tplc="7BCE2BC6">
      <w:numFmt w:val="decimal"/>
      <w:lvlText w:val=""/>
      <w:lvlJc w:val="left"/>
    </w:lvl>
  </w:abstractNum>
  <w:abstractNum w:abstractNumId="41" w15:restartNumberingAfterBreak="0">
    <w:nsid w:val="00006BFC"/>
    <w:multiLevelType w:val="hybridMultilevel"/>
    <w:tmpl w:val="6316C4E8"/>
    <w:lvl w:ilvl="0" w:tplc="6B80947C">
      <w:start w:val="1"/>
      <w:numFmt w:val="bullet"/>
      <w:lvlText w:val="-"/>
      <w:lvlJc w:val="left"/>
    </w:lvl>
    <w:lvl w:ilvl="1" w:tplc="F5520410">
      <w:numFmt w:val="decimal"/>
      <w:lvlText w:val=""/>
      <w:lvlJc w:val="left"/>
    </w:lvl>
    <w:lvl w:ilvl="2" w:tplc="50C2AA7C">
      <w:numFmt w:val="decimal"/>
      <w:lvlText w:val=""/>
      <w:lvlJc w:val="left"/>
    </w:lvl>
    <w:lvl w:ilvl="3" w:tplc="00ECD7FC">
      <w:numFmt w:val="decimal"/>
      <w:lvlText w:val=""/>
      <w:lvlJc w:val="left"/>
    </w:lvl>
    <w:lvl w:ilvl="4" w:tplc="825C9C4E">
      <w:numFmt w:val="decimal"/>
      <w:lvlText w:val=""/>
      <w:lvlJc w:val="left"/>
    </w:lvl>
    <w:lvl w:ilvl="5" w:tplc="D82217CA">
      <w:numFmt w:val="decimal"/>
      <w:lvlText w:val=""/>
      <w:lvlJc w:val="left"/>
    </w:lvl>
    <w:lvl w:ilvl="6" w:tplc="EDCC2E0A">
      <w:numFmt w:val="decimal"/>
      <w:lvlText w:val=""/>
      <w:lvlJc w:val="left"/>
    </w:lvl>
    <w:lvl w:ilvl="7" w:tplc="8006F028">
      <w:numFmt w:val="decimal"/>
      <w:lvlText w:val=""/>
      <w:lvlJc w:val="left"/>
    </w:lvl>
    <w:lvl w:ilvl="8" w:tplc="EFF4FED8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D9EEF920"/>
    <w:lvl w:ilvl="0" w:tplc="D5025D66">
      <w:start w:val="1"/>
      <w:numFmt w:val="bullet"/>
      <w:lvlText w:val="и"/>
      <w:lvlJc w:val="left"/>
    </w:lvl>
    <w:lvl w:ilvl="1" w:tplc="73A4D75E">
      <w:numFmt w:val="decimal"/>
      <w:lvlText w:val=""/>
      <w:lvlJc w:val="left"/>
    </w:lvl>
    <w:lvl w:ilvl="2" w:tplc="C7BCF16A">
      <w:numFmt w:val="decimal"/>
      <w:lvlText w:val=""/>
      <w:lvlJc w:val="left"/>
    </w:lvl>
    <w:lvl w:ilvl="3" w:tplc="38905F28">
      <w:numFmt w:val="decimal"/>
      <w:lvlText w:val=""/>
      <w:lvlJc w:val="left"/>
    </w:lvl>
    <w:lvl w:ilvl="4" w:tplc="FCAC1DE2">
      <w:numFmt w:val="decimal"/>
      <w:lvlText w:val=""/>
      <w:lvlJc w:val="left"/>
    </w:lvl>
    <w:lvl w:ilvl="5" w:tplc="D76622FA">
      <w:numFmt w:val="decimal"/>
      <w:lvlText w:val=""/>
      <w:lvlJc w:val="left"/>
    </w:lvl>
    <w:lvl w:ilvl="6" w:tplc="2174E4A2">
      <w:numFmt w:val="decimal"/>
      <w:lvlText w:val=""/>
      <w:lvlJc w:val="left"/>
    </w:lvl>
    <w:lvl w:ilvl="7" w:tplc="DEA021E6">
      <w:numFmt w:val="decimal"/>
      <w:lvlText w:val=""/>
      <w:lvlJc w:val="left"/>
    </w:lvl>
    <w:lvl w:ilvl="8" w:tplc="F46ED976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D2DA9BFA"/>
    <w:lvl w:ilvl="0" w:tplc="4A32E876">
      <w:start w:val="9"/>
      <w:numFmt w:val="decimal"/>
      <w:lvlText w:val="%1."/>
      <w:lvlJc w:val="left"/>
    </w:lvl>
    <w:lvl w:ilvl="1" w:tplc="BE16E070">
      <w:numFmt w:val="decimal"/>
      <w:lvlText w:val=""/>
      <w:lvlJc w:val="left"/>
    </w:lvl>
    <w:lvl w:ilvl="2" w:tplc="A2EA6FC2">
      <w:numFmt w:val="decimal"/>
      <w:lvlText w:val=""/>
      <w:lvlJc w:val="left"/>
    </w:lvl>
    <w:lvl w:ilvl="3" w:tplc="FE8866FA">
      <w:numFmt w:val="decimal"/>
      <w:lvlText w:val=""/>
      <w:lvlJc w:val="left"/>
    </w:lvl>
    <w:lvl w:ilvl="4" w:tplc="EFC0469C">
      <w:numFmt w:val="decimal"/>
      <w:lvlText w:val=""/>
      <w:lvlJc w:val="left"/>
    </w:lvl>
    <w:lvl w:ilvl="5" w:tplc="509AA6BE">
      <w:numFmt w:val="decimal"/>
      <w:lvlText w:val=""/>
      <w:lvlJc w:val="left"/>
    </w:lvl>
    <w:lvl w:ilvl="6" w:tplc="66C2914E">
      <w:numFmt w:val="decimal"/>
      <w:lvlText w:val=""/>
      <w:lvlJc w:val="left"/>
    </w:lvl>
    <w:lvl w:ilvl="7" w:tplc="D556D64A">
      <w:numFmt w:val="decimal"/>
      <w:lvlText w:val=""/>
      <w:lvlJc w:val="left"/>
    </w:lvl>
    <w:lvl w:ilvl="8" w:tplc="6CB61BFE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2D92ADF6"/>
    <w:lvl w:ilvl="0" w:tplc="2BE2F71E">
      <w:start w:val="4"/>
      <w:numFmt w:val="decimal"/>
      <w:lvlText w:val="%1)"/>
      <w:lvlJc w:val="left"/>
    </w:lvl>
    <w:lvl w:ilvl="1" w:tplc="D430E10A">
      <w:numFmt w:val="decimal"/>
      <w:lvlText w:val=""/>
      <w:lvlJc w:val="left"/>
    </w:lvl>
    <w:lvl w:ilvl="2" w:tplc="F3A82FDA">
      <w:numFmt w:val="decimal"/>
      <w:lvlText w:val=""/>
      <w:lvlJc w:val="left"/>
    </w:lvl>
    <w:lvl w:ilvl="3" w:tplc="35F094B2">
      <w:numFmt w:val="decimal"/>
      <w:lvlText w:val=""/>
      <w:lvlJc w:val="left"/>
    </w:lvl>
    <w:lvl w:ilvl="4" w:tplc="EE9456DC">
      <w:numFmt w:val="decimal"/>
      <w:lvlText w:val=""/>
      <w:lvlJc w:val="left"/>
    </w:lvl>
    <w:lvl w:ilvl="5" w:tplc="C83C5F6A">
      <w:numFmt w:val="decimal"/>
      <w:lvlText w:val=""/>
      <w:lvlJc w:val="left"/>
    </w:lvl>
    <w:lvl w:ilvl="6" w:tplc="FA16B0B6">
      <w:numFmt w:val="decimal"/>
      <w:lvlText w:val=""/>
      <w:lvlJc w:val="left"/>
    </w:lvl>
    <w:lvl w:ilvl="7" w:tplc="D152E2F2">
      <w:numFmt w:val="decimal"/>
      <w:lvlText w:val=""/>
      <w:lvlJc w:val="left"/>
    </w:lvl>
    <w:lvl w:ilvl="8" w:tplc="22126B12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E3945650"/>
    <w:lvl w:ilvl="0" w:tplc="C11E142C">
      <w:start w:val="2"/>
      <w:numFmt w:val="decimal"/>
      <w:lvlText w:val="%1."/>
      <w:lvlJc w:val="left"/>
    </w:lvl>
    <w:lvl w:ilvl="1" w:tplc="2832673C">
      <w:numFmt w:val="decimal"/>
      <w:lvlText w:val=""/>
      <w:lvlJc w:val="left"/>
    </w:lvl>
    <w:lvl w:ilvl="2" w:tplc="DE866A2A">
      <w:numFmt w:val="decimal"/>
      <w:lvlText w:val=""/>
      <w:lvlJc w:val="left"/>
    </w:lvl>
    <w:lvl w:ilvl="3" w:tplc="46988CD2">
      <w:numFmt w:val="decimal"/>
      <w:lvlText w:val=""/>
      <w:lvlJc w:val="left"/>
    </w:lvl>
    <w:lvl w:ilvl="4" w:tplc="D2C45594">
      <w:numFmt w:val="decimal"/>
      <w:lvlText w:val=""/>
      <w:lvlJc w:val="left"/>
    </w:lvl>
    <w:lvl w:ilvl="5" w:tplc="97D684E8">
      <w:numFmt w:val="decimal"/>
      <w:lvlText w:val=""/>
      <w:lvlJc w:val="left"/>
    </w:lvl>
    <w:lvl w:ilvl="6" w:tplc="2E90AE82">
      <w:numFmt w:val="decimal"/>
      <w:lvlText w:val=""/>
      <w:lvlJc w:val="left"/>
    </w:lvl>
    <w:lvl w:ilvl="7" w:tplc="22BCF828">
      <w:numFmt w:val="decimal"/>
      <w:lvlText w:val=""/>
      <w:lvlJc w:val="left"/>
    </w:lvl>
    <w:lvl w:ilvl="8" w:tplc="D6BA1FDC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D7B60B32"/>
    <w:lvl w:ilvl="0" w:tplc="B7A000BC">
      <w:start w:val="1"/>
      <w:numFmt w:val="bullet"/>
      <w:lvlText w:val="в"/>
      <w:lvlJc w:val="left"/>
    </w:lvl>
    <w:lvl w:ilvl="1" w:tplc="68D63BE6">
      <w:start w:val="1"/>
      <w:numFmt w:val="bullet"/>
      <w:lvlText w:val="В"/>
      <w:lvlJc w:val="left"/>
    </w:lvl>
    <w:lvl w:ilvl="2" w:tplc="4EA69534">
      <w:numFmt w:val="decimal"/>
      <w:lvlText w:val=""/>
      <w:lvlJc w:val="left"/>
    </w:lvl>
    <w:lvl w:ilvl="3" w:tplc="729EAF6E">
      <w:numFmt w:val="decimal"/>
      <w:lvlText w:val=""/>
      <w:lvlJc w:val="left"/>
    </w:lvl>
    <w:lvl w:ilvl="4" w:tplc="8932CDF0">
      <w:numFmt w:val="decimal"/>
      <w:lvlText w:val=""/>
      <w:lvlJc w:val="left"/>
    </w:lvl>
    <w:lvl w:ilvl="5" w:tplc="309AD03A">
      <w:numFmt w:val="decimal"/>
      <w:lvlText w:val=""/>
      <w:lvlJc w:val="left"/>
    </w:lvl>
    <w:lvl w:ilvl="6" w:tplc="DE2E12E4">
      <w:numFmt w:val="decimal"/>
      <w:lvlText w:val=""/>
      <w:lvlJc w:val="left"/>
    </w:lvl>
    <w:lvl w:ilvl="7" w:tplc="12AE22E6">
      <w:numFmt w:val="decimal"/>
      <w:lvlText w:val=""/>
      <w:lvlJc w:val="left"/>
    </w:lvl>
    <w:lvl w:ilvl="8" w:tplc="2AD2023A">
      <w:numFmt w:val="decimal"/>
      <w:lvlText w:val=""/>
      <w:lvlJc w:val="left"/>
    </w:lvl>
  </w:abstractNum>
  <w:num w:numId="1" w16cid:durableId="27413420">
    <w:abstractNumId w:val="8"/>
  </w:num>
  <w:num w:numId="2" w16cid:durableId="654525740">
    <w:abstractNumId w:val="37"/>
  </w:num>
  <w:num w:numId="3" w16cid:durableId="737435891">
    <w:abstractNumId w:val="41"/>
  </w:num>
  <w:num w:numId="4" w16cid:durableId="136074111">
    <w:abstractNumId w:val="45"/>
  </w:num>
  <w:num w:numId="5" w16cid:durableId="1464543196">
    <w:abstractNumId w:val="46"/>
  </w:num>
  <w:num w:numId="6" w16cid:durableId="442193033">
    <w:abstractNumId w:val="28"/>
  </w:num>
  <w:num w:numId="7" w16cid:durableId="1008561898">
    <w:abstractNumId w:val="18"/>
  </w:num>
  <w:num w:numId="8" w16cid:durableId="1961522019">
    <w:abstractNumId w:val="10"/>
  </w:num>
  <w:num w:numId="9" w16cid:durableId="1051465936">
    <w:abstractNumId w:val="13"/>
  </w:num>
  <w:num w:numId="10" w16cid:durableId="100421972">
    <w:abstractNumId w:val="40"/>
  </w:num>
  <w:num w:numId="11" w16cid:durableId="2032490965">
    <w:abstractNumId w:val="1"/>
  </w:num>
  <w:num w:numId="12" w16cid:durableId="320889726">
    <w:abstractNumId w:val="16"/>
  </w:num>
  <w:num w:numId="13" w16cid:durableId="252395071">
    <w:abstractNumId w:val="3"/>
  </w:num>
  <w:num w:numId="14" w16cid:durableId="348261545">
    <w:abstractNumId w:val="30"/>
  </w:num>
  <w:num w:numId="15" w16cid:durableId="1996107369">
    <w:abstractNumId w:val="2"/>
  </w:num>
  <w:num w:numId="16" w16cid:durableId="1040519516">
    <w:abstractNumId w:val="0"/>
  </w:num>
  <w:num w:numId="17" w16cid:durableId="1704204382">
    <w:abstractNumId w:val="42"/>
  </w:num>
  <w:num w:numId="18" w16cid:durableId="1900701612">
    <w:abstractNumId w:val="12"/>
  </w:num>
  <w:num w:numId="19" w16cid:durableId="1217164046">
    <w:abstractNumId w:val="11"/>
  </w:num>
  <w:num w:numId="20" w16cid:durableId="682518654">
    <w:abstractNumId w:val="25"/>
  </w:num>
  <w:num w:numId="21" w16cid:durableId="528834800">
    <w:abstractNumId w:val="31"/>
  </w:num>
  <w:num w:numId="22" w16cid:durableId="583958372">
    <w:abstractNumId w:val="39"/>
  </w:num>
  <w:num w:numId="23" w16cid:durableId="1412966218">
    <w:abstractNumId w:val="32"/>
  </w:num>
  <w:num w:numId="24" w16cid:durableId="1999991485">
    <w:abstractNumId w:val="22"/>
  </w:num>
  <w:num w:numId="25" w16cid:durableId="1569878966">
    <w:abstractNumId w:val="7"/>
  </w:num>
  <w:num w:numId="26" w16cid:durableId="1712727797">
    <w:abstractNumId w:val="34"/>
  </w:num>
  <w:num w:numId="27" w16cid:durableId="1825120565">
    <w:abstractNumId w:val="21"/>
  </w:num>
  <w:num w:numId="28" w16cid:durableId="1088698569">
    <w:abstractNumId w:val="20"/>
  </w:num>
  <w:num w:numId="29" w16cid:durableId="144513845">
    <w:abstractNumId w:val="43"/>
  </w:num>
  <w:num w:numId="30" w16cid:durableId="9337607">
    <w:abstractNumId w:val="35"/>
  </w:num>
  <w:num w:numId="31" w16cid:durableId="2097095819">
    <w:abstractNumId w:val="4"/>
  </w:num>
  <w:num w:numId="32" w16cid:durableId="1583447369">
    <w:abstractNumId w:val="26"/>
  </w:num>
  <w:num w:numId="33" w16cid:durableId="871765295">
    <w:abstractNumId w:val="17"/>
  </w:num>
  <w:num w:numId="34" w16cid:durableId="1761876880">
    <w:abstractNumId w:val="33"/>
  </w:num>
  <w:num w:numId="35" w16cid:durableId="481001426">
    <w:abstractNumId w:val="27"/>
  </w:num>
  <w:num w:numId="36" w16cid:durableId="590511553">
    <w:abstractNumId w:val="24"/>
  </w:num>
  <w:num w:numId="37" w16cid:durableId="1633092116">
    <w:abstractNumId w:val="15"/>
  </w:num>
  <w:num w:numId="38" w16cid:durableId="2093967012">
    <w:abstractNumId w:val="5"/>
  </w:num>
  <w:num w:numId="39" w16cid:durableId="2114550528">
    <w:abstractNumId w:val="9"/>
  </w:num>
  <w:num w:numId="40" w16cid:durableId="949169143">
    <w:abstractNumId w:val="19"/>
  </w:num>
  <w:num w:numId="41" w16cid:durableId="1142967369">
    <w:abstractNumId w:val="38"/>
  </w:num>
  <w:num w:numId="42" w16cid:durableId="67776499">
    <w:abstractNumId w:val="23"/>
  </w:num>
  <w:num w:numId="43" w16cid:durableId="2063826081">
    <w:abstractNumId w:val="44"/>
  </w:num>
  <w:num w:numId="44" w16cid:durableId="342975331">
    <w:abstractNumId w:val="36"/>
  </w:num>
  <w:num w:numId="45" w16cid:durableId="1919822080">
    <w:abstractNumId w:val="14"/>
  </w:num>
  <w:num w:numId="46" w16cid:durableId="300770393">
    <w:abstractNumId w:val="6"/>
  </w:num>
  <w:num w:numId="47" w16cid:durableId="7020949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77"/>
    <w:rsid w:val="000C1A6E"/>
    <w:rsid w:val="00660771"/>
    <w:rsid w:val="00E51A13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E70"/>
  <w15:docId w15:val="{23C57B3B-CFD2-407D-B44E-A02AFD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1"/>
    <w:semiHidden/>
    <w:locked/>
    <w:rsid w:val="00660771"/>
    <w:rPr>
      <w:rFonts w:eastAsia="Times New Roman"/>
    </w:rPr>
  </w:style>
  <w:style w:type="paragraph" w:customStyle="1" w:styleId="1">
    <w:name w:val="Основной текст1"/>
    <w:basedOn w:val="a"/>
    <w:link w:val="a4"/>
    <w:semiHidden/>
    <w:rsid w:val="00660771"/>
    <w:pPr>
      <w:widowControl w:val="0"/>
      <w:spacing w:after="100" w:line="292" w:lineRule="auto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60771"/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60771"/>
    <w:pPr>
      <w:widowControl w:val="0"/>
      <w:spacing w:after="140"/>
      <w:ind w:firstLine="880"/>
    </w:pPr>
    <w:rPr>
      <w:rFonts w:eastAsia="Times New Roman"/>
      <w:sz w:val="20"/>
      <w:szCs w:val="20"/>
    </w:rPr>
  </w:style>
  <w:style w:type="character" w:customStyle="1" w:styleId="placeholder">
    <w:name w:val="placeholder"/>
    <w:basedOn w:val="a0"/>
    <w:rsid w:val="00660771"/>
  </w:style>
  <w:style w:type="character" w:styleId="a5">
    <w:name w:val="Strong"/>
    <w:basedOn w:val="a0"/>
    <w:uiPriority w:val="22"/>
    <w:qFormat/>
    <w:rsid w:val="006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2023-09-11T17:53:00Z</dcterms:created>
  <dcterms:modified xsi:type="dcterms:W3CDTF">2023-09-11T18:02:00Z</dcterms:modified>
</cp:coreProperties>
</file>